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4A627" w14:textId="77777777" w:rsidR="0037752B" w:rsidRDefault="0037752B">
      <w:pPr>
        <w:rPr>
          <w:rFonts w:hint="eastAsia"/>
        </w:rPr>
      </w:pPr>
      <w:r>
        <w:rPr>
          <w:rFonts w:hint="eastAsia"/>
        </w:rPr>
        <w:t>拼音王国复韵母5集：开启语言学习的新篇章</w:t>
      </w:r>
    </w:p>
    <w:p w14:paraId="4066BE24" w14:textId="77777777" w:rsidR="0037752B" w:rsidRDefault="0037752B">
      <w:pPr>
        <w:rPr>
          <w:rFonts w:hint="eastAsia"/>
        </w:rPr>
      </w:pPr>
      <w:r>
        <w:rPr>
          <w:rFonts w:hint="eastAsia"/>
        </w:rPr>
        <w:t>在汉语拼音的奇妙世界里，有一个充满乐趣和知识的地方，那就是拼音王国。这里居住着许多不同的“居民”，它们是组成汉语发音的基本元素——声母、单韵母以及我们今天要深入探索的复韵母。复韵母就像是拼音王国里的组合家庭，由两个或三个成员组成，共同创造出丰富多样的音色。本篇将聚焦于《拼音王国复韵母5集》，带您领略这些独特组合的魅力。</w:t>
      </w:r>
    </w:p>
    <w:p w14:paraId="54C48838" w14:textId="77777777" w:rsidR="0037752B" w:rsidRDefault="0037752B">
      <w:pPr>
        <w:rPr>
          <w:rFonts w:hint="eastAsia"/>
        </w:rPr>
      </w:pPr>
    </w:p>
    <w:p w14:paraId="3BB29CD6" w14:textId="77777777" w:rsidR="0037752B" w:rsidRDefault="0037752B">
      <w:pPr>
        <w:rPr>
          <w:rFonts w:hint="eastAsia"/>
        </w:rPr>
      </w:pPr>
      <w:r>
        <w:rPr>
          <w:rFonts w:hint="eastAsia"/>
        </w:rPr>
        <w:t>初识复韵母：了解复韵母的基础</w:t>
      </w:r>
    </w:p>
    <w:p w14:paraId="7CED8C0F" w14:textId="77777777" w:rsidR="0037752B" w:rsidRDefault="0037752B">
      <w:pPr>
        <w:rPr>
          <w:rFonts w:hint="eastAsia"/>
        </w:rPr>
      </w:pPr>
      <w:r>
        <w:rPr>
          <w:rFonts w:hint="eastAsia"/>
        </w:rPr>
        <w:t>让我们来认识一下什么是复韵母。复韵母是由两个或更多个元音构成的韵母，它不像单韵母那样简单明了，而是通过元音之间的巧妙结合，产生出更加复杂和美妙的声音。在汉语拼音体系中，共有13个复韵母，而《拼音王国复韵母5集》则精选了其中的一部分，包括ai、ei、ui、ao、ou等，这些是孩子们最先接触到的复韵母之一。每一个复韵母都像是一个独特的音符，在我们的语言乐章中扮演着不可或缺的角色。</w:t>
      </w:r>
    </w:p>
    <w:p w14:paraId="1DB4E9BF" w14:textId="77777777" w:rsidR="0037752B" w:rsidRDefault="0037752B">
      <w:pPr>
        <w:rPr>
          <w:rFonts w:hint="eastAsia"/>
        </w:rPr>
      </w:pPr>
    </w:p>
    <w:p w14:paraId="5605041A" w14:textId="77777777" w:rsidR="0037752B" w:rsidRDefault="0037752B">
      <w:pPr>
        <w:rPr>
          <w:rFonts w:hint="eastAsia"/>
        </w:rPr>
      </w:pPr>
      <w:r>
        <w:rPr>
          <w:rFonts w:hint="eastAsia"/>
        </w:rPr>
        <w:t>趣味故事：ai与ei的冒险之旅</w:t>
      </w:r>
    </w:p>
    <w:p w14:paraId="086C2BAF" w14:textId="77777777" w:rsidR="0037752B" w:rsidRDefault="0037752B">
      <w:pPr>
        <w:rPr>
          <w:rFonts w:hint="eastAsia"/>
        </w:rPr>
      </w:pPr>
      <w:r>
        <w:rPr>
          <w:rFonts w:hint="eastAsia"/>
        </w:rPr>
        <w:t>为了帮助孩子们更好地记忆和理解，我们可以编造一些有趣的故事。比如，“ai”这个复韵母，就像是一对好朋友一起玩耍时发出的笑声；而“ei”呢，则像是一位勇敢的小探险家在森林里呼唤同伴的声音。想象一下，这两个小家伙决定一起去探险，他们一路上遇到了各种各样的挑战，但始终相互鼓励和支持，最后成功找到了传说中的宝藏。这样的故事不仅增加了学习的乐趣，也让孩子们更容易记住这些复韵母的特点。</w:t>
      </w:r>
    </w:p>
    <w:p w14:paraId="4E0A9503" w14:textId="77777777" w:rsidR="0037752B" w:rsidRDefault="0037752B">
      <w:pPr>
        <w:rPr>
          <w:rFonts w:hint="eastAsia"/>
        </w:rPr>
      </w:pPr>
    </w:p>
    <w:p w14:paraId="2CB0B1B3" w14:textId="77777777" w:rsidR="0037752B" w:rsidRDefault="0037752B">
      <w:pPr>
        <w:rPr>
          <w:rFonts w:hint="eastAsia"/>
        </w:rPr>
      </w:pPr>
      <w:r>
        <w:rPr>
          <w:rFonts w:hint="eastAsia"/>
        </w:rPr>
        <w:t>互动游戏：ui、ao的欢乐时光</w:t>
      </w:r>
    </w:p>
    <w:p w14:paraId="5842531B" w14:textId="77777777" w:rsidR="0037752B" w:rsidRDefault="0037752B">
      <w:pPr>
        <w:rPr>
          <w:rFonts w:hint="eastAsia"/>
        </w:rPr>
      </w:pPr>
      <w:r>
        <w:rPr>
          <w:rFonts w:hint="eastAsia"/>
        </w:rPr>
        <w:t>除了讲故事，《拼音王国复韵母5集》还设计了一系列互动游戏，让孩子们可以在玩乐中学习。例如，“ui”的发音有点像喝咖啡时发出的声音，所以可以玩一个“咖啡店”的角色扮演游戏，孩子们轮流扮演顾客和服务员，练习说“咖啡真好喝”。对于“ao”来说，因为它听起来很像大喊“啊哦”的声音，因此可以组织一场“大叫比赛”，看谁能最准确地模仿出这个复韵母。通过这种方式，孩子们不仅能够快速掌握这些复韵母，还能增强团队协作能力。</w:t>
      </w:r>
    </w:p>
    <w:p w14:paraId="2558AEAE" w14:textId="77777777" w:rsidR="0037752B" w:rsidRDefault="0037752B">
      <w:pPr>
        <w:rPr>
          <w:rFonts w:hint="eastAsia"/>
        </w:rPr>
      </w:pPr>
    </w:p>
    <w:p w14:paraId="5C6BFBE9" w14:textId="77777777" w:rsidR="0037752B" w:rsidRDefault="0037752B">
      <w:pPr>
        <w:rPr>
          <w:rFonts w:hint="eastAsia"/>
        </w:rPr>
      </w:pPr>
      <w:r>
        <w:rPr>
          <w:rFonts w:hint="eastAsia"/>
        </w:rPr>
        <w:t>音乐旋律：ou与其他复韵母的和谐共舞</w:t>
      </w:r>
    </w:p>
    <w:p w14:paraId="30F9C9D6" w14:textId="77777777" w:rsidR="0037752B" w:rsidRDefault="0037752B">
      <w:pPr>
        <w:rPr>
          <w:rFonts w:hint="eastAsia"/>
        </w:rPr>
      </w:pPr>
      <w:r>
        <w:rPr>
          <w:rFonts w:hint="eastAsia"/>
        </w:rPr>
        <w:t>音乐是连接心灵的桥梁，在《拼音王国复韵母5集》中也不例外。“ou”这个复韵母，它的发音柔和优美，非常适合用来创作歌曲。我们可以编写简单的歌词，配上轻快的旋律，教孩子们唱起来。还可以邀请其他复韵母一同加入，如“ai”、“ei”、“ui”、“ao”，形成一首完整的歌曲。当孩子们跟着音乐轻轻摇摆，用歌声表达出每一个复韵母的独特之处时，你会发现他们的脸上洋溢着自信的笑容，这正是音乐带给学习的神奇魔力。</w:t>
      </w:r>
    </w:p>
    <w:p w14:paraId="78A103E5" w14:textId="77777777" w:rsidR="0037752B" w:rsidRDefault="0037752B">
      <w:pPr>
        <w:rPr>
          <w:rFonts w:hint="eastAsia"/>
        </w:rPr>
      </w:pPr>
    </w:p>
    <w:p w14:paraId="523A105B" w14:textId="77777777" w:rsidR="0037752B" w:rsidRDefault="0037752B">
      <w:pPr>
        <w:rPr>
          <w:rFonts w:hint="eastAsia"/>
        </w:rPr>
      </w:pPr>
      <w:r>
        <w:rPr>
          <w:rFonts w:hint="eastAsia"/>
        </w:rPr>
        <w:t>最后的总结：拼音王国复韵母5集的价值所在</w:t>
      </w:r>
    </w:p>
    <w:p w14:paraId="3DF6583D" w14:textId="77777777" w:rsidR="0037752B" w:rsidRDefault="0037752B">
      <w:pPr>
        <w:rPr>
          <w:rFonts w:hint="eastAsia"/>
        </w:rPr>
      </w:pPr>
      <w:r>
        <w:rPr>
          <w:rFonts w:hint="eastAsia"/>
        </w:rPr>
        <w:t>《拼音王国复韵母5集》不仅仅是一套教材，更是一个引导孩子走进汉语拼音世界的引路人。它以生动有趣的方式介绍了五个重要的复韵母，通过故事、游戏和音乐等多种形式，激发了孩子们的学习兴趣，使他们在轻松愉快的氛围中掌握了关键的语言技能。随着这套教材的不断推广，越来越多的孩子将受益于此，开启他们美好的语言学习旅程。愿每一位小朋友都能在这个充满奇趣的拼音王国里找到属于自己的那片天空。</w:t>
      </w:r>
    </w:p>
    <w:p w14:paraId="61DC5E49" w14:textId="77777777" w:rsidR="0037752B" w:rsidRDefault="0037752B">
      <w:pPr>
        <w:rPr>
          <w:rFonts w:hint="eastAsia"/>
        </w:rPr>
      </w:pPr>
    </w:p>
    <w:p w14:paraId="24E1A2B1" w14:textId="77777777" w:rsidR="0037752B" w:rsidRDefault="0037752B">
      <w:pPr>
        <w:rPr>
          <w:rFonts w:hint="eastAsia"/>
        </w:rPr>
      </w:pPr>
      <w:r>
        <w:rPr>
          <w:rFonts w:hint="eastAsia"/>
        </w:rPr>
        <w:t>本文是由每日作文网(2345lzwz.com)为大家创作</w:t>
      </w:r>
    </w:p>
    <w:p w14:paraId="5878E00D" w14:textId="5E19F53A" w:rsidR="007F7CF3" w:rsidRDefault="007F7CF3"/>
    <w:sectPr w:rsidR="007F7C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CF3"/>
    <w:rsid w:val="002D0BB4"/>
    <w:rsid w:val="0037752B"/>
    <w:rsid w:val="007F7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E00D71-6258-413A-8750-B49F5DFA2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7C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7C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7C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7C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7C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7C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7C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7C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7C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7C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7C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7C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7CF3"/>
    <w:rPr>
      <w:rFonts w:cstheme="majorBidi"/>
      <w:color w:val="2F5496" w:themeColor="accent1" w:themeShade="BF"/>
      <w:sz w:val="28"/>
      <w:szCs w:val="28"/>
    </w:rPr>
  </w:style>
  <w:style w:type="character" w:customStyle="1" w:styleId="50">
    <w:name w:val="标题 5 字符"/>
    <w:basedOn w:val="a0"/>
    <w:link w:val="5"/>
    <w:uiPriority w:val="9"/>
    <w:semiHidden/>
    <w:rsid w:val="007F7CF3"/>
    <w:rPr>
      <w:rFonts w:cstheme="majorBidi"/>
      <w:color w:val="2F5496" w:themeColor="accent1" w:themeShade="BF"/>
      <w:sz w:val="24"/>
    </w:rPr>
  </w:style>
  <w:style w:type="character" w:customStyle="1" w:styleId="60">
    <w:name w:val="标题 6 字符"/>
    <w:basedOn w:val="a0"/>
    <w:link w:val="6"/>
    <w:uiPriority w:val="9"/>
    <w:semiHidden/>
    <w:rsid w:val="007F7CF3"/>
    <w:rPr>
      <w:rFonts w:cstheme="majorBidi"/>
      <w:b/>
      <w:bCs/>
      <w:color w:val="2F5496" w:themeColor="accent1" w:themeShade="BF"/>
    </w:rPr>
  </w:style>
  <w:style w:type="character" w:customStyle="1" w:styleId="70">
    <w:name w:val="标题 7 字符"/>
    <w:basedOn w:val="a0"/>
    <w:link w:val="7"/>
    <w:uiPriority w:val="9"/>
    <w:semiHidden/>
    <w:rsid w:val="007F7CF3"/>
    <w:rPr>
      <w:rFonts w:cstheme="majorBidi"/>
      <w:b/>
      <w:bCs/>
      <w:color w:val="595959" w:themeColor="text1" w:themeTint="A6"/>
    </w:rPr>
  </w:style>
  <w:style w:type="character" w:customStyle="1" w:styleId="80">
    <w:name w:val="标题 8 字符"/>
    <w:basedOn w:val="a0"/>
    <w:link w:val="8"/>
    <w:uiPriority w:val="9"/>
    <w:semiHidden/>
    <w:rsid w:val="007F7CF3"/>
    <w:rPr>
      <w:rFonts w:cstheme="majorBidi"/>
      <w:color w:val="595959" w:themeColor="text1" w:themeTint="A6"/>
    </w:rPr>
  </w:style>
  <w:style w:type="character" w:customStyle="1" w:styleId="90">
    <w:name w:val="标题 9 字符"/>
    <w:basedOn w:val="a0"/>
    <w:link w:val="9"/>
    <w:uiPriority w:val="9"/>
    <w:semiHidden/>
    <w:rsid w:val="007F7CF3"/>
    <w:rPr>
      <w:rFonts w:eastAsiaTheme="majorEastAsia" w:cstheme="majorBidi"/>
      <w:color w:val="595959" w:themeColor="text1" w:themeTint="A6"/>
    </w:rPr>
  </w:style>
  <w:style w:type="paragraph" w:styleId="a3">
    <w:name w:val="Title"/>
    <w:basedOn w:val="a"/>
    <w:next w:val="a"/>
    <w:link w:val="a4"/>
    <w:uiPriority w:val="10"/>
    <w:qFormat/>
    <w:rsid w:val="007F7C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7C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7C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7C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7CF3"/>
    <w:pPr>
      <w:spacing w:before="160"/>
      <w:jc w:val="center"/>
    </w:pPr>
    <w:rPr>
      <w:i/>
      <w:iCs/>
      <w:color w:val="404040" w:themeColor="text1" w:themeTint="BF"/>
    </w:rPr>
  </w:style>
  <w:style w:type="character" w:customStyle="1" w:styleId="a8">
    <w:name w:val="引用 字符"/>
    <w:basedOn w:val="a0"/>
    <w:link w:val="a7"/>
    <w:uiPriority w:val="29"/>
    <w:rsid w:val="007F7CF3"/>
    <w:rPr>
      <w:i/>
      <w:iCs/>
      <w:color w:val="404040" w:themeColor="text1" w:themeTint="BF"/>
    </w:rPr>
  </w:style>
  <w:style w:type="paragraph" w:styleId="a9">
    <w:name w:val="List Paragraph"/>
    <w:basedOn w:val="a"/>
    <w:uiPriority w:val="34"/>
    <w:qFormat/>
    <w:rsid w:val="007F7CF3"/>
    <w:pPr>
      <w:ind w:left="720"/>
      <w:contextualSpacing/>
    </w:pPr>
  </w:style>
  <w:style w:type="character" w:styleId="aa">
    <w:name w:val="Intense Emphasis"/>
    <w:basedOn w:val="a0"/>
    <w:uiPriority w:val="21"/>
    <w:qFormat/>
    <w:rsid w:val="007F7CF3"/>
    <w:rPr>
      <w:i/>
      <w:iCs/>
      <w:color w:val="2F5496" w:themeColor="accent1" w:themeShade="BF"/>
    </w:rPr>
  </w:style>
  <w:style w:type="paragraph" w:styleId="ab">
    <w:name w:val="Intense Quote"/>
    <w:basedOn w:val="a"/>
    <w:next w:val="a"/>
    <w:link w:val="ac"/>
    <w:uiPriority w:val="30"/>
    <w:qFormat/>
    <w:rsid w:val="007F7C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7CF3"/>
    <w:rPr>
      <w:i/>
      <w:iCs/>
      <w:color w:val="2F5496" w:themeColor="accent1" w:themeShade="BF"/>
    </w:rPr>
  </w:style>
  <w:style w:type="character" w:styleId="ad">
    <w:name w:val="Intense Reference"/>
    <w:basedOn w:val="a0"/>
    <w:uiPriority w:val="32"/>
    <w:qFormat/>
    <w:rsid w:val="007F7C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1084</Characters>
  <Application>Microsoft Office Word</Application>
  <DocSecurity>0</DocSecurity>
  <Lines>9</Lines>
  <Paragraphs>2</Paragraphs>
  <ScaleCrop>false</ScaleCrop>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2025-02-15T04:02:00Z</dcterms:created>
  <dcterms:modified xsi:type="dcterms:W3CDTF">2025-02-15T04:02:00Z</dcterms:modified>
</cp:coreProperties>
</file>