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62D4" w14:textId="77777777" w:rsidR="00E50D9A" w:rsidRDefault="00E50D9A">
      <w:pPr>
        <w:rPr>
          <w:rFonts w:hint="eastAsia"/>
        </w:rPr>
      </w:pPr>
      <w:r>
        <w:rPr>
          <w:rFonts w:hint="eastAsia"/>
        </w:rPr>
        <w:t>拼音王国复韵母全集</w:t>
      </w:r>
    </w:p>
    <w:p w14:paraId="4B5065F7" w14:textId="77777777" w:rsidR="00E50D9A" w:rsidRDefault="00E50D9A">
      <w:pPr>
        <w:rPr>
          <w:rFonts w:hint="eastAsia"/>
        </w:rPr>
      </w:pPr>
      <w:r>
        <w:rPr>
          <w:rFonts w:hint="eastAsia"/>
        </w:rPr>
        <w:t>在汉语的音韵世界里，有一个神奇的地方——拼音王国。这里居住着众多字符居民，它们共同构成了我们日常交流的语言基石。今天，我们将特别关注那些由两个或更多个元音组成的复韵母家族成员，这些组合丰富了我们的发音，赋予了汉语更多的音乐性。</w:t>
      </w:r>
    </w:p>
    <w:p w14:paraId="3A316F0C" w14:textId="77777777" w:rsidR="00E50D9A" w:rsidRDefault="00E50D9A">
      <w:pPr>
        <w:rPr>
          <w:rFonts w:hint="eastAsia"/>
        </w:rPr>
      </w:pPr>
    </w:p>
    <w:p w14:paraId="1E40BA85" w14:textId="77777777" w:rsidR="00E50D9A" w:rsidRDefault="00E50D9A">
      <w:pPr>
        <w:rPr>
          <w:rFonts w:hint="eastAsia"/>
        </w:rPr>
      </w:pPr>
      <w:r>
        <w:rPr>
          <w:rFonts w:hint="eastAsia"/>
        </w:rPr>
        <w:t>什么是复韵母？</w:t>
      </w:r>
    </w:p>
    <w:p w14:paraId="3A5CCCF0" w14:textId="77777777" w:rsidR="00E50D9A" w:rsidRDefault="00E50D9A">
      <w:pPr>
        <w:rPr>
          <w:rFonts w:hint="eastAsia"/>
        </w:rPr>
      </w:pPr>
      <w:r>
        <w:rPr>
          <w:rFonts w:hint="eastAsia"/>
        </w:rPr>
        <w:t>复韵母是由两个或三个元音按一定顺序组合而成的韵母。与单韵母不同的是，复韵母在发音时，舌位和唇形会发生连续的变化，形成一个流畅的声音滑动过程。这种变化使得汉语不仅能够表达丰富的语义，而且还能展现出美妙的节奏感。根据《汉语拼音方案》，汉语中共有十三个复韵母。</w:t>
      </w:r>
    </w:p>
    <w:p w14:paraId="408DA227" w14:textId="77777777" w:rsidR="00E50D9A" w:rsidRDefault="00E50D9A">
      <w:pPr>
        <w:rPr>
          <w:rFonts w:hint="eastAsia"/>
        </w:rPr>
      </w:pPr>
    </w:p>
    <w:p w14:paraId="5312516B" w14:textId="77777777" w:rsidR="00E50D9A" w:rsidRDefault="00E50D9A">
      <w:pPr>
        <w:rPr>
          <w:rFonts w:hint="eastAsia"/>
        </w:rPr>
      </w:pPr>
      <w:r>
        <w:rPr>
          <w:rFonts w:hint="eastAsia"/>
        </w:rPr>
        <w:t>前响复韵母</w:t>
      </w:r>
    </w:p>
    <w:p w14:paraId="6D01C38B" w14:textId="77777777" w:rsidR="00E50D9A" w:rsidRDefault="00E50D9A">
      <w:pPr>
        <w:rPr>
          <w:rFonts w:hint="eastAsia"/>
        </w:rPr>
      </w:pPr>
      <w:r>
        <w:rPr>
          <w:rFonts w:hint="eastAsia"/>
        </w:rPr>
        <w:t>首先登场的是前响复韵母，它们是“ai、ei、ao、ou”。这四位成员的特点是在发音过程中，声音从清晰响亮的前元音开始，逐渐过渡到后元音。例如，“爱”（ài）这个字，就是以响亮的“a”音开头，然后轻轻滑向“i”，整个发音过程如同一段优美的旋律，给听众留下深刻的印象。</w:t>
      </w:r>
    </w:p>
    <w:p w14:paraId="5C1A911F" w14:textId="77777777" w:rsidR="00E50D9A" w:rsidRDefault="00E50D9A">
      <w:pPr>
        <w:rPr>
          <w:rFonts w:hint="eastAsia"/>
        </w:rPr>
      </w:pPr>
    </w:p>
    <w:p w14:paraId="29E9082F" w14:textId="77777777" w:rsidR="00E50D9A" w:rsidRDefault="00E50D9A">
      <w:pPr>
        <w:rPr>
          <w:rFonts w:hint="eastAsia"/>
        </w:rPr>
      </w:pPr>
      <w:r>
        <w:rPr>
          <w:rFonts w:hint="eastAsia"/>
        </w:rPr>
        <w:t>中响复韵母</w:t>
      </w:r>
    </w:p>
    <w:p w14:paraId="151E8CCE" w14:textId="77777777" w:rsidR="00E50D9A" w:rsidRDefault="00E50D9A">
      <w:pPr>
        <w:rPr>
          <w:rFonts w:hint="eastAsia"/>
        </w:rPr>
      </w:pPr>
      <w:r>
        <w:rPr>
          <w:rFonts w:hint="eastAsia"/>
        </w:rPr>
        <w:t>接下来是中响复韵母：“iao、iou、uai、uei”。这一组韵母在发音时，中间的元音最为响亮，而前后元音则相对较弱。比如“教”（jiào），它的发音是从较弱的“i”开始，经过响亮的“a”，最后结束于轻微的“o”。这样的组合让每个字都充满了层次感，仿佛是一场小型的音乐会。</w:t>
      </w:r>
    </w:p>
    <w:p w14:paraId="0AF04235" w14:textId="77777777" w:rsidR="00E50D9A" w:rsidRDefault="00E50D9A">
      <w:pPr>
        <w:rPr>
          <w:rFonts w:hint="eastAsia"/>
        </w:rPr>
      </w:pPr>
    </w:p>
    <w:p w14:paraId="3921894D" w14:textId="77777777" w:rsidR="00E50D9A" w:rsidRDefault="00E50D9A">
      <w:pPr>
        <w:rPr>
          <w:rFonts w:hint="eastAsia"/>
        </w:rPr>
      </w:pPr>
      <w:r>
        <w:rPr>
          <w:rFonts w:hint="eastAsia"/>
        </w:rPr>
        <w:t>后响复韵母</w:t>
      </w:r>
    </w:p>
    <w:p w14:paraId="66E89D16" w14:textId="77777777" w:rsidR="00E50D9A" w:rsidRDefault="00E50D9A">
      <w:pPr>
        <w:rPr>
          <w:rFonts w:hint="eastAsia"/>
        </w:rPr>
      </w:pPr>
      <w:r>
        <w:rPr>
          <w:rFonts w:hint="eastAsia"/>
        </w:rPr>
        <w:t>最后要介绍的是后响复韵母：“ia、ie、ua、uo、üe”。这些韵母的发音特点是起始较为轻柔，随着发音的发展，声音逐渐变得响亮。例如“圆”（yuán），发音始于轻微的“ü”，然后强烈地推向“a”，再慢慢收尾于“n”。这样的发音方式增加了汉语的柔和度，同时也增强了语言的表现力。</w:t>
      </w:r>
    </w:p>
    <w:p w14:paraId="02594471" w14:textId="77777777" w:rsidR="00E50D9A" w:rsidRDefault="00E50D9A">
      <w:pPr>
        <w:rPr>
          <w:rFonts w:hint="eastAsia"/>
        </w:rPr>
      </w:pPr>
    </w:p>
    <w:p w14:paraId="555DF4AD" w14:textId="77777777" w:rsidR="00E50D9A" w:rsidRDefault="00E50D9A">
      <w:pPr>
        <w:rPr>
          <w:rFonts w:hint="eastAsia"/>
        </w:rPr>
      </w:pPr>
      <w:r>
        <w:rPr>
          <w:rFonts w:hint="eastAsia"/>
        </w:rPr>
        <w:t>特殊复韵母</w:t>
      </w:r>
    </w:p>
    <w:p w14:paraId="1EEE78F0" w14:textId="77777777" w:rsidR="00E50D9A" w:rsidRDefault="00E50D9A">
      <w:pPr>
        <w:rPr>
          <w:rFonts w:hint="eastAsia"/>
        </w:rPr>
      </w:pPr>
      <w:r>
        <w:rPr>
          <w:rFonts w:hint="eastAsia"/>
        </w:rPr>
        <w:t>值得一提的是，在汉语拼音中还有一些特殊的复韵母，如“er”，它是一个卷舌音，不属于任何一类复韵母，但因其独特的发音方式，也成为了拼音王国的一员。“en、eng、in、ing、ün”等鼻韵母虽然主要属于鼻音，但在某些情况下也可以被视为一种特殊的复韵母形式，因为它们包含了元音与鼻辅音的结合。</w:t>
      </w:r>
    </w:p>
    <w:p w14:paraId="14DBA5D2" w14:textId="77777777" w:rsidR="00E50D9A" w:rsidRDefault="00E50D9A">
      <w:pPr>
        <w:rPr>
          <w:rFonts w:hint="eastAsia"/>
        </w:rPr>
      </w:pPr>
    </w:p>
    <w:p w14:paraId="2EA66850" w14:textId="77777777" w:rsidR="00E50D9A" w:rsidRDefault="00E50D9A">
      <w:pPr>
        <w:rPr>
          <w:rFonts w:hint="eastAsia"/>
        </w:rPr>
      </w:pPr>
      <w:r>
        <w:rPr>
          <w:rFonts w:hint="eastAsia"/>
        </w:rPr>
        <w:t>复韵母的应用</w:t>
      </w:r>
    </w:p>
    <w:p w14:paraId="35E1BBAB" w14:textId="77777777" w:rsidR="00E50D9A" w:rsidRDefault="00E50D9A">
      <w:pPr>
        <w:rPr>
          <w:rFonts w:hint="eastAsia"/>
        </w:rPr>
      </w:pPr>
      <w:r>
        <w:rPr>
          <w:rFonts w:hint="eastAsia"/>
        </w:rPr>
        <w:t>了解并掌握复韵母对于学习汉语至关重要。无论是儿童学习认字还是外国人学习中文，正确地理解和运用复韵母都能极大地提高发音准确性，进而提升语言交流的能力。在诗歌创作、歌曲演唱等领域，巧妙利用复韵母还可以为作品增添艺术魅力。因此，深入探索拼音王国里的复韵母，无疑将是一段充满乐趣且富有成效的学习旅程。</w:t>
      </w:r>
    </w:p>
    <w:p w14:paraId="28A31495" w14:textId="77777777" w:rsidR="00E50D9A" w:rsidRDefault="00E50D9A">
      <w:pPr>
        <w:rPr>
          <w:rFonts w:hint="eastAsia"/>
        </w:rPr>
      </w:pPr>
    </w:p>
    <w:p w14:paraId="4ECDF58B" w14:textId="77777777" w:rsidR="00E50D9A" w:rsidRDefault="00E50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7188C" w14:textId="69286C41" w:rsidR="00113A07" w:rsidRDefault="00113A07"/>
    <w:sectPr w:rsidR="0011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07"/>
    <w:rsid w:val="00113A07"/>
    <w:rsid w:val="002D0BB4"/>
    <w:rsid w:val="00E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A441-897E-471A-A6E4-471A3B5E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