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3A50" w14:textId="77777777" w:rsidR="004B7AE5" w:rsidRDefault="004B7AE5">
      <w:pPr>
        <w:rPr>
          <w:rFonts w:hint="eastAsia"/>
        </w:rPr>
      </w:pPr>
      <w:r>
        <w:rPr>
          <w:rFonts w:hint="eastAsia"/>
        </w:rPr>
        <w:t>拼音王国里的故事二回答问题</w:t>
      </w:r>
    </w:p>
    <w:p w14:paraId="66DA48D9" w14:textId="77777777" w:rsidR="004B7AE5" w:rsidRDefault="004B7AE5">
      <w:pPr>
        <w:rPr>
          <w:rFonts w:hint="eastAsia"/>
        </w:rPr>
      </w:pPr>
      <w:r>
        <w:rPr>
          <w:rFonts w:hint="eastAsia"/>
        </w:rPr>
        <w:t>在遥远的地方，有一个奇妙的国度，它被称为拼音王国。这里的一切都与汉字的发音息息相关，从山川河流到居民的名字，每一个元素都是由不同的拼音组成。今天，我们将一起探索这个神秘地方的故事，并解答一些关于它的疑问。</w:t>
      </w:r>
    </w:p>
    <w:p w14:paraId="58C3F346" w14:textId="77777777" w:rsidR="004B7AE5" w:rsidRDefault="004B7AE5">
      <w:pPr>
        <w:rPr>
          <w:rFonts w:hint="eastAsia"/>
        </w:rPr>
      </w:pPr>
    </w:p>
    <w:p w14:paraId="147CFA91" w14:textId="77777777" w:rsidR="004B7AE5" w:rsidRDefault="004B7AE5">
      <w:pPr>
        <w:rPr>
          <w:rFonts w:hint="eastAsia"/>
        </w:rPr>
      </w:pPr>
      <w:r>
        <w:rPr>
          <w:rFonts w:hint="eastAsia"/>
        </w:rPr>
        <w:t>拼音王国的起源</w:t>
      </w:r>
    </w:p>
    <w:p w14:paraId="74F3DA51" w14:textId="77777777" w:rsidR="004B7AE5" w:rsidRDefault="004B7AE5">
      <w:pPr>
        <w:rPr>
          <w:rFonts w:hint="eastAsia"/>
        </w:rPr>
      </w:pPr>
      <w:r>
        <w:rPr>
          <w:rFonts w:hint="eastAsia"/>
        </w:rPr>
        <w:t>传说中，拼音王国是由一位名叫许慎的老学者建立的。他发现汉字虽然形态各异，但它们的发音却有着规律可循。于是，许慎将这些发音整理成一套系统，这便是最早的拼音体系。随着时间的推移，这套体系逐渐演变成一个充满活力和创造力的王国，吸引了无数人前来学习和交流。</w:t>
      </w:r>
    </w:p>
    <w:p w14:paraId="30708CC5" w14:textId="77777777" w:rsidR="004B7AE5" w:rsidRDefault="004B7AE5">
      <w:pPr>
        <w:rPr>
          <w:rFonts w:hint="eastAsia"/>
        </w:rPr>
      </w:pPr>
    </w:p>
    <w:p w14:paraId="0E5F5ECC" w14:textId="77777777" w:rsidR="004B7AE5" w:rsidRDefault="004B7AE5">
      <w:pPr>
        <w:rPr>
          <w:rFonts w:hint="eastAsia"/>
        </w:rPr>
      </w:pPr>
      <w:r>
        <w:rPr>
          <w:rFonts w:hint="eastAsia"/>
        </w:rPr>
        <w:t>居民的生活方式</w:t>
      </w:r>
    </w:p>
    <w:p w14:paraId="3799FF99" w14:textId="77777777" w:rsidR="004B7AE5" w:rsidRDefault="004B7AE5">
      <w:pPr>
        <w:rPr>
          <w:rFonts w:hint="eastAsia"/>
        </w:rPr>
      </w:pPr>
      <w:r>
        <w:rPr>
          <w:rFonts w:hint="eastAsia"/>
        </w:rPr>
        <w:t>在这个王国里，每个居民都有自己的独特发音，代表着他们各自的身份。例如，住在“B”城的人们以爆破音著称；而“L”村的村民则擅长使用轻柔的连读技巧。居民们日常生活中最重要的活动就是通过正确的发音来传递信息、表达情感以及解决问题。每当遇到难题时，大家都会聚集在一起，用最恰当的声调和语调进行讨论，直至找到答案。</w:t>
      </w:r>
    </w:p>
    <w:p w14:paraId="6099057E" w14:textId="77777777" w:rsidR="004B7AE5" w:rsidRDefault="004B7AE5">
      <w:pPr>
        <w:rPr>
          <w:rFonts w:hint="eastAsia"/>
        </w:rPr>
      </w:pPr>
    </w:p>
    <w:p w14:paraId="380C6BA8" w14:textId="77777777" w:rsidR="004B7AE5" w:rsidRDefault="004B7AE5">
      <w:pPr>
        <w:rPr>
          <w:rFonts w:hint="eastAsia"/>
        </w:rPr>
      </w:pPr>
      <w:r>
        <w:rPr>
          <w:rFonts w:hint="eastAsia"/>
        </w:rPr>
        <w:t>教育的重要性</w:t>
      </w:r>
    </w:p>
    <w:p w14:paraId="072929B5" w14:textId="77777777" w:rsidR="004B7AE5" w:rsidRDefault="004B7AE5">
      <w:pPr>
        <w:rPr>
          <w:rFonts w:hint="eastAsia"/>
        </w:rPr>
      </w:pPr>
      <w:r>
        <w:rPr>
          <w:rFonts w:hint="eastAsia"/>
        </w:rPr>
        <w:t>对于拼音王国而言，教育是至关重要的。孩子们从小就被教导如何准确地发出每一个音节，并理解不同拼音组合背后的含义。学校里不仅教授基本的读写技能，还会举办各种有趣的比赛，如“最清晰发音挑战赛”或“最佳创意造句大赛”。这样的活动不仅提高了学生们的语言能力，也增强了他们之间的友谊和合作精神。</w:t>
      </w:r>
    </w:p>
    <w:p w14:paraId="7BB1DE63" w14:textId="77777777" w:rsidR="004B7AE5" w:rsidRDefault="004B7AE5">
      <w:pPr>
        <w:rPr>
          <w:rFonts w:hint="eastAsia"/>
        </w:rPr>
      </w:pPr>
    </w:p>
    <w:p w14:paraId="25F7812A" w14:textId="77777777" w:rsidR="004B7AE5" w:rsidRDefault="004B7AE5">
      <w:pPr>
        <w:rPr>
          <w:rFonts w:hint="eastAsia"/>
        </w:rPr>
      </w:pPr>
      <w:r>
        <w:rPr>
          <w:rFonts w:hint="eastAsia"/>
        </w:rPr>
        <w:t>面对外来者的疑惑</w:t>
      </w:r>
    </w:p>
    <w:p w14:paraId="0BBC0851" w14:textId="77777777" w:rsidR="004B7AE5" w:rsidRDefault="004B7AE5">
      <w:pPr>
        <w:rPr>
          <w:rFonts w:hint="eastAsia"/>
        </w:rPr>
      </w:pPr>
      <w:r>
        <w:rPr>
          <w:rFonts w:hint="eastAsia"/>
        </w:rPr>
        <w:t>当有外来者来到拼音王国时，常常会提出很多有趣的问题。比如：“为什么有些字看起来相同却发音不同？”、“是否存在一种万能规则可以解释所有的发音变化？”面对这些问题，当地居民总是耐心地给予解答。他们会举例说明多音字的存在是因为历史演变造成的；至于发音规则，则强调虽然存在一定的模式，但由于方言差异等因素的影响，并不存在绝对统一的标准。</w:t>
      </w:r>
    </w:p>
    <w:p w14:paraId="2435AD93" w14:textId="77777777" w:rsidR="004B7AE5" w:rsidRDefault="004B7AE5">
      <w:pPr>
        <w:rPr>
          <w:rFonts w:hint="eastAsia"/>
        </w:rPr>
      </w:pPr>
    </w:p>
    <w:p w14:paraId="4228DAAF" w14:textId="77777777" w:rsidR="004B7AE5" w:rsidRDefault="004B7AE5">
      <w:pPr>
        <w:rPr>
          <w:rFonts w:hint="eastAsia"/>
        </w:rPr>
      </w:pPr>
      <w:r>
        <w:rPr>
          <w:rFonts w:hint="eastAsia"/>
        </w:rPr>
        <w:t>未来的展望</w:t>
      </w:r>
    </w:p>
    <w:p w14:paraId="05C9E662" w14:textId="77777777" w:rsidR="004B7AE5" w:rsidRDefault="004B7AE5">
      <w:pPr>
        <w:rPr>
          <w:rFonts w:hint="eastAsia"/>
        </w:rPr>
      </w:pPr>
      <w:r>
        <w:rPr>
          <w:rFonts w:hint="eastAsia"/>
        </w:rPr>
        <w:t>随着科技的发展，拼音王国也在不断进步。现代技术使得人们能够更方便地记录和分享语音资料，这为研究和保护各地特色发音提供了新的可能性。越来越多的年轻人开始利用互联网平台传播自己家乡的独特文化。展望未来，我们相信拼音王国将继续保持其独特的魅力，成为连接世界各地人们的桥梁之一。</w:t>
      </w:r>
    </w:p>
    <w:p w14:paraId="3B5B632B" w14:textId="77777777" w:rsidR="004B7AE5" w:rsidRDefault="004B7AE5">
      <w:pPr>
        <w:rPr>
          <w:rFonts w:hint="eastAsia"/>
        </w:rPr>
      </w:pPr>
    </w:p>
    <w:p w14:paraId="3CAD6AF7" w14:textId="77777777" w:rsidR="004B7AE5" w:rsidRDefault="004B7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DA982" w14:textId="3BF838F2" w:rsidR="00CB1E26" w:rsidRDefault="00CB1E26"/>
    <w:sectPr w:rsidR="00CB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26"/>
    <w:rsid w:val="002D0BB4"/>
    <w:rsid w:val="004B7AE5"/>
    <w:rsid w:val="00C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DBC1D-3E64-41A7-A3C9-DC719666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