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1EDF" w14:textId="77777777" w:rsidR="004744C4" w:rsidRDefault="004744C4">
      <w:pPr>
        <w:rPr>
          <w:rFonts w:hint="eastAsia"/>
        </w:rPr>
      </w:pPr>
      <w:r>
        <w:rPr>
          <w:rFonts w:hint="eastAsia"/>
        </w:rPr>
        <w:t>拼音用26键还是9键好</w:t>
      </w:r>
    </w:p>
    <w:p w14:paraId="552AF1AD" w14:textId="77777777" w:rsidR="004744C4" w:rsidRDefault="004744C4">
      <w:pPr>
        <w:rPr>
          <w:rFonts w:hint="eastAsia"/>
        </w:rPr>
      </w:pPr>
      <w:r>
        <w:rPr>
          <w:rFonts w:hint="eastAsia"/>
        </w:rPr>
        <w:t>在数字化时代的今天，输入法成为了人们与电子设备交流的重要工具。中文输入法通常分为两种主要的输入方式：基于英文字母键盘（即26键）的全拼和双拼输入法，以及基于数字键盘（即9键）的简拼或笔画输入法。每种输入方式都有其独特的优点和适用场景，选择哪一种取决于用户的个人需求、使用习惯以及特定情况下的便利性。</w:t>
      </w:r>
    </w:p>
    <w:p w14:paraId="1B73568B" w14:textId="77777777" w:rsidR="004744C4" w:rsidRDefault="004744C4">
      <w:pPr>
        <w:rPr>
          <w:rFonts w:hint="eastAsia"/>
        </w:rPr>
      </w:pPr>
    </w:p>
    <w:p w14:paraId="50092106" w14:textId="77777777" w:rsidR="004744C4" w:rsidRDefault="004744C4">
      <w:pPr>
        <w:rPr>
          <w:rFonts w:hint="eastAsia"/>
        </w:rPr>
      </w:pPr>
      <w:r>
        <w:rPr>
          <w:rFonts w:hint="eastAsia"/>
        </w:rPr>
        <w:t>26键拼音输入法的优势</w:t>
      </w:r>
    </w:p>
    <w:p w14:paraId="48EDE5A4" w14:textId="77777777" w:rsidR="004744C4" w:rsidRDefault="004744C4">
      <w:pPr>
        <w:rPr>
          <w:rFonts w:hint="eastAsia"/>
        </w:rPr>
      </w:pPr>
      <w:r>
        <w:rPr>
          <w:rFonts w:hint="eastAsia"/>
        </w:rPr>
        <w:t>26键拼音输入法是目前最广泛使用的中文输入方法之一。它以标准QWERTY键盘布局为基础，用户可以按照汉字的完整拼音逐个字母地输入。这种方法的最大优势在于学习成本较低，只要会读汉语拼音的人，就可以很快上手使用。随着智能预测技术的发展，26键输入法能够根据上下文提供精准的词汇推荐，极大地提高了输入效率。对于需要频繁输入长词或专有名词的人来说，这种输入法更加便捷。在移动设备上，虚拟键盘提供了足够的空间来展示完整的字母布局，使得打字体验更加流畅。</w:t>
      </w:r>
    </w:p>
    <w:p w14:paraId="4849C330" w14:textId="77777777" w:rsidR="004744C4" w:rsidRDefault="004744C4">
      <w:pPr>
        <w:rPr>
          <w:rFonts w:hint="eastAsia"/>
        </w:rPr>
      </w:pPr>
    </w:p>
    <w:p w14:paraId="1C9B09B8" w14:textId="77777777" w:rsidR="004744C4" w:rsidRDefault="004744C4">
      <w:pPr>
        <w:rPr>
          <w:rFonts w:hint="eastAsia"/>
        </w:rPr>
      </w:pPr>
      <w:r>
        <w:rPr>
          <w:rFonts w:hint="eastAsia"/>
        </w:rPr>
        <w:t>9键拼音输入法的特点</w:t>
      </w:r>
    </w:p>
    <w:p w14:paraId="608DD3C2" w14:textId="77777777" w:rsidR="004744C4" w:rsidRDefault="004744C4">
      <w:pPr>
        <w:rPr>
          <w:rFonts w:hint="eastAsia"/>
        </w:rPr>
      </w:pPr>
      <w:r>
        <w:rPr>
          <w:rFonts w:hint="eastAsia"/>
        </w:rPr>
        <w:t>另一方面，9键拼音输入法，也称为T9输入法，是为适应早期手机小尺寸物理键盘而设计的一种输入方式。每个数字键对应多个字母，用户通过按压对应的数字键来输入拼音的首字母组合。尽管这种方式看起来可能不如26键直观，但它具有占用空间小、操作简单等优点。对于那些习惯于传统按键手机或者需要在有限的空间内快速输入短消息的用户来说，9键输入法是一个不错的选择。而且，一些9键输入法还支持连贯输入模式，即用户无需等待候选词出现即可连续输入拼音，系统会在句子结束时自动匹配最有可能的词语组合。</w:t>
      </w:r>
    </w:p>
    <w:p w14:paraId="250CEA20" w14:textId="77777777" w:rsidR="004744C4" w:rsidRDefault="004744C4">
      <w:pPr>
        <w:rPr>
          <w:rFonts w:hint="eastAsia"/>
        </w:rPr>
      </w:pPr>
    </w:p>
    <w:p w14:paraId="3F7EF05E" w14:textId="77777777" w:rsidR="004744C4" w:rsidRDefault="004744C4">
      <w:pPr>
        <w:rPr>
          <w:rFonts w:hint="eastAsia"/>
        </w:rPr>
      </w:pPr>
      <w:r>
        <w:rPr>
          <w:rFonts w:hint="eastAsia"/>
        </w:rPr>
        <w:t>应用场景的选择</w:t>
      </w:r>
    </w:p>
    <w:p w14:paraId="274BFA85" w14:textId="77777777" w:rsidR="004744C4" w:rsidRDefault="004744C4">
      <w:pPr>
        <w:rPr>
          <w:rFonts w:hint="eastAsia"/>
        </w:rPr>
      </w:pPr>
      <w:r>
        <w:rPr>
          <w:rFonts w:hint="eastAsia"/>
        </w:rPr>
        <w:t>选择26键还是9键输入法，很大程度上取决于具体的使用环境和个人偏好。在计算机上，由于屏幕较大且有实体或虚拟的全尺寸键盘可用，26键输入法更为常见。而在早年的功能手机时代，9键输入法则是主流。随着智能手机和平板电脑的普及，触摸屏上的虚拟键盘让26键输入变得更加方便，但有些老用户仍然偏爱9键输入法所带来的熟悉感。对于儿童或老年人而言，9键输入法可能更容易掌握，因为它简化了字符的选择过程。</w:t>
      </w:r>
    </w:p>
    <w:p w14:paraId="468F5FA2" w14:textId="77777777" w:rsidR="004744C4" w:rsidRDefault="004744C4">
      <w:pPr>
        <w:rPr>
          <w:rFonts w:hint="eastAsia"/>
        </w:rPr>
      </w:pPr>
    </w:p>
    <w:p w14:paraId="1B2CAE12" w14:textId="77777777" w:rsidR="004744C4" w:rsidRDefault="004744C4">
      <w:pPr>
        <w:rPr>
          <w:rFonts w:hint="eastAsia"/>
        </w:rPr>
      </w:pPr>
      <w:r>
        <w:rPr>
          <w:rFonts w:hint="eastAsia"/>
        </w:rPr>
        <w:t>最后的总结</w:t>
      </w:r>
    </w:p>
    <w:p w14:paraId="1D500CCA" w14:textId="77777777" w:rsidR="004744C4" w:rsidRDefault="004744C4">
      <w:pPr>
        <w:rPr>
          <w:rFonts w:hint="eastAsia"/>
        </w:rPr>
      </w:pPr>
      <w:r>
        <w:rPr>
          <w:rFonts w:hint="eastAsia"/>
        </w:rPr>
        <w:t>无论是26键还是9键拼音输入法，它们各自拥有适合不同人群和情境的优点。随着科技的进步，输入法也在不断发展进化，新的技术和设计理念不断涌现，例如语音输入、手势输入等，这些都为用户提供更多的选择。最终，最佳的输入方案应根据个人的实际需求和使用习惯来决定。无论你选择了哪种输入法，最重要的是找到最适合自己的那一款，从而提高日常沟通和工作的效率。</w:t>
      </w:r>
    </w:p>
    <w:p w14:paraId="6A9D159C" w14:textId="77777777" w:rsidR="004744C4" w:rsidRDefault="004744C4">
      <w:pPr>
        <w:rPr>
          <w:rFonts w:hint="eastAsia"/>
        </w:rPr>
      </w:pPr>
    </w:p>
    <w:p w14:paraId="34765754" w14:textId="77777777" w:rsidR="004744C4" w:rsidRDefault="004744C4">
      <w:pPr>
        <w:rPr>
          <w:rFonts w:hint="eastAsia"/>
        </w:rPr>
      </w:pPr>
      <w:r>
        <w:rPr>
          <w:rFonts w:hint="eastAsia"/>
        </w:rPr>
        <w:t>本文是由每日作文网(2345lzwz.com)为大家创作</w:t>
      </w:r>
    </w:p>
    <w:p w14:paraId="7A236787" w14:textId="2752F464" w:rsidR="002F0D54" w:rsidRDefault="002F0D54"/>
    <w:sectPr w:rsidR="002F0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54"/>
    <w:rsid w:val="002D0BB4"/>
    <w:rsid w:val="002F0D54"/>
    <w:rsid w:val="0047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2F892-EAFF-44B8-9DB8-8B96566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D54"/>
    <w:rPr>
      <w:rFonts w:cstheme="majorBidi"/>
      <w:color w:val="2F5496" w:themeColor="accent1" w:themeShade="BF"/>
      <w:sz w:val="28"/>
      <w:szCs w:val="28"/>
    </w:rPr>
  </w:style>
  <w:style w:type="character" w:customStyle="1" w:styleId="50">
    <w:name w:val="标题 5 字符"/>
    <w:basedOn w:val="a0"/>
    <w:link w:val="5"/>
    <w:uiPriority w:val="9"/>
    <w:semiHidden/>
    <w:rsid w:val="002F0D54"/>
    <w:rPr>
      <w:rFonts w:cstheme="majorBidi"/>
      <w:color w:val="2F5496" w:themeColor="accent1" w:themeShade="BF"/>
      <w:sz w:val="24"/>
    </w:rPr>
  </w:style>
  <w:style w:type="character" w:customStyle="1" w:styleId="60">
    <w:name w:val="标题 6 字符"/>
    <w:basedOn w:val="a0"/>
    <w:link w:val="6"/>
    <w:uiPriority w:val="9"/>
    <w:semiHidden/>
    <w:rsid w:val="002F0D54"/>
    <w:rPr>
      <w:rFonts w:cstheme="majorBidi"/>
      <w:b/>
      <w:bCs/>
      <w:color w:val="2F5496" w:themeColor="accent1" w:themeShade="BF"/>
    </w:rPr>
  </w:style>
  <w:style w:type="character" w:customStyle="1" w:styleId="70">
    <w:name w:val="标题 7 字符"/>
    <w:basedOn w:val="a0"/>
    <w:link w:val="7"/>
    <w:uiPriority w:val="9"/>
    <w:semiHidden/>
    <w:rsid w:val="002F0D54"/>
    <w:rPr>
      <w:rFonts w:cstheme="majorBidi"/>
      <w:b/>
      <w:bCs/>
      <w:color w:val="595959" w:themeColor="text1" w:themeTint="A6"/>
    </w:rPr>
  </w:style>
  <w:style w:type="character" w:customStyle="1" w:styleId="80">
    <w:name w:val="标题 8 字符"/>
    <w:basedOn w:val="a0"/>
    <w:link w:val="8"/>
    <w:uiPriority w:val="9"/>
    <w:semiHidden/>
    <w:rsid w:val="002F0D54"/>
    <w:rPr>
      <w:rFonts w:cstheme="majorBidi"/>
      <w:color w:val="595959" w:themeColor="text1" w:themeTint="A6"/>
    </w:rPr>
  </w:style>
  <w:style w:type="character" w:customStyle="1" w:styleId="90">
    <w:name w:val="标题 9 字符"/>
    <w:basedOn w:val="a0"/>
    <w:link w:val="9"/>
    <w:uiPriority w:val="9"/>
    <w:semiHidden/>
    <w:rsid w:val="002F0D54"/>
    <w:rPr>
      <w:rFonts w:eastAsiaTheme="majorEastAsia" w:cstheme="majorBidi"/>
      <w:color w:val="595959" w:themeColor="text1" w:themeTint="A6"/>
    </w:rPr>
  </w:style>
  <w:style w:type="paragraph" w:styleId="a3">
    <w:name w:val="Title"/>
    <w:basedOn w:val="a"/>
    <w:next w:val="a"/>
    <w:link w:val="a4"/>
    <w:uiPriority w:val="10"/>
    <w:qFormat/>
    <w:rsid w:val="002F0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D54"/>
    <w:pPr>
      <w:spacing w:before="160"/>
      <w:jc w:val="center"/>
    </w:pPr>
    <w:rPr>
      <w:i/>
      <w:iCs/>
      <w:color w:val="404040" w:themeColor="text1" w:themeTint="BF"/>
    </w:rPr>
  </w:style>
  <w:style w:type="character" w:customStyle="1" w:styleId="a8">
    <w:name w:val="引用 字符"/>
    <w:basedOn w:val="a0"/>
    <w:link w:val="a7"/>
    <w:uiPriority w:val="29"/>
    <w:rsid w:val="002F0D54"/>
    <w:rPr>
      <w:i/>
      <w:iCs/>
      <w:color w:val="404040" w:themeColor="text1" w:themeTint="BF"/>
    </w:rPr>
  </w:style>
  <w:style w:type="paragraph" w:styleId="a9">
    <w:name w:val="List Paragraph"/>
    <w:basedOn w:val="a"/>
    <w:uiPriority w:val="34"/>
    <w:qFormat/>
    <w:rsid w:val="002F0D54"/>
    <w:pPr>
      <w:ind w:left="720"/>
      <w:contextualSpacing/>
    </w:pPr>
  </w:style>
  <w:style w:type="character" w:styleId="aa">
    <w:name w:val="Intense Emphasis"/>
    <w:basedOn w:val="a0"/>
    <w:uiPriority w:val="21"/>
    <w:qFormat/>
    <w:rsid w:val="002F0D54"/>
    <w:rPr>
      <w:i/>
      <w:iCs/>
      <w:color w:val="2F5496" w:themeColor="accent1" w:themeShade="BF"/>
    </w:rPr>
  </w:style>
  <w:style w:type="paragraph" w:styleId="ab">
    <w:name w:val="Intense Quote"/>
    <w:basedOn w:val="a"/>
    <w:next w:val="a"/>
    <w:link w:val="ac"/>
    <w:uiPriority w:val="30"/>
    <w:qFormat/>
    <w:rsid w:val="002F0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D54"/>
    <w:rPr>
      <w:i/>
      <w:iCs/>
      <w:color w:val="2F5496" w:themeColor="accent1" w:themeShade="BF"/>
    </w:rPr>
  </w:style>
  <w:style w:type="character" w:styleId="ad">
    <w:name w:val="Intense Reference"/>
    <w:basedOn w:val="a0"/>
    <w:uiPriority w:val="32"/>
    <w:qFormat/>
    <w:rsid w:val="002F0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