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AE0E" w14:textId="77777777" w:rsidR="00C03C53" w:rsidRDefault="00C03C53">
      <w:pPr>
        <w:rPr>
          <w:rFonts w:hint="eastAsia"/>
        </w:rPr>
      </w:pPr>
      <w:r>
        <w:rPr>
          <w:rFonts w:hint="eastAsia"/>
        </w:rPr>
        <w:t>拼音用英文怎么表示</w:t>
      </w:r>
    </w:p>
    <w:p w14:paraId="7A019109" w14:textId="77777777" w:rsidR="00C03C53" w:rsidRDefault="00C03C53">
      <w:pPr>
        <w:rPr>
          <w:rFonts w:hint="eastAsia"/>
        </w:rPr>
      </w:pPr>
      <w:r>
        <w:rPr>
          <w:rFonts w:hint="eastAsia"/>
        </w:rPr>
        <w:t>在国际交流日益频繁的今天，汉语拼音作为中文的音译工具，越来越多地出现在英语语境中。然而，对于许多非汉语母语者来说，如何正确地使用和理解拼音中的字母发音，以及它与英文发音的区别，仍然是一个挑战。拼音，全称“汉字注音符号”，是中华人民共和国官方推行的一种为汉字注音的拉丁化系统，旨在帮助学习汉字读音，促进普通话的推广。</w:t>
      </w:r>
    </w:p>
    <w:p w14:paraId="32CA8205" w14:textId="77777777" w:rsidR="00C03C53" w:rsidRDefault="00C03C53">
      <w:pPr>
        <w:rPr>
          <w:rFonts w:hint="eastAsia"/>
        </w:rPr>
      </w:pPr>
    </w:p>
    <w:p w14:paraId="50CFF35B" w14:textId="77777777" w:rsidR="00C03C53" w:rsidRDefault="00C03C53">
      <w:pPr>
        <w:rPr>
          <w:rFonts w:hint="eastAsia"/>
        </w:rPr>
      </w:pPr>
      <w:r>
        <w:rPr>
          <w:rFonts w:hint="eastAsia"/>
        </w:rPr>
        <w:t>拼音字母与英文字母的对应关系</w:t>
      </w:r>
    </w:p>
    <w:p w14:paraId="6D6AB999" w14:textId="77777777" w:rsidR="00C03C53" w:rsidRDefault="00C03C53">
      <w:pPr>
        <w:rPr>
          <w:rFonts w:hint="eastAsia"/>
        </w:rPr>
      </w:pPr>
      <w:r>
        <w:rPr>
          <w:rFonts w:hint="eastAsia"/>
        </w:rPr>
        <w:t>尽管拼音采用的是拉丁字母，但其发音规则与英语有着明显的差异。例如，拼音中的字母"c"发音类似于英语中的"ts"，而"q"则接近于"ch"的发音。像"x"、"z"这样的字母，在拼音里有自己独特的发音方式，与英语中的发音截然不同。因此，当我们在英语环境中看到类似"Beijing"或"Canton"这样的专有名词时，它们实际上是对北京（Peking）和广州（Canton）这两个城市名的早期拼音转写，其中一些已经按照现代拼音标准进行了调整。</w:t>
      </w:r>
    </w:p>
    <w:p w14:paraId="02653D35" w14:textId="77777777" w:rsidR="00C03C53" w:rsidRDefault="00C03C53">
      <w:pPr>
        <w:rPr>
          <w:rFonts w:hint="eastAsia"/>
        </w:rPr>
      </w:pPr>
    </w:p>
    <w:p w14:paraId="24E52C58" w14:textId="77777777" w:rsidR="00C03C53" w:rsidRDefault="00C03C53">
      <w:pPr>
        <w:rPr>
          <w:rFonts w:hint="eastAsia"/>
        </w:rPr>
      </w:pPr>
      <w:r>
        <w:rPr>
          <w:rFonts w:hint="eastAsia"/>
        </w:rPr>
        <w:t>声调的重要性</w:t>
      </w:r>
    </w:p>
    <w:p w14:paraId="1E6A143C" w14:textId="77777777" w:rsidR="00C03C53" w:rsidRDefault="00C03C53">
      <w:pPr>
        <w:rPr>
          <w:rFonts w:hint="eastAsia"/>
        </w:rPr>
      </w:pPr>
      <w:r>
        <w:rPr>
          <w:rFonts w:hint="eastAsia"/>
        </w:rPr>
        <w:t>汉语是一门声调语言，即同一个音节可以通过不同的声调来表达不同的意义。在拼音中，声调通过标记在元音上的符号来表示，共有四个主要声调和一个轻声。这五个声调赋予了汉语丰富的音韵变化，但在英语中却没有直接对应的表达方式。因此，当我们将拼音引入英语环境时，通常会省略这些声调符号，尽管这样做可能会导致对原意的理解产生歧义。</w:t>
      </w:r>
    </w:p>
    <w:p w14:paraId="4D3A3754" w14:textId="77777777" w:rsidR="00C03C53" w:rsidRDefault="00C03C53">
      <w:pPr>
        <w:rPr>
          <w:rFonts w:hint="eastAsia"/>
        </w:rPr>
      </w:pPr>
    </w:p>
    <w:p w14:paraId="5F4E3EFB" w14:textId="77777777" w:rsidR="00C03C53" w:rsidRDefault="00C03C53">
      <w:pPr>
        <w:rPr>
          <w:rFonts w:hint="eastAsia"/>
        </w:rPr>
      </w:pPr>
      <w:r>
        <w:rPr>
          <w:rFonts w:hint="eastAsia"/>
        </w:rPr>
        <w:t>拼音在英语媒体中的应用</w:t>
      </w:r>
    </w:p>
    <w:p w14:paraId="562D2ABC" w14:textId="77777777" w:rsidR="00C03C53" w:rsidRDefault="00C03C53">
      <w:pPr>
        <w:rPr>
          <w:rFonts w:hint="eastAsia"/>
        </w:rPr>
      </w:pPr>
      <w:r>
        <w:rPr>
          <w:rFonts w:hint="eastAsia"/>
        </w:rPr>
        <w:t>随着中国在全球舞台上的影响力不断增强，越来越多的中文词汇开始被纳入英语词汇库。从功夫（kung fu）到饺子（jiaozi），从风水（feng shui）到太极（tai chi），这些词语不仅丰富了英语的语言宝库，也促进了两种文化之间的相互了解。在报道中国相关的内容时，英语媒体倾向于使用拼音形式的单词，并且逐渐接受并标准化了一些常用词的拼写方式。</w:t>
      </w:r>
    </w:p>
    <w:p w14:paraId="6AE46F63" w14:textId="77777777" w:rsidR="00C03C53" w:rsidRDefault="00C03C53">
      <w:pPr>
        <w:rPr>
          <w:rFonts w:hint="eastAsia"/>
        </w:rPr>
      </w:pPr>
    </w:p>
    <w:p w14:paraId="2002B7FD" w14:textId="77777777" w:rsidR="00C03C53" w:rsidRDefault="00C03C53">
      <w:pPr>
        <w:rPr>
          <w:rFonts w:hint="eastAsia"/>
        </w:rPr>
      </w:pPr>
      <w:r>
        <w:rPr>
          <w:rFonts w:hint="eastAsia"/>
        </w:rPr>
        <w:t>拼音输入法的影响</w:t>
      </w:r>
    </w:p>
    <w:p w14:paraId="2CFAD4C6" w14:textId="77777777" w:rsidR="00C03C53" w:rsidRDefault="00C03C53">
      <w:pPr>
        <w:rPr>
          <w:rFonts w:hint="eastAsia"/>
        </w:rPr>
      </w:pPr>
      <w:r>
        <w:rPr>
          <w:rFonts w:hint="eastAsia"/>
        </w:rPr>
        <w:t>拼音输入法使得不懂汉字书写的人也能轻松地输入中文字符，极大地推动了中文信息的数字化传播。对于海外华人或者学习中文的外国人而言，拼音成为了他们接触和学习中文的有效桥梁。随着移动互联网的发展，各种支持拼音输入的应用程序应运而生，进一步降低了人们学习和使用中文的门槛。</w:t>
      </w:r>
    </w:p>
    <w:p w14:paraId="749B5E90" w14:textId="77777777" w:rsidR="00C03C53" w:rsidRDefault="00C03C53">
      <w:pPr>
        <w:rPr>
          <w:rFonts w:hint="eastAsia"/>
        </w:rPr>
      </w:pPr>
    </w:p>
    <w:p w14:paraId="7C9830DF" w14:textId="77777777" w:rsidR="00C03C53" w:rsidRDefault="00C03C53">
      <w:pPr>
        <w:rPr>
          <w:rFonts w:hint="eastAsia"/>
        </w:rPr>
      </w:pPr>
      <w:r>
        <w:rPr>
          <w:rFonts w:hint="eastAsia"/>
        </w:rPr>
        <w:t>最后的总结</w:t>
      </w:r>
    </w:p>
    <w:p w14:paraId="4EDF19B9" w14:textId="77777777" w:rsidR="00C03C53" w:rsidRDefault="00C03C53">
      <w:pPr>
        <w:rPr>
          <w:rFonts w:hint="eastAsia"/>
        </w:rPr>
      </w:pPr>
      <w:r>
        <w:rPr>
          <w:rFonts w:hint="eastAsia"/>
        </w:rPr>
        <w:t>虽然拼音中的字母发音规则与英语存在显著差异，但它已经成为连接中文与其他语言的重要纽带之一。通过不断适应和演化，拼音不仅帮助更多人了解和学习中文，也为跨文化交流提供了便利。未来，随着全球化的深入发展，我们期待看到拼音在世界范围内发挥更大的作用。</w:t>
      </w:r>
    </w:p>
    <w:p w14:paraId="483AC629" w14:textId="77777777" w:rsidR="00C03C53" w:rsidRDefault="00C03C53">
      <w:pPr>
        <w:rPr>
          <w:rFonts w:hint="eastAsia"/>
        </w:rPr>
      </w:pPr>
    </w:p>
    <w:p w14:paraId="17A393A2" w14:textId="77777777" w:rsidR="00C03C53" w:rsidRDefault="00C03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CDD43" w14:textId="11D0F068" w:rsidR="0045186C" w:rsidRDefault="0045186C"/>
    <w:sectPr w:rsidR="0045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6C"/>
    <w:rsid w:val="002D0BB4"/>
    <w:rsid w:val="0045186C"/>
    <w:rsid w:val="00C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BEE5-7283-4FCA-A345-8E50028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