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F918" w14:textId="77777777" w:rsidR="00BC3C3F" w:rsidRDefault="00BC3C3F">
      <w:pPr>
        <w:rPr>
          <w:rFonts w:hint="eastAsia"/>
        </w:rPr>
      </w:pPr>
      <w:r>
        <w:rPr>
          <w:rFonts w:hint="eastAsia"/>
        </w:rPr>
        <w:t>拼音画画简介</w:t>
      </w:r>
    </w:p>
    <w:p w14:paraId="75B415C2" w14:textId="77777777" w:rsidR="00BC3C3F" w:rsidRDefault="00BC3C3F">
      <w:pPr>
        <w:rPr>
          <w:rFonts w:hint="eastAsia"/>
        </w:rPr>
      </w:pPr>
      <w:r>
        <w:rPr>
          <w:rFonts w:hint="eastAsia"/>
        </w:rPr>
        <w:t>拼音画画是一种将汉语拼音与绘画艺术结合的独特创作方式，它不仅简单易学，而且能够激发创意和想象力。对于孩子们来说，这是一种非常有趣的活动，可以帮助他们在学习汉语的同时培养艺术兴趣。通过拼音画画，孩子们可以更加直观地理解汉字的发音，并且在画图的过程中加深对这些字的记忆。</w:t>
      </w:r>
    </w:p>
    <w:p w14:paraId="3D8E7396" w14:textId="77777777" w:rsidR="00BC3C3F" w:rsidRDefault="00BC3C3F">
      <w:pPr>
        <w:rPr>
          <w:rFonts w:hint="eastAsia"/>
        </w:rPr>
      </w:pPr>
    </w:p>
    <w:p w14:paraId="01F57FC1" w14:textId="77777777" w:rsidR="00BC3C3F" w:rsidRDefault="00BC3C3F">
      <w:pPr>
        <w:rPr>
          <w:rFonts w:hint="eastAsia"/>
        </w:rPr>
      </w:pPr>
      <w:r>
        <w:rPr>
          <w:rFonts w:hint="eastAsia"/>
        </w:rPr>
        <w:t>为什么选择拼音画画</w:t>
      </w:r>
    </w:p>
    <w:p w14:paraId="7EE09BD2" w14:textId="77777777" w:rsidR="00BC3C3F" w:rsidRDefault="00BC3C3F">
      <w:pPr>
        <w:rPr>
          <w:rFonts w:hint="eastAsia"/>
        </w:rPr>
      </w:pPr>
      <w:r>
        <w:rPr>
          <w:rFonts w:hint="eastAsia"/>
        </w:rPr>
        <w:t>拼音画画之所以受到许多家长和教育工作者的喜爱，是因为它能够有效地促进孩子的全面发展。这种创作形式极大地提升了孩子们的学习兴趣，使得他们更愿意主动参与学习过程。拼音画画有助于开发孩子的创造力和想象力，让他们在自由创作中发现自我价值。它还能够增强孩子的动手能力，提高他们的审美情趣。</w:t>
      </w:r>
    </w:p>
    <w:p w14:paraId="2730FD5B" w14:textId="77777777" w:rsidR="00BC3C3F" w:rsidRDefault="00BC3C3F">
      <w:pPr>
        <w:rPr>
          <w:rFonts w:hint="eastAsia"/>
        </w:rPr>
      </w:pPr>
    </w:p>
    <w:p w14:paraId="1384B09A" w14:textId="77777777" w:rsidR="00BC3C3F" w:rsidRDefault="00BC3C3F">
      <w:pPr>
        <w:rPr>
          <w:rFonts w:hint="eastAsia"/>
        </w:rPr>
      </w:pPr>
      <w:r>
        <w:rPr>
          <w:rFonts w:hint="eastAsia"/>
        </w:rPr>
        <w:t>如何开始拼音画画</w:t>
      </w:r>
    </w:p>
    <w:p w14:paraId="630EB603" w14:textId="77777777" w:rsidR="00BC3C3F" w:rsidRDefault="00BC3C3F">
      <w:pPr>
        <w:rPr>
          <w:rFonts w:hint="eastAsia"/>
        </w:rPr>
      </w:pPr>
      <w:r>
        <w:rPr>
          <w:rFonts w:hint="eastAsia"/>
        </w:rPr>
        <w:t>开始拼音画画并不需要太多的准备工作。只需要准备一些基本的绘画工具，如彩笔、蜡笔或水彩等，以及一张白纸。可以从简单的拼音字母开始，比如“a”、“o”、“e”，然后尝试将这些字母变形为各种有趣的图案。例如，“a”可以变成一个小苹果，“o”可以变成一个太阳。随着技能的提升，可以逐渐尝试更复杂的图案和组合。</w:t>
      </w:r>
    </w:p>
    <w:p w14:paraId="582BFC1E" w14:textId="77777777" w:rsidR="00BC3C3F" w:rsidRDefault="00BC3C3F">
      <w:pPr>
        <w:rPr>
          <w:rFonts w:hint="eastAsia"/>
        </w:rPr>
      </w:pPr>
    </w:p>
    <w:p w14:paraId="3F56A794" w14:textId="77777777" w:rsidR="00BC3C3F" w:rsidRDefault="00BC3C3F">
      <w:pPr>
        <w:rPr>
          <w:rFonts w:hint="eastAsia"/>
        </w:rPr>
      </w:pPr>
      <w:r>
        <w:rPr>
          <w:rFonts w:hint="eastAsia"/>
        </w:rPr>
        <w:t>拼音画画的教学方法</w:t>
      </w:r>
    </w:p>
    <w:p w14:paraId="5AF7422F" w14:textId="77777777" w:rsidR="00BC3C3F" w:rsidRDefault="00BC3C3F">
      <w:pPr>
        <w:rPr>
          <w:rFonts w:hint="eastAsia"/>
        </w:rPr>
      </w:pPr>
      <w:r>
        <w:rPr>
          <w:rFonts w:hint="eastAsia"/>
        </w:rPr>
        <w:t>在教学过程中，教师可以通过展示一些拼音画画的例子来激发学生的兴趣。鼓励学生根据自己的想象进行创作，而不是单纯模仿。这样不仅能提高学生的创造力，还能增强他们的自信心。组织一些小组活动或比赛也是很好的激励方式，可以让学生们互相学习，共同进步。</w:t>
      </w:r>
    </w:p>
    <w:p w14:paraId="1D0732B2" w14:textId="77777777" w:rsidR="00BC3C3F" w:rsidRDefault="00BC3C3F">
      <w:pPr>
        <w:rPr>
          <w:rFonts w:hint="eastAsia"/>
        </w:rPr>
      </w:pPr>
    </w:p>
    <w:p w14:paraId="3D5DA8A4" w14:textId="77777777" w:rsidR="00BC3C3F" w:rsidRDefault="00BC3C3F">
      <w:pPr>
        <w:rPr>
          <w:rFonts w:hint="eastAsia"/>
        </w:rPr>
      </w:pPr>
      <w:r>
        <w:rPr>
          <w:rFonts w:hint="eastAsia"/>
        </w:rPr>
        <w:t>拼音画画的益处</w:t>
      </w:r>
    </w:p>
    <w:p w14:paraId="319C99BC" w14:textId="77777777" w:rsidR="00BC3C3F" w:rsidRDefault="00BC3C3F">
      <w:pPr>
        <w:rPr>
          <w:rFonts w:hint="eastAsia"/>
        </w:rPr>
      </w:pPr>
      <w:r>
        <w:rPr>
          <w:rFonts w:hint="eastAsia"/>
        </w:rPr>
        <w:t>拼音画画不仅仅是一项娱乐活动，它还有很多潜在的教育意义。例如，它可以作为一种有效的记忆工具，帮助孩子们更好地记住汉字的发音和形状。通过不断地练习和创作，孩子们的艺术鉴赏能力和实践操作能力也会得到显著提升。最重要的是，拼音画画能够培养孩子们的耐心和专注力，这对他们的未来发展至关重要。</w:t>
      </w:r>
    </w:p>
    <w:p w14:paraId="44CF8187" w14:textId="77777777" w:rsidR="00BC3C3F" w:rsidRDefault="00BC3C3F">
      <w:pPr>
        <w:rPr>
          <w:rFonts w:hint="eastAsia"/>
        </w:rPr>
      </w:pPr>
    </w:p>
    <w:p w14:paraId="5953E5C1" w14:textId="77777777" w:rsidR="00BC3C3F" w:rsidRDefault="00BC3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7CE94" w14:textId="67A8FF38" w:rsidR="00BB2502" w:rsidRDefault="00BB2502"/>
    <w:sectPr w:rsidR="00BB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02"/>
    <w:rsid w:val="002D0BB4"/>
    <w:rsid w:val="00BB2502"/>
    <w:rsid w:val="00B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E1CA4-D386-4BF1-81EF-72C60BDD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