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2535" w14:textId="77777777" w:rsidR="00880A8C" w:rsidRDefault="00880A8C">
      <w:pPr>
        <w:rPr>
          <w:rFonts w:hint="eastAsia"/>
        </w:rPr>
      </w:pPr>
      <w:r>
        <w:rPr>
          <w:rFonts w:hint="eastAsia"/>
        </w:rPr>
        <w:t>拼音第几声</w:t>
      </w:r>
    </w:p>
    <w:p w14:paraId="026D92E8" w14:textId="77777777" w:rsidR="00880A8C" w:rsidRDefault="00880A8C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。在汉语的发音体系中，每个汉字都有其对应的音调，即我们常说的“声调”。声调是汉语语音的一个重要组成部分，它不仅能够区分词义，还赋予了语言独特的音乐性。汉语普通话通常分为四声，外加一个轻声，构成了我们所说的拼音声调。</w:t>
      </w:r>
    </w:p>
    <w:p w14:paraId="42DDD5E6" w14:textId="77777777" w:rsidR="00880A8C" w:rsidRDefault="00880A8C">
      <w:pPr>
        <w:rPr>
          <w:rFonts w:hint="eastAsia"/>
        </w:rPr>
      </w:pPr>
    </w:p>
    <w:p w14:paraId="34240E54" w14:textId="77777777" w:rsidR="00880A8C" w:rsidRDefault="00880A8C">
      <w:pPr>
        <w:rPr>
          <w:rFonts w:hint="eastAsia"/>
        </w:rPr>
      </w:pPr>
      <w:r>
        <w:rPr>
          <w:rFonts w:hint="eastAsia"/>
        </w:rPr>
        <w:t>一声 - 平声</w:t>
      </w:r>
    </w:p>
    <w:p w14:paraId="7E87E7E8" w14:textId="77777777" w:rsidR="00880A8C" w:rsidRDefault="00880A8C">
      <w:pPr>
        <w:rPr>
          <w:rFonts w:hint="eastAsia"/>
        </w:rPr>
      </w:pPr>
      <w:r>
        <w:rPr>
          <w:rFonts w:hint="eastAsia"/>
        </w:rPr>
        <w:t>平声，或称一声，是四个主要声调中最平和的一种。它代表着一种平稳而延长的语调，没有明显的升降变化。当我们在说一个字的一声时，声音就像是在一条水平线上滑行，既不高也不低。例如，“妈”（mā），这个字的一声传达出母亲的意思。这种声调给人一种温和、稳定的感觉，在日常对话中非常常见。</w:t>
      </w:r>
    </w:p>
    <w:p w14:paraId="1A07976A" w14:textId="77777777" w:rsidR="00880A8C" w:rsidRDefault="00880A8C">
      <w:pPr>
        <w:rPr>
          <w:rFonts w:hint="eastAsia"/>
        </w:rPr>
      </w:pPr>
    </w:p>
    <w:p w14:paraId="67EC50A7" w14:textId="77777777" w:rsidR="00880A8C" w:rsidRDefault="00880A8C">
      <w:pPr>
        <w:rPr>
          <w:rFonts w:hint="eastAsia"/>
        </w:rPr>
      </w:pPr>
      <w:r>
        <w:rPr>
          <w:rFonts w:hint="eastAsia"/>
        </w:rPr>
        <w:t>二声 - 升调</w:t>
      </w:r>
    </w:p>
    <w:p w14:paraId="5BF620C3" w14:textId="77777777" w:rsidR="00880A8C" w:rsidRDefault="00880A8C">
      <w:pPr>
        <w:rPr>
          <w:rFonts w:hint="eastAsia"/>
        </w:rPr>
      </w:pPr>
      <w:r>
        <w:rPr>
          <w:rFonts w:hint="eastAsia"/>
        </w:rPr>
        <w:t>二声，也被称为升调，指的是从较低的音高逐渐上升到较高的音高的发音方式。这种声调的变化让人联想到提问时的语气，带有一种询问或是不确定的情绪。比如，“麻”（má）这个词，二声赋予了它关于麻木的意义。二声的使用让汉语更加生动，使得同样的音节可以根据不同的声调表达完全不同的意思。</w:t>
      </w:r>
    </w:p>
    <w:p w14:paraId="02340C4D" w14:textId="77777777" w:rsidR="00880A8C" w:rsidRDefault="00880A8C">
      <w:pPr>
        <w:rPr>
          <w:rFonts w:hint="eastAsia"/>
        </w:rPr>
      </w:pPr>
    </w:p>
    <w:p w14:paraId="26C7ED0F" w14:textId="77777777" w:rsidR="00880A8C" w:rsidRDefault="00880A8C">
      <w:pPr>
        <w:rPr>
          <w:rFonts w:hint="eastAsia"/>
        </w:rPr>
      </w:pPr>
      <w:r>
        <w:rPr>
          <w:rFonts w:hint="eastAsia"/>
        </w:rPr>
        <w:t>三声 - 降升调</w:t>
      </w:r>
    </w:p>
    <w:p w14:paraId="39A2DAC3" w14:textId="77777777" w:rsidR="00880A8C" w:rsidRDefault="00880A8C">
      <w:pPr>
        <w:rPr>
          <w:rFonts w:hint="eastAsia"/>
        </w:rPr>
      </w:pPr>
      <w:r>
        <w:rPr>
          <w:rFonts w:hint="eastAsia"/>
        </w:rPr>
        <w:t>三声是一个先降后升的复杂声调，它开始于一个相对较高的音高，然后下降到最低点，最后再稍稍回升。这样的发音模式为语言增添了曲折感，正如“马”（mǎ）这个字所暗示的动物。三声的使用增加了汉语的丰富性和表现力，使说话者能够通过微妙的声音变化来传递信息。</w:t>
      </w:r>
    </w:p>
    <w:p w14:paraId="58132E17" w14:textId="77777777" w:rsidR="00880A8C" w:rsidRDefault="00880A8C">
      <w:pPr>
        <w:rPr>
          <w:rFonts w:hint="eastAsia"/>
        </w:rPr>
      </w:pPr>
    </w:p>
    <w:p w14:paraId="00C821C0" w14:textId="77777777" w:rsidR="00880A8C" w:rsidRDefault="00880A8C">
      <w:pPr>
        <w:rPr>
          <w:rFonts w:hint="eastAsia"/>
        </w:rPr>
      </w:pPr>
      <w:r>
        <w:rPr>
          <w:rFonts w:hint="eastAsia"/>
        </w:rPr>
        <w:t>四声 - 降调</w:t>
      </w:r>
    </w:p>
    <w:p w14:paraId="1BCF7570" w14:textId="77777777" w:rsidR="00880A8C" w:rsidRDefault="00880A8C">
      <w:pPr>
        <w:rPr>
          <w:rFonts w:hint="eastAsia"/>
        </w:rPr>
      </w:pPr>
      <w:r>
        <w:rPr>
          <w:rFonts w:hint="eastAsia"/>
        </w:rPr>
        <w:t>四声，或者说是降调，是指从较高音高迅速降到较低音高的发音。这是一种果断且强烈的声调，常常用来表达命令或是强调。例如，“骂”（mà），四声在这里表达了责备或斥责的行为。四声的存在确保了即使是在嘈杂环境中，重要的信息也能被清晰地传达。</w:t>
      </w:r>
    </w:p>
    <w:p w14:paraId="2230F671" w14:textId="77777777" w:rsidR="00880A8C" w:rsidRDefault="00880A8C">
      <w:pPr>
        <w:rPr>
          <w:rFonts w:hint="eastAsia"/>
        </w:rPr>
      </w:pPr>
    </w:p>
    <w:p w14:paraId="64E7524B" w14:textId="77777777" w:rsidR="00880A8C" w:rsidRDefault="00880A8C">
      <w:pPr>
        <w:rPr>
          <w:rFonts w:hint="eastAsia"/>
        </w:rPr>
      </w:pPr>
      <w:r>
        <w:rPr>
          <w:rFonts w:hint="eastAsia"/>
        </w:rPr>
        <w:t>轻声 - 非正式声调</w:t>
      </w:r>
    </w:p>
    <w:p w14:paraId="5A06BE15" w14:textId="77777777" w:rsidR="00880A8C" w:rsidRDefault="00880A8C">
      <w:pPr>
        <w:rPr>
          <w:rFonts w:hint="eastAsia"/>
        </w:rPr>
      </w:pPr>
      <w:r>
        <w:rPr>
          <w:rFonts w:hint="eastAsia"/>
        </w:rPr>
        <w:t>除了上述四种正式的声调之外，还有轻声。轻声并不是独立的声调，而是某些字在特定环境下读得较轻、较短的现象。它不改变字的基本意义，但可以影响词语的感情色彩或是语法功能。比如在“妈妈”（māma）中，第二个“妈”字往往用轻声来读，这体现了亲密和亲切的关系。</w:t>
      </w:r>
    </w:p>
    <w:p w14:paraId="3B651DC0" w14:textId="77777777" w:rsidR="00880A8C" w:rsidRDefault="00880A8C">
      <w:pPr>
        <w:rPr>
          <w:rFonts w:hint="eastAsia"/>
        </w:rPr>
      </w:pPr>
    </w:p>
    <w:p w14:paraId="101F57C2" w14:textId="77777777" w:rsidR="00880A8C" w:rsidRDefault="00880A8C">
      <w:pPr>
        <w:rPr>
          <w:rFonts w:hint="eastAsia"/>
        </w:rPr>
      </w:pPr>
      <w:r>
        <w:rPr>
          <w:rFonts w:hint="eastAsia"/>
        </w:rPr>
        <w:t>声调的重要性</w:t>
      </w:r>
    </w:p>
    <w:p w14:paraId="62F930B9" w14:textId="77777777" w:rsidR="00880A8C" w:rsidRDefault="00880A8C">
      <w:pPr>
        <w:rPr>
          <w:rFonts w:hint="eastAsia"/>
        </w:rPr>
      </w:pPr>
      <w:r>
        <w:rPr>
          <w:rFonts w:hint="eastAsia"/>
        </w:rPr>
        <w:t>声调对于汉语学习者来说是一大挑战，但对于母语者而言，则是自然交流的一部分。正确运用声调可以使我们的表达更加准确、丰富，避免因同音不同义而造成的误解。掌握好汉语的声调，就等于掌握了打开中华文化宝库的一把钥匙，让我们能够更好地欣赏和理解这一古老而美丽的语言。</w:t>
      </w:r>
    </w:p>
    <w:p w14:paraId="7EE25BF0" w14:textId="77777777" w:rsidR="00880A8C" w:rsidRDefault="00880A8C">
      <w:pPr>
        <w:rPr>
          <w:rFonts w:hint="eastAsia"/>
        </w:rPr>
      </w:pPr>
    </w:p>
    <w:p w14:paraId="6352723F" w14:textId="77777777" w:rsidR="00880A8C" w:rsidRDefault="00880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12373" w14:textId="4CEE0C15" w:rsidR="00D06156" w:rsidRDefault="00D06156"/>
    <w:sectPr w:rsidR="00D0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6"/>
    <w:rsid w:val="002D0BB4"/>
    <w:rsid w:val="00880A8C"/>
    <w:rsid w:val="00D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4F79C-ACE9-40CF-804E-DD867FD4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