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440B" w14:textId="77777777" w:rsidR="000610D9" w:rsidRDefault="000610D9">
      <w:pPr>
        <w:rPr>
          <w:rFonts w:hint="eastAsia"/>
        </w:rPr>
      </w:pPr>
      <w:r>
        <w:rPr>
          <w:rFonts w:hint="eastAsia"/>
        </w:rPr>
        <w:t>拼音绘本电子版：开启儿童阅读的新时代</w:t>
      </w:r>
    </w:p>
    <w:p w14:paraId="08AEFE98" w14:textId="77777777" w:rsidR="000610D9" w:rsidRDefault="000610D9">
      <w:pPr>
        <w:rPr>
          <w:rFonts w:hint="eastAsia"/>
        </w:rPr>
      </w:pPr>
      <w:r>
        <w:rPr>
          <w:rFonts w:hint="eastAsia"/>
        </w:rPr>
        <w:t>在数字化的浪潮下，传统的纸质书籍逐渐被电子设备上的内容所补充，甚至取代。对于孩子们来说，这不仅仅是一个阅读介质的变化，更是一种全新的学习和娱乐方式的引入。《拼音绘本电子版》正是在这个背景下应运而生的产品，它结合了现代科技与传统教育方法，为孩子提供了一个充满趣味的学习拼音的平台。</w:t>
      </w:r>
    </w:p>
    <w:p w14:paraId="3E9C8F26" w14:textId="77777777" w:rsidR="000610D9" w:rsidRDefault="000610D9">
      <w:pPr>
        <w:rPr>
          <w:rFonts w:hint="eastAsia"/>
        </w:rPr>
      </w:pPr>
    </w:p>
    <w:p w14:paraId="20BE54B8" w14:textId="77777777" w:rsidR="000610D9" w:rsidRDefault="000610D9">
      <w:pPr>
        <w:rPr>
          <w:rFonts w:hint="eastAsia"/>
        </w:rPr>
      </w:pPr>
      <w:r>
        <w:rPr>
          <w:rFonts w:hint="eastAsia"/>
        </w:rPr>
        <w:t>互动式学习体验</w:t>
      </w:r>
    </w:p>
    <w:p w14:paraId="72A7E58C" w14:textId="77777777" w:rsidR="000610D9" w:rsidRDefault="000610D9">
      <w:pPr>
        <w:rPr>
          <w:rFonts w:hint="eastAsia"/>
        </w:rPr>
      </w:pPr>
      <w:r>
        <w:rPr>
          <w:rFonts w:hint="eastAsia"/>
        </w:rPr>
        <w:t>不同于静态的纸书，《拼音绘本电子版》通过动画、音效和互动元素，让每个汉字、每句儿歌都活灵活现。当手指轻触屏幕时，不仅可以听到准确的发音示范，还能看到生动的插画配合文字展现出来，这样的设计极大地提高了孩子们对汉语拼音的兴趣和记忆效果。软件中内置的小游戏，如拼字挑战、声音匹配等，使学习不再枯燥，而是充满了探索的乐趣。</w:t>
      </w:r>
    </w:p>
    <w:p w14:paraId="53D872CD" w14:textId="77777777" w:rsidR="000610D9" w:rsidRDefault="000610D9">
      <w:pPr>
        <w:rPr>
          <w:rFonts w:hint="eastAsia"/>
        </w:rPr>
      </w:pPr>
    </w:p>
    <w:p w14:paraId="2215EAD4" w14:textId="77777777" w:rsidR="000610D9" w:rsidRDefault="000610D9">
      <w:pPr>
        <w:rPr>
          <w:rFonts w:hint="eastAsia"/>
        </w:rPr>
      </w:pPr>
      <w:r>
        <w:rPr>
          <w:rFonts w:hint="eastAsia"/>
        </w:rPr>
        <w:t>个性化定制服务</w:t>
      </w:r>
    </w:p>
    <w:p w14:paraId="1F83321B" w14:textId="77777777" w:rsidR="000610D9" w:rsidRDefault="000610D9">
      <w:pPr>
        <w:rPr>
          <w:rFonts w:hint="eastAsia"/>
        </w:rPr>
      </w:pPr>
      <w:r>
        <w:rPr>
          <w:rFonts w:hint="eastAsia"/>
        </w:rPr>
        <w:t>考虑到每个孩子的成长节奏不同，《拼音绘本电子版》提供了个性化的学习路径设置功能。家长可以根据孩子的年龄、认知水平选择适合的课程难度，并跟踪他们的进度。系统还会根据孩子的使用情况智能推荐相应的练习和复习内容，确保他们能在最适合自己的步调上稳步前进。应用还支持多用户账户创建，方便家庭中的兄弟姐妹共用一台设备进行学习。</w:t>
      </w:r>
    </w:p>
    <w:p w14:paraId="566A708F" w14:textId="77777777" w:rsidR="000610D9" w:rsidRDefault="000610D9">
      <w:pPr>
        <w:rPr>
          <w:rFonts w:hint="eastAsia"/>
        </w:rPr>
      </w:pPr>
    </w:p>
    <w:p w14:paraId="0C81A583" w14:textId="77777777" w:rsidR="000610D9" w:rsidRDefault="000610D9">
      <w:pPr>
        <w:rPr>
          <w:rFonts w:hint="eastAsia"/>
        </w:rPr>
      </w:pPr>
      <w:r>
        <w:rPr>
          <w:rFonts w:hint="eastAsia"/>
        </w:rPr>
        <w:t>丰富的资源库</w:t>
      </w:r>
    </w:p>
    <w:p w14:paraId="2E2E7B68" w14:textId="77777777" w:rsidR="000610D9" w:rsidRDefault="000610D9">
      <w:pPr>
        <w:rPr>
          <w:rFonts w:hint="eastAsia"/>
        </w:rPr>
      </w:pPr>
      <w:r>
        <w:rPr>
          <w:rFonts w:hint="eastAsia"/>
        </w:rPr>
        <w:t>除了基础的汉语拼音教学之外，《拼音绘本电子版》还拥有一个庞大的故事库，其中包含了许多经典的童话故事以及原创作品，这些故事均经过精心编排，以适应不同阶段儿童的语言理解能力和情感发展需求。每一本书都是由专业的编辑团队制作而成，保证了内容的质量和教育价值。而且，随着产品的不断更新，新的故事和活动也会持续加入到资源库中，保持了内容的新鲜感。</w:t>
      </w:r>
    </w:p>
    <w:p w14:paraId="029A29F5" w14:textId="77777777" w:rsidR="000610D9" w:rsidRDefault="000610D9">
      <w:pPr>
        <w:rPr>
          <w:rFonts w:hint="eastAsia"/>
        </w:rPr>
      </w:pPr>
    </w:p>
    <w:p w14:paraId="46121CDB" w14:textId="77777777" w:rsidR="000610D9" w:rsidRDefault="000610D9">
      <w:pPr>
        <w:rPr>
          <w:rFonts w:hint="eastAsia"/>
        </w:rPr>
      </w:pPr>
      <w:r>
        <w:rPr>
          <w:rFonts w:hint="eastAsia"/>
        </w:rPr>
        <w:t>安全可靠的环境</w:t>
      </w:r>
    </w:p>
    <w:p w14:paraId="754177A4" w14:textId="77777777" w:rsidR="000610D9" w:rsidRDefault="000610D9">
      <w:pPr>
        <w:rPr>
          <w:rFonts w:hint="eastAsia"/>
        </w:rPr>
      </w:pPr>
      <w:r>
        <w:rPr>
          <w:rFonts w:hint="eastAsia"/>
        </w:rPr>
        <w:t>为了保护孩子们在网络环境下的隐私和安全，《拼音绘本电子版》严格遵守相关法律法规，在应用程序内部构建了一道坚固的安全防线。所有的数据传输均采用加密技术处理，确保不会泄露用户的个人信息。应用内的所有内容都经过严格的筛选审核流程，杜绝任何不良或不适宜的内容出现，营造了一个健康积极的学习空间。</w:t>
      </w:r>
    </w:p>
    <w:p w14:paraId="3AFB73C9" w14:textId="77777777" w:rsidR="000610D9" w:rsidRDefault="000610D9">
      <w:pPr>
        <w:rPr>
          <w:rFonts w:hint="eastAsia"/>
        </w:rPr>
      </w:pPr>
    </w:p>
    <w:p w14:paraId="1875C90C" w14:textId="77777777" w:rsidR="000610D9" w:rsidRDefault="000610D9">
      <w:pPr>
        <w:rPr>
          <w:rFonts w:hint="eastAsia"/>
        </w:rPr>
      </w:pPr>
      <w:r>
        <w:rPr>
          <w:rFonts w:hint="eastAsia"/>
        </w:rPr>
        <w:t>最后的总结</w:t>
      </w:r>
    </w:p>
    <w:p w14:paraId="3ABCEE4A" w14:textId="77777777" w:rsidR="000610D9" w:rsidRDefault="000610D9">
      <w:pPr>
        <w:rPr>
          <w:rFonts w:hint="eastAsia"/>
        </w:rPr>
      </w:pPr>
      <w:r>
        <w:rPr>
          <w:rFonts w:hint="eastAsia"/>
        </w:rPr>
        <w:t>《拼音绘本电子版》不仅是一款优秀的汉语拼音学习工具，更是连接孩子与美好知识世界的桥梁。它将陪伴着无数个小读者度过快乐的阅读时光，帮助他们在语言发展的关键时期打下坚实的基础。在这个过程中，父母也能享受到与孩子共同成长的乐趣，见证每一个进步瞬间。</w:t>
      </w:r>
    </w:p>
    <w:p w14:paraId="2B8AA443" w14:textId="77777777" w:rsidR="000610D9" w:rsidRDefault="000610D9">
      <w:pPr>
        <w:rPr>
          <w:rFonts w:hint="eastAsia"/>
        </w:rPr>
      </w:pPr>
    </w:p>
    <w:p w14:paraId="3BFAF31D" w14:textId="77777777" w:rsidR="000610D9" w:rsidRDefault="00061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09661" w14:textId="77777777" w:rsidR="000610D9" w:rsidRDefault="00061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8CAC3" w14:textId="254D660C" w:rsidR="00AC599C" w:rsidRDefault="00AC599C"/>
    <w:sectPr w:rsidR="00AC5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9C"/>
    <w:rsid w:val="000610D9"/>
    <w:rsid w:val="002D0BB4"/>
    <w:rsid w:val="00AC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FFEB7-37B1-44C4-BEB4-E385FF64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