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B7B1F" w14:textId="77777777" w:rsidR="00D56EF6" w:rsidRDefault="00D56EF6">
      <w:pPr>
        <w:rPr>
          <w:rFonts w:hint="eastAsia"/>
        </w:rPr>
      </w:pPr>
      <w:r>
        <w:rPr>
          <w:rFonts w:hint="eastAsia"/>
        </w:rPr>
        <w:t>拼音觉：语言学习的桥梁</w:t>
      </w:r>
    </w:p>
    <w:p w14:paraId="6BECA72A" w14:textId="77777777" w:rsidR="00D56EF6" w:rsidRDefault="00D56EF6">
      <w:pPr>
        <w:rPr>
          <w:rFonts w:hint="eastAsia"/>
        </w:rPr>
      </w:pPr>
      <w:r>
        <w:rPr>
          <w:rFonts w:hint="eastAsia"/>
        </w:rPr>
        <w:t>在汉语的学习旅程中，拼音觉扮演着不可或缺的角色。作为一种辅助工具，它帮助学习者跨越汉字书写与发音之间的鸿沟。拼音觉是指通过汉语拼音来培养和提高对声音感知的能力，这不仅对于儿童母语习得至关重要，而且也是非母语者掌握汉语语音系统的关键一步。</w:t>
      </w:r>
    </w:p>
    <w:p w14:paraId="5BA1DB82" w14:textId="77777777" w:rsidR="00D56EF6" w:rsidRDefault="00D56EF6">
      <w:pPr>
        <w:rPr>
          <w:rFonts w:hint="eastAsia"/>
        </w:rPr>
      </w:pPr>
    </w:p>
    <w:p w14:paraId="1B9A0A89" w14:textId="77777777" w:rsidR="00D56EF6" w:rsidRDefault="00D56EF6">
      <w:pPr>
        <w:rPr>
          <w:rFonts w:hint="eastAsia"/>
        </w:rPr>
      </w:pPr>
      <w:r>
        <w:rPr>
          <w:rFonts w:hint="eastAsia"/>
        </w:rPr>
        <w:t>拼音觉的重要性</w:t>
      </w:r>
    </w:p>
    <w:p w14:paraId="51CBEBAF" w14:textId="77777777" w:rsidR="00D56EF6" w:rsidRDefault="00D56EF6">
      <w:pPr>
        <w:rPr>
          <w:rFonts w:hint="eastAsia"/>
        </w:rPr>
      </w:pPr>
      <w:r>
        <w:rPr>
          <w:rFonts w:hint="eastAsia"/>
        </w:rPr>
        <w:t>为什么拼音觉如此重要呢？这是因为汉语是一种表意文字体系，每个字都有其独特的形态和含义，但并不直观地反映出它的发音。对于初学者来说，准确地读出一个不认识的汉字可能会成为一个挑战。而汉语拼音提供了一套基于拉丁字母的音标系统，它将复杂的汉字发音简化为易于理解和记忆的形式，从而大大降低了学习的难度。</w:t>
      </w:r>
    </w:p>
    <w:p w14:paraId="5E3CCF61" w14:textId="77777777" w:rsidR="00D56EF6" w:rsidRDefault="00D56EF6">
      <w:pPr>
        <w:rPr>
          <w:rFonts w:hint="eastAsia"/>
        </w:rPr>
      </w:pPr>
    </w:p>
    <w:p w14:paraId="59DB9CB4" w14:textId="77777777" w:rsidR="00D56EF6" w:rsidRDefault="00D56EF6">
      <w:pPr>
        <w:rPr>
          <w:rFonts w:hint="eastAsia"/>
        </w:rPr>
      </w:pPr>
      <w:r>
        <w:rPr>
          <w:rFonts w:hint="eastAsia"/>
        </w:rPr>
        <w:t>如何培养拼音觉</w:t>
      </w:r>
    </w:p>
    <w:p w14:paraId="748FF694" w14:textId="77777777" w:rsidR="00D56EF6" w:rsidRDefault="00D56EF6">
      <w:pPr>
        <w:rPr>
          <w:rFonts w:hint="eastAsia"/>
        </w:rPr>
      </w:pPr>
      <w:r>
        <w:rPr>
          <w:rFonts w:hint="eastAsia"/>
        </w:rPr>
        <w:t>要培养良好的拼音觉，首先要熟悉汉语拼音的基本规则。从声母、韵母到声调，每一个元素都是构成正确发音的基础。教师可以使用歌曲、游戏等互动方式让孩子们在游戏中学习拼音的乐趣。对于成年人或外语学习者，则可以通过反复练习标准发音，模仿母语者的说话模式，以及利用现代科技如录音设备和语音识别软件来进行自我纠正。</w:t>
      </w:r>
    </w:p>
    <w:p w14:paraId="05846F55" w14:textId="77777777" w:rsidR="00D56EF6" w:rsidRDefault="00D56EF6">
      <w:pPr>
        <w:rPr>
          <w:rFonts w:hint="eastAsia"/>
        </w:rPr>
      </w:pPr>
    </w:p>
    <w:p w14:paraId="264AE735" w14:textId="77777777" w:rsidR="00D56EF6" w:rsidRDefault="00D56EF6">
      <w:pPr>
        <w:rPr>
          <w:rFonts w:hint="eastAsia"/>
        </w:rPr>
      </w:pPr>
      <w:r>
        <w:rPr>
          <w:rFonts w:hint="eastAsia"/>
        </w:rPr>
        <w:t>拼音觉的应用范围</w:t>
      </w:r>
    </w:p>
    <w:p w14:paraId="7449DAE7" w14:textId="77777777" w:rsidR="00D56EF6" w:rsidRDefault="00D56EF6">
      <w:pPr>
        <w:rPr>
          <w:rFonts w:hint="eastAsia"/>
        </w:rPr>
      </w:pPr>
      <w:r>
        <w:rPr>
          <w:rFonts w:hint="eastAsia"/>
        </w:rPr>
        <w:t>拼音觉不仅仅局限于课堂内的语言学习。随着全球化进程的加速，越来越多的人开始学习中文作为第二语言。在这种背景下，汉语拼音成为国际交流的重要媒介之一。在信息技术领域，输入法也广泛采用了拼音输入的方式，使得人们能够更加快捷方便地在数字平台上表达自己的想法。拼音还可以用来进行简单的注释，帮助那些不熟悉汉字的人更好地理解文本内容。</w:t>
      </w:r>
    </w:p>
    <w:p w14:paraId="05D4519E" w14:textId="77777777" w:rsidR="00D56EF6" w:rsidRDefault="00D56EF6">
      <w:pPr>
        <w:rPr>
          <w:rFonts w:hint="eastAsia"/>
        </w:rPr>
      </w:pPr>
    </w:p>
    <w:p w14:paraId="20063D79" w14:textId="77777777" w:rsidR="00D56EF6" w:rsidRDefault="00D56EF6">
      <w:pPr>
        <w:rPr>
          <w:rFonts w:hint="eastAsia"/>
        </w:rPr>
      </w:pPr>
      <w:r>
        <w:rPr>
          <w:rFonts w:hint="eastAsia"/>
        </w:rPr>
        <w:t>未来展望</w:t>
      </w:r>
    </w:p>
    <w:p w14:paraId="0E234184" w14:textId="77777777" w:rsidR="00D56EF6" w:rsidRDefault="00D56EF6">
      <w:pPr>
        <w:rPr>
          <w:rFonts w:hint="eastAsia"/>
        </w:rPr>
      </w:pPr>
      <w:r>
        <w:rPr>
          <w:rFonts w:hint="eastAsia"/>
        </w:rPr>
        <w:t>随着社会的发展和技术的进步，拼音觉的重要性将日益凸显。教育工作者们正不断探索更加有效的教学方法，以适应不同年龄段和背景的学习需求。我们期待着更多创新的教学资源和服务出现，进一步推动汉语及其他语言学习的效果提升。我们也相信，通过持续的努力，每个人都能建立起坚实的拼音觉基础，享受语言带来的无限魅力。</w:t>
      </w:r>
    </w:p>
    <w:p w14:paraId="6AFBE16B" w14:textId="77777777" w:rsidR="00D56EF6" w:rsidRDefault="00D56EF6">
      <w:pPr>
        <w:rPr>
          <w:rFonts w:hint="eastAsia"/>
        </w:rPr>
      </w:pPr>
    </w:p>
    <w:p w14:paraId="17541E58" w14:textId="77777777" w:rsidR="00D56EF6" w:rsidRDefault="00D56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0DCDD" w14:textId="5C03C2C6" w:rsidR="006C759F" w:rsidRDefault="006C759F"/>
    <w:sectPr w:rsidR="006C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9F"/>
    <w:rsid w:val="002D0BB4"/>
    <w:rsid w:val="006C759F"/>
    <w:rsid w:val="00D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C735-5B4D-48E7-B9CB-436E31F2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