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90B4" w14:textId="77777777" w:rsidR="003146AC" w:rsidRDefault="003146AC">
      <w:pPr>
        <w:rPr>
          <w:rFonts w:hint="eastAsia"/>
        </w:rPr>
      </w:pPr>
      <w:r>
        <w:rPr>
          <w:rFonts w:hint="eastAsia"/>
        </w:rPr>
        <w:t>轮船的拼音：lún chuán</w:t>
      </w:r>
    </w:p>
    <w:p w14:paraId="63973796" w14:textId="77777777" w:rsidR="003146AC" w:rsidRDefault="003146AC">
      <w:pPr>
        <w:rPr>
          <w:rFonts w:hint="eastAsia"/>
        </w:rPr>
      </w:pPr>
      <w:r>
        <w:rPr>
          <w:rFonts w:hint="eastAsia"/>
        </w:rPr>
        <w:t>在汉语中，"轮船"的拼音是“lún chuán”。这个词语描绘了一种水上交通工具，它在中国的历史长河中扮演了重要的角色。从早期的木质帆船到现代的钢铁巨轮，轮船的发展见证了人类航海技术的进步和海洋贸易的繁荣。</w:t>
      </w:r>
    </w:p>
    <w:p w14:paraId="14269CC5" w14:textId="77777777" w:rsidR="003146AC" w:rsidRDefault="003146AC">
      <w:pPr>
        <w:rPr>
          <w:rFonts w:hint="eastAsia"/>
        </w:rPr>
      </w:pPr>
    </w:p>
    <w:p w14:paraId="756BC7C2" w14:textId="77777777" w:rsidR="003146AC" w:rsidRDefault="003146AC">
      <w:pPr>
        <w:rPr>
          <w:rFonts w:hint="eastAsia"/>
        </w:rPr>
      </w:pPr>
      <w:r>
        <w:rPr>
          <w:rFonts w:hint="eastAsia"/>
        </w:rPr>
        <w:t>起源与演变</w:t>
      </w:r>
    </w:p>
    <w:p w14:paraId="32549D43" w14:textId="77777777" w:rsidR="003146AC" w:rsidRDefault="003146AC">
      <w:pPr>
        <w:rPr>
          <w:rFonts w:hint="eastAsia"/>
        </w:rPr>
      </w:pPr>
      <w:r>
        <w:rPr>
          <w:rFonts w:hint="eastAsia"/>
        </w:rPr>
        <w:t>轮船的概念起源于古代，当时的人们利用木筏、皮艇等简易工具进行水上移动。随着时间的推移，人们开始建造更大的船只，并逐渐引入了轮子这一元素，用以辅助船舶的推进或转向。不过，“轮船”这个词真正开始流行起来是在蒸汽机被应用于航运之后。19世纪初，随着工业革命的到来，蒸汽动力取代了传统的风帆，成为推动轮船前进的主要力量，这标志着一个新时代的开始。</w:t>
      </w:r>
    </w:p>
    <w:p w14:paraId="76E85724" w14:textId="77777777" w:rsidR="003146AC" w:rsidRDefault="003146AC">
      <w:pPr>
        <w:rPr>
          <w:rFonts w:hint="eastAsia"/>
        </w:rPr>
      </w:pPr>
    </w:p>
    <w:p w14:paraId="762FC125" w14:textId="77777777" w:rsidR="003146AC" w:rsidRDefault="003146AC">
      <w:pPr>
        <w:rPr>
          <w:rFonts w:hint="eastAsia"/>
        </w:rPr>
      </w:pPr>
      <w:r>
        <w:rPr>
          <w:rFonts w:hint="eastAsia"/>
        </w:rPr>
        <w:t>结构与功能</w:t>
      </w:r>
    </w:p>
    <w:p w14:paraId="3E1DACA7" w14:textId="77777777" w:rsidR="003146AC" w:rsidRDefault="003146AC">
      <w:pPr>
        <w:rPr>
          <w:rFonts w:hint="eastAsia"/>
        </w:rPr>
      </w:pPr>
      <w:r>
        <w:rPr>
          <w:rFonts w:hint="eastAsia"/>
        </w:rPr>
        <w:t>现代轮船的设计非常复杂，通常由船体、上层建筑、引擎室和其他辅助系统构成。船体是整个结构的基础，负责浮力和支持其他部分；而上层建筑则包含了驾驶舱、客舱以及各种服务设施。引擎室装有强大的发动机，为轮船提供必要的动力。还有用于导航、通讯、安全等目的的各种设备。每艘轮船都是根据其特定用途精心设计而成，无论是用于运输货物还是搭载乘客，它们都必须满足严格的安全标准和技术要求。</w:t>
      </w:r>
    </w:p>
    <w:p w14:paraId="15377DC2" w14:textId="77777777" w:rsidR="003146AC" w:rsidRDefault="003146AC">
      <w:pPr>
        <w:rPr>
          <w:rFonts w:hint="eastAsia"/>
        </w:rPr>
      </w:pPr>
    </w:p>
    <w:p w14:paraId="12EE505B" w14:textId="77777777" w:rsidR="003146AC" w:rsidRDefault="003146AC">
      <w:pPr>
        <w:rPr>
          <w:rFonts w:hint="eastAsia"/>
        </w:rPr>
      </w:pPr>
      <w:r>
        <w:rPr>
          <w:rFonts w:hint="eastAsia"/>
        </w:rPr>
        <w:t>经济与文化影响</w:t>
      </w:r>
    </w:p>
    <w:p w14:paraId="0EE2C4ED" w14:textId="77777777" w:rsidR="003146AC" w:rsidRDefault="003146AC">
      <w:pPr>
        <w:rPr>
          <w:rFonts w:hint="eastAsia"/>
        </w:rPr>
      </w:pPr>
      <w:r>
        <w:rPr>
          <w:rFonts w:hint="eastAsia"/>
        </w:rPr>
        <w:t>轮船不仅仅是一种交通工具，在全球经济一体化进程中发挥了不可替代的作用。它们连接了世界各地的港口城市，促进了国际贸易的增长和发展。轮船也承载着丰富的文化内涵。历史上许多著名的探险家依靠轮船完成了环球航行，增进了不同文明之间的交流与理解。今天，邮轮旅游已经成为一种流行的休闲方式，让游客可以享受海上风光的同时体验异国风情。</w:t>
      </w:r>
    </w:p>
    <w:p w14:paraId="78ADCDCC" w14:textId="77777777" w:rsidR="003146AC" w:rsidRDefault="003146AC">
      <w:pPr>
        <w:rPr>
          <w:rFonts w:hint="eastAsia"/>
        </w:rPr>
      </w:pPr>
    </w:p>
    <w:p w14:paraId="759B8B7A" w14:textId="77777777" w:rsidR="003146AC" w:rsidRDefault="003146AC">
      <w:pPr>
        <w:rPr>
          <w:rFonts w:hint="eastAsia"/>
        </w:rPr>
      </w:pPr>
      <w:r>
        <w:rPr>
          <w:rFonts w:hint="eastAsia"/>
        </w:rPr>
        <w:t>未来展望</w:t>
      </w:r>
    </w:p>
    <w:p w14:paraId="74D32FED" w14:textId="77777777" w:rsidR="003146AC" w:rsidRDefault="003146AC">
      <w:pPr>
        <w:rPr>
          <w:rFonts w:hint="eastAsia"/>
        </w:rPr>
      </w:pPr>
      <w:r>
        <w:rPr>
          <w:rFonts w:hint="eastAsia"/>
        </w:rPr>
        <w:t>随着科技的进步，未来的轮船将更加环保、智能和高效。新能源的应用有望减少传统燃料带来的污染问题；自动化技术和人工智能将进一步提高航行的安全性和可靠性；大数据分析可以帮助优化航线规划，降低运营成本。轮船将继续在人类社会发展中占据重要地位，并不断适应新的挑战和机遇。</w:t>
      </w:r>
    </w:p>
    <w:p w14:paraId="642F3294" w14:textId="77777777" w:rsidR="003146AC" w:rsidRDefault="003146AC">
      <w:pPr>
        <w:rPr>
          <w:rFonts w:hint="eastAsia"/>
        </w:rPr>
      </w:pPr>
    </w:p>
    <w:p w14:paraId="7D15C87B" w14:textId="77777777" w:rsidR="003146AC" w:rsidRDefault="00314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02AA7" w14:textId="01B44DB5" w:rsidR="00DC09CD" w:rsidRDefault="00DC09CD"/>
    <w:sectPr w:rsidR="00DC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CD"/>
    <w:rsid w:val="002D0BB4"/>
    <w:rsid w:val="003146AC"/>
    <w:rsid w:val="00D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C820A-A9CC-48FA-8BFC-49322E8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