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DCDA" w14:textId="77777777" w:rsidR="00DA0240" w:rsidRDefault="00DA0240">
      <w:pPr>
        <w:rPr>
          <w:rFonts w:hint="eastAsia"/>
        </w:rPr>
      </w:pPr>
      <w:r>
        <w:rPr>
          <w:rFonts w:hint="eastAsia"/>
        </w:rPr>
        <w:t>拼音输入法哪个最好用</w:t>
      </w:r>
    </w:p>
    <w:p w14:paraId="1EEC8DD1" w14:textId="77777777" w:rsidR="00DA0240" w:rsidRDefault="00DA0240">
      <w:pPr>
        <w:rPr>
          <w:rFonts w:hint="eastAsia"/>
        </w:rPr>
      </w:pPr>
      <w:r>
        <w:rPr>
          <w:rFonts w:hint="eastAsia"/>
        </w:rPr>
        <w:t>随着智能手机和电脑的普及，拼音输入法成为了人们日常生活中不可或缺的一部分。面对市场上琳琅满目的选择，如何挑选最适合自己的拼音输入法成为了一个值得探讨的话题。本文将从多个角度对几款主流拼音输入法进行评测，帮助用户找到最适合自己的那一款。</w:t>
      </w:r>
    </w:p>
    <w:p w14:paraId="238331E2" w14:textId="77777777" w:rsidR="00DA0240" w:rsidRDefault="00DA0240">
      <w:pPr>
        <w:rPr>
          <w:rFonts w:hint="eastAsia"/>
        </w:rPr>
      </w:pPr>
    </w:p>
    <w:p w14:paraId="32EA0C9C" w14:textId="77777777" w:rsidR="00DA0240" w:rsidRDefault="00DA0240">
      <w:pPr>
        <w:rPr>
          <w:rFonts w:hint="eastAsia"/>
        </w:rPr>
      </w:pPr>
      <w:r>
        <w:rPr>
          <w:rFonts w:hint="eastAsia"/>
        </w:rPr>
        <w:t>搜狗拼音输入法：功能全面的经典之选</w:t>
      </w:r>
    </w:p>
    <w:p w14:paraId="460A6C28" w14:textId="77777777" w:rsidR="00DA0240" w:rsidRDefault="00DA0240">
      <w:pPr>
        <w:rPr>
          <w:rFonts w:hint="eastAsia"/>
        </w:rPr>
      </w:pPr>
      <w:r>
        <w:rPr>
          <w:rFonts w:hint="eastAsia"/>
        </w:rPr>
        <w:t>搜狗拼音输入法作为一款老牌输入法，以其丰富的词库、精准的预测功能以及流畅的用户体验赢得了广大用户的喜爱。它不仅支持基本的拼音输入，还集成了语音识别、手写输入等多种输入方式，满足了不同用户的需求。搜狗输入法还提供了大量的皮肤和个性化设置选项，让用户可以根据个人喜好定制输入法界面。</w:t>
      </w:r>
    </w:p>
    <w:p w14:paraId="7E3F5117" w14:textId="77777777" w:rsidR="00DA0240" w:rsidRDefault="00DA0240">
      <w:pPr>
        <w:rPr>
          <w:rFonts w:hint="eastAsia"/>
        </w:rPr>
      </w:pPr>
    </w:p>
    <w:p w14:paraId="2C99F925" w14:textId="77777777" w:rsidR="00DA0240" w:rsidRDefault="00DA0240">
      <w:pPr>
        <w:rPr>
          <w:rFonts w:hint="eastAsia"/>
        </w:rPr>
      </w:pPr>
      <w:r>
        <w:rPr>
          <w:rFonts w:hint="eastAsia"/>
        </w:rPr>
        <w:t>百度输入法：智能与美观并重</w:t>
      </w:r>
    </w:p>
    <w:p w14:paraId="241EF219" w14:textId="77777777" w:rsidR="00DA0240" w:rsidRDefault="00DA0240">
      <w:pPr>
        <w:rPr>
          <w:rFonts w:hint="eastAsia"/>
        </w:rPr>
      </w:pPr>
      <w:r>
        <w:rPr>
          <w:rFonts w:hint="eastAsia"/>
        </w:rPr>
        <w:t>百度输入法凭借其强大的人工智能技术支持，在智能纠错、长句预测等方面表现出色。它的界面设计简洁大方，操作流畅自然。百度输入法特别强调个性化体验，提供了多样化的主题背景和字体样式供用户选择。它还支持多种语言输入，适合需要频繁切换语言环境的用户使用。</w:t>
      </w:r>
    </w:p>
    <w:p w14:paraId="270E6851" w14:textId="77777777" w:rsidR="00DA0240" w:rsidRDefault="00DA0240">
      <w:pPr>
        <w:rPr>
          <w:rFonts w:hint="eastAsia"/>
        </w:rPr>
      </w:pPr>
    </w:p>
    <w:p w14:paraId="0BDF49C0" w14:textId="77777777" w:rsidR="00DA0240" w:rsidRDefault="00DA0240">
      <w:pPr>
        <w:rPr>
          <w:rFonts w:hint="eastAsia"/>
        </w:rPr>
      </w:pPr>
      <w:r>
        <w:rPr>
          <w:rFonts w:hint="eastAsia"/>
        </w:rPr>
        <w:t>讯飞输入法：语音输入的佼佼者</w:t>
      </w:r>
    </w:p>
    <w:p w14:paraId="586C9644" w14:textId="77777777" w:rsidR="00DA0240" w:rsidRDefault="00DA0240">
      <w:pPr>
        <w:rPr>
          <w:rFonts w:hint="eastAsia"/>
        </w:rPr>
      </w:pPr>
      <w:r>
        <w:rPr>
          <w:rFonts w:hint="eastAsia"/>
        </w:rPr>
        <w:t>讯飞输入法以其卓越的语音识别技术而闻名，能够实现高精度的中文语音转文字。对于那些不习惯打字或者希望提高输入效率的用户来说，讯飞输入法无疑是一个理想的选择。除了语音输入之外，讯飞输入法在普通拼音输入方面也有着不错的表现，包括但不限于快速联想、智能纠错等功能。</w:t>
      </w:r>
    </w:p>
    <w:p w14:paraId="63408888" w14:textId="77777777" w:rsidR="00DA0240" w:rsidRDefault="00DA0240">
      <w:pPr>
        <w:rPr>
          <w:rFonts w:hint="eastAsia"/>
        </w:rPr>
      </w:pPr>
    </w:p>
    <w:p w14:paraId="732DA951" w14:textId="77777777" w:rsidR="00DA0240" w:rsidRDefault="00DA0240">
      <w:pPr>
        <w:rPr>
          <w:rFonts w:hint="eastAsia"/>
        </w:rPr>
      </w:pPr>
      <w:r>
        <w:rPr>
          <w:rFonts w:hint="eastAsia"/>
        </w:rPr>
        <w:t>谷歌拼音输入法：简约而不简单</w:t>
      </w:r>
    </w:p>
    <w:p w14:paraId="69A17F9C" w14:textId="77777777" w:rsidR="00DA0240" w:rsidRDefault="00DA0240">
      <w:pPr>
        <w:rPr>
          <w:rFonts w:hint="eastAsia"/>
        </w:rPr>
      </w:pPr>
      <w:r>
        <w:rPr>
          <w:rFonts w:hint="eastAsia"/>
        </w:rPr>
        <w:t>谷歌拼音输入法以其极简的设计风格著称，没有过多复杂的设置选项，使得新用户也能迅速上手。虽然在外观上看起来相对朴素，但谷歌拼音输入法在核心功能如输入准确率、响应速度等方面丝毫不逊色于其他竞争对手。它还支持同步用户的个人词典至云端，方便在不同设备间无缝切换使用。</w:t>
      </w:r>
    </w:p>
    <w:p w14:paraId="47CDAA36" w14:textId="77777777" w:rsidR="00DA0240" w:rsidRDefault="00DA0240">
      <w:pPr>
        <w:rPr>
          <w:rFonts w:hint="eastAsia"/>
        </w:rPr>
      </w:pPr>
    </w:p>
    <w:p w14:paraId="1CE38581" w14:textId="77777777" w:rsidR="00DA0240" w:rsidRDefault="00DA0240">
      <w:pPr>
        <w:rPr>
          <w:rFonts w:hint="eastAsia"/>
        </w:rPr>
      </w:pPr>
      <w:r>
        <w:rPr>
          <w:rFonts w:hint="eastAsia"/>
        </w:rPr>
        <w:t>最后的总结：选择最适合自己的输入法</w:t>
      </w:r>
    </w:p>
    <w:p w14:paraId="2365ED2F" w14:textId="77777777" w:rsidR="00DA0240" w:rsidRDefault="00DA0240">
      <w:pPr>
        <w:rPr>
          <w:rFonts w:hint="eastAsia"/>
        </w:rPr>
      </w:pPr>
      <w:r>
        <w:rPr>
          <w:rFonts w:hint="eastAsia"/>
        </w:rPr>
        <w:t>不同的拼音输入法各有千秋。搜狗拼音输入法适合追求多功能和高度自定义的用户；百度输入法则更注重智能交互与美观性相结合；讯飞输入法是语音输入爱好者的首选；而谷歌拼音输入法则以简约高效吸引了一大批忠实用户。最终的选择取决于个人的具体需求和偏好。建议大家根据自身情况试用几款不同的输入法，亲身体验后做出决定。</w:t>
      </w:r>
    </w:p>
    <w:p w14:paraId="41843FBA" w14:textId="77777777" w:rsidR="00DA0240" w:rsidRDefault="00DA0240">
      <w:pPr>
        <w:rPr>
          <w:rFonts w:hint="eastAsia"/>
        </w:rPr>
      </w:pPr>
    </w:p>
    <w:p w14:paraId="16A271BF" w14:textId="77777777" w:rsidR="00DA0240" w:rsidRDefault="00DA0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5C24" w14:textId="77777777" w:rsidR="00DA0240" w:rsidRDefault="00DA02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ABF58" w14:textId="70F25A8A" w:rsidR="008C5C99" w:rsidRDefault="008C5C99"/>
    <w:sectPr w:rsidR="008C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99"/>
    <w:rsid w:val="002D0BB4"/>
    <w:rsid w:val="008C5C99"/>
    <w:rsid w:val="00D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FD681-F21B-4D57-BD0E-198D5CD7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