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8C35" w14:textId="77777777" w:rsidR="00805B85" w:rsidRDefault="00805B85">
      <w:pPr>
        <w:rPr>
          <w:rFonts w:hint="eastAsia"/>
        </w:rPr>
      </w:pPr>
      <w:r>
        <w:rPr>
          <w:rFonts w:hint="eastAsia"/>
        </w:rPr>
        <w:t>拼音音节加不加声调</w:t>
      </w:r>
    </w:p>
    <w:p w14:paraId="1F3D3CB5" w14:textId="77777777" w:rsidR="00805B85" w:rsidRDefault="00805B85">
      <w:pPr>
        <w:rPr>
          <w:rFonts w:hint="eastAsia"/>
        </w:rPr>
      </w:pPr>
      <w:r>
        <w:rPr>
          <w:rFonts w:hint="eastAsia"/>
        </w:rPr>
        <w:t>在汉语学习的过程中，拼音作为汉字的标注工具，扮演着极为重要的角色。它不仅帮助初学者掌握汉字的发音，也是外国学生学习中文时不可或缺的一部分。拼音由声母、韵母和声调三部分组成。其中，声调对于区分词义有着至关重要的作用。</w:t>
      </w:r>
    </w:p>
    <w:p w14:paraId="65F4016D" w14:textId="77777777" w:rsidR="00805B85" w:rsidRDefault="00805B85">
      <w:pPr>
        <w:rPr>
          <w:rFonts w:hint="eastAsia"/>
        </w:rPr>
      </w:pPr>
    </w:p>
    <w:p w14:paraId="3D1CD2AA" w14:textId="77777777" w:rsidR="00805B85" w:rsidRDefault="00805B85">
      <w:pPr>
        <w:rPr>
          <w:rFonts w:hint="eastAsia"/>
        </w:rPr>
      </w:pPr>
      <w:r>
        <w:rPr>
          <w:rFonts w:hint="eastAsia"/>
        </w:rPr>
        <w:t>拼音的基础构成</w:t>
      </w:r>
    </w:p>
    <w:p w14:paraId="1B00F1C1" w14:textId="77777777" w:rsidR="00805B85" w:rsidRDefault="00805B85">
      <w:pPr>
        <w:rPr>
          <w:rFonts w:hint="eastAsia"/>
        </w:rPr>
      </w:pPr>
      <w:r>
        <w:rPr>
          <w:rFonts w:hint="eastAsia"/>
        </w:rPr>
        <w:t>拼音的构造包含了三个基本元素：声母、韵母以及声调。声母位于音节开头，通常是由辅音构成；韵母则是跟在声母之后的部分，主要由元音或元音与辅音的组合构成；而声调则通过音高的变化来区分意义。在实际使用中，是否标出声调，往往取决于具体的应用场景和目的。</w:t>
      </w:r>
    </w:p>
    <w:p w14:paraId="5D3B5ADE" w14:textId="77777777" w:rsidR="00805B85" w:rsidRDefault="00805B85">
      <w:pPr>
        <w:rPr>
          <w:rFonts w:hint="eastAsia"/>
        </w:rPr>
      </w:pPr>
    </w:p>
    <w:p w14:paraId="61405710" w14:textId="77777777" w:rsidR="00805B85" w:rsidRDefault="00805B85">
      <w:pPr>
        <w:rPr>
          <w:rFonts w:hint="eastAsia"/>
        </w:rPr>
      </w:pPr>
      <w:r>
        <w:rPr>
          <w:rFonts w:hint="eastAsia"/>
        </w:rPr>
        <w:t>拼音音节加声调的重要性</w:t>
      </w:r>
    </w:p>
    <w:p w14:paraId="77C64178" w14:textId="77777777" w:rsidR="00805B85" w:rsidRDefault="00805B85">
      <w:pPr>
        <w:rPr>
          <w:rFonts w:hint="eastAsia"/>
        </w:rPr>
      </w:pPr>
      <w:r>
        <w:rPr>
          <w:rFonts w:hint="eastAsia"/>
        </w:rPr>
        <w:t>在汉语教学特别是对外汉语教学中，强调拼音的声调是十分必要的。因为汉语是一种声调语言，相同的音节但不同的声调可以表示完全不同的意思。例如，“mā”（妈）、“má”（麻）、“mǎ”（马）和“mà”（骂），它们仅通过声调的变化就能表达四种完全不同的含义。因此，在学习初期，正确地掌握声调对于理解汉语词汇至关重要。</w:t>
      </w:r>
    </w:p>
    <w:p w14:paraId="7585A52A" w14:textId="77777777" w:rsidR="00805B85" w:rsidRDefault="00805B85">
      <w:pPr>
        <w:rPr>
          <w:rFonts w:hint="eastAsia"/>
        </w:rPr>
      </w:pPr>
    </w:p>
    <w:p w14:paraId="59757306" w14:textId="77777777" w:rsidR="00805B85" w:rsidRDefault="00805B85">
      <w:pPr>
        <w:rPr>
          <w:rFonts w:hint="eastAsia"/>
        </w:rPr>
      </w:pPr>
      <w:r>
        <w:rPr>
          <w:rFonts w:hint="eastAsia"/>
        </w:rPr>
        <w:t>不加声调的情况</w:t>
      </w:r>
    </w:p>
    <w:p w14:paraId="11E68C5D" w14:textId="77777777" w:rsidR="00805B85" w:rsidRDefault="00805B85">
      <w:pPr>
        <w:rPr>
          <w:rFonts w:hint="eastAsia"/>
        </w:rPr>
      </w:pPr>
      <w:r>
        <w:rPr>
          <w:rFonts w:hint="eastAsia"/>
        </w:rPr>
        <w:t>然而，在某些情况下，拼音可能会省略声调标记。比如在网络聊天、手机短信交流等非正式场合下，人们为了提高打字速度，常常会省略掉声调符号。虽然这在一定程度上降低了交流的准确性，但对于熟练掌握汉语的人来说，根据上下文推测出正确的词汇并不是难事。在一些特定的文本类型如儿童读物中，有时也会省略声调以简化阅读难度。</w:t>
      </w:r>
    </w:p>
    <w:p w14:paraId="1E088E04" w14:textId="77777777" w:rsidR="00805B85" w:rsidRDefault="00805B85">
      <w:pPr>
        <w:rPr>
          <w:rFonts w:hint="eastAsia"/>
        </w:rPr>
      </w:pPr>
    </w:p>
    <w:p w14:paraId="426FB863" w14:textId="77777777" w:rsidR="00805B85" w:rsidRDefault="00805B85">
      <w:pPr>
        <w:rPr>
          <w:rFonts w:hint="eastAsia"/>
        </w:rPr>
      </w:pPr>
      <w:r>
        <w:rPr>
          <w:rFonts w:hint="eastAsia"/>
        </w:rPr>
        <w:t>最后的总结</w:t>
      </w:r>
    </w:p>
    <w:p w14:paraId="7E61A8E2" w14:textId="77777777" w:rsidR="00805B85" w:rsidRDefault="00805B85">
      <w:pPr>
        <w:rPr>
          <w:rFonts w:hint="eastAsia"/>
        </w:rPr>
      </w:pPr>
      <w:r>
        <w:rPr>
          <w:rFonts w:hint="eastAsia"/>
        </w:rPr>
        <w:t>拼音音节加不加声调各有其适用的情景。对于汉语学习者来说，尤其是在学习的初级阶段，注重声调的学习是非常重要的，因为它直接关系到能否准确理解和使用汉语。而在日常生活中，尤其是进行快速沟通时，省略声调符号虽然可能引起一定的歧义，但也能满足快速交流的需求。无论是采用带声调还是不带声调的拼音形式，最重要的是能够有效地促进汉语的学习和使用。</w:t>
      </w:r>
    </w:p>
    <w:p w14:paraId="1904EFE6" w14:textId="77777777" w:rsidR="00805B85" w:rsidRDefault="00805B85">
      <w:pPr>
        <w:rPr>
          <w:rFonts w:hint="eastAsia"/>
        </w:rPr>
      </w:pPr>
    </w:p>
    <w:p w14:paraId="19520323" w14:textId="77777777" w:rsidR="00805B85" w:rsidRDefault="00805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2ECD1" w14:textId="77777777" w:rsidR="00805B85" w:rsidRDefault="00805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70254" w14:textId="466DDF79" w:rsidR="00C7486C" w:rsidRDefault="00C7486C"/>
    <w:sectPr w:rsidR="00C7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6C"/>
    <w:rsid w:val="002D0BB4"/>
    <w:rsid w:val="00805B85"/>
    <w:rsid w:val="00C7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42537-2781-451C-9354-35EA28E2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