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91B43" w14:textId="77777777" w:rsidR="00121783" w:rsidRDefault="00121783">
      <w:pPr>
        <w:rPr>
          <w:rFonts w:hint="eastAsia"/>
        </w:rPr>
      </w:pPr>
      <w:r>
        <w:rPr>
          <w:rFonts w:hint="eastAsia"/>
        </w:rPr>
        <w:t>拼音音节合成和分解：理解汉语发音的基础</w:t>
      </w:r>
    </w:p>
    <w:p w14:paraId="5C07410F" w14:textId="77777777" w:rsidR="00121783" w:rsidRDefault="00121783">
      <w:pPr>
        <w:rPr>
          <w:rFonts w:hint="eastAsia"/>
        </w:rPr>
      </w:pPr>
      <w:r>
        <w:rPr>
          <w:rFonts w:hint="eastAsia"/>
        </w:rPr>
        <w:t>汉语作为世界上最古老的语言之一，其独特的书写和发音系统一直吸引着无数学者和语言爱好者。汉语的发音体系基于汉字的声、韵、调三个要素，而这些要素在汉语拼音中得到了系统的体现。汉语拼音是1958年正式公布的一种为汉字注音的拉丁字母拼写法，它不仅帮助了中文学习者正确发音，也促进了普通话的推广。</w:t>
      </w:r>
    </w:p>
    <w:p w14:paraId="4BA247E7" w14:textId="77777777" w:rsidR="00121783" w:rsidRDefault="00121783">
      <w:pPr>
        <w:rPr>
          <w:rFonts w:hint="eastAsia"/>
        </w:rPr>
      </w:pPr>
    </w:p>
    <w:p w14:paraId="33F1DB1A" w14:textId="77777777" w:rsidR="00121783" w:rsidRDefault="00121783">
      <w:pPr>
        <w:rPr>
          <w:rFonts w:hint="eastAsia"/>
        </w:rPr>
      </w:pPr>
      <w:r>
        <w:rPr>
          <w:rFonts w:hint="eastAsia"/>
        </w:rPr>
        <w:t>什么是拼音音节？</w:t>
      </w:r>
    </w:p>
    <w:p w14:paraId="6C27DA13" w14:textId="77777777" w:rsidR="00121783" w:rsidRDefault="00121783">
      <w:pPr>
        <w:rPr>
          <w:rFonts w:hint="eastAsia"/>
        </w:rPr>
      </w:pPr>
      <w:r>
        <w:rPr>
          <w:rFonts w:hint="eastAsia"/>
        </w:rPr>
        <w:t>拼音音节是由一个或多个字母组合而成，用来表示汉语中的一个完整的发音单位。一个完整的音节通常由声母（起始辅音）、韵母（主要元音及其后的辅音）和声调（音高变化）构成。例如，“ma”这个音节包含了声母“m-”，韵母“-a”，以及可能有的声调。根据不同的声调，它可以表达不同的意义，如妈（mā）、麻（má）、马（mǎ）、骂（mà）。</w:t>
      </w:r>
    </w:p>
    <w:p w14:paraId="47BD9720" w14:textId="77777777" w:rsidR="00121783" w:rsidRDefault="00121783">
      <w:pPr>
        <w:rPr>
          <w:rFonts w:hint="eastAsia"/>
        </w:rPr>
      </w:pPr>
    </w:p>
    <w:p w14:paraId="02651D8A" w14:textId="77777777" w:rsidR="00121783" w:rsidRDefault="00121783">
      <w:pPr>
        <w:rPr>
          <w:rFonts w:hint="eastAsia"/>
        </w:rPr>
      </w:pPr>
      <w:r>
        <w:rPr>
          <w:rFonts w:hint="eastAsia"/>
        </w:rPr>
        <w:t>拼音音节的合成过程</w:t>
      </w:r>
    </w:p>
    <w:p w14:paraId="143DE272" w14:textId="77777777" w:rsidR="00121783" w:rsidRDefault="00121783">
      <w:pPr>
        <w:rPr>
          <w:rFonts w:hint="eastAsia"/>
        </w:rPr>
      </w:pPr>
      <w:r>
        <w:rPr>
          <w:rFonts w:hint="eastAsia"/>
        </w:rPr>
        <w:t>拼音音节的合成是指将单独的声母和韵母按照一定的规则结合成一个完整的音节。这一过程需要遵循汉语语音学的基本规律。例如，某些声母只能与特定的韵母相匹配，而不能随意组合。有些音节不需要声母，直接由韵母构成，比如“a”、“ai”等。合成时还要考虑到声调的标注位置，通常是在韵母的主要元音上。</w:t>
      </w:r>
    </w:p>
    <w:p w14:paraId="14D602D8" w14:textId="77777777" w:rsidR="00121783" w:rsidRDefault="00121783">
      <w:pPr>
        <w:rPr>
          <w:rFonts w:hint="eastAsia"/>
        </w:rPr>
      </w:pPr>
    </w:p>
    <w:p w14:paraId="086368E1" w14:textId="77777777" w:rsidR="00121783" w:rsidRDefault="00121783">
      <w:pPr>
        <w:rPr>
          <w:rFonts w:hint="eastAsia"/>
        </w:rPr>
      </w:pPr>
      <w:r>
        <w:rPr>
          <w:rFonts w:hint="eastAsia"/>
        </w:rPr>
        <w:t>拼音音节的分解技巧</w:t>
      </w:r>
    </w:p>
    <w:p w14:paraId="698C87FD" w14:textId="77777777" w:rsidR="00121783" w:rsidRDefault="00121783">
      <w:pPr>
        <w:rPr>
          <w:rFonts w:hint="eastAsia"/>
        </w:rPr>
      </w:pPr>
      <w:r>
        <w:rPr>
          <w:rFonts w:hint="eastAsia"/>
        </w:rPr>
        <w:t>分解拼音音节则是指将一个完整的音节拆分成其组成部分，即声母、韵母和声调。这对于学习汉字发音非常有帮助，因为它能让学习者更加清晰地认识到每个音节的结构。分解音节也有助于掌握汉字的读音规则，尤其是对于非母语者来说，了解如何分解音节能大大提高他们的听力理解和口语表达能力。</w:t>
      </w:r>
    </w:p>
    <w:p w14:paraId="5E1D26F4" w14:textId="77777777" w:rsidR="00121783" w:rsidRDefault="00121783">
      <w:pPr>
        <w:rPr>
          <w:rFonts w:hint="eastAsia"/>
        </w:rPr>
      </w:pPr>
    </w:p>
    <w:p w14:paraId="194BEF7E" w14:textId="77777777" w:rsidR="00121783" w:rsidRDefault="00121783">
      <w:pPr>
        <w:rPr>
          <w:rFonts w:hint="eastAsia"/>
        </w:rPr>
      </w:pPr>
      <w:r>
        <w:rPr>
          <w:rFonts w:hint="eastAsia"/>
        </w:rPr>
        <w:t>练习拼音音节合成与分解的意义</w:t>
      </w:r>
    </w:p>
    <w:p w14:paraId="55D1C0B8" w14:textId="77777777" w:rsidR="00121783" w:rsidRDefault="00121783">
      <w:pPr>
        <w:rPr>
          <w:rFonts w:hint="eastAsia"/>
        </w:rPr>
      </w:pPr>
      <w:r>
        <w:rPr>
          <w:rFonts w:hint="eastAsia"/>
        </w:rPr>
        <w:t>无论是对汉语学习者还是教育工作者而言，熟练掌握拼音音节的合成与分解都是至关重要的。通过反复练习，学习者可以加深对汉语发音规则的理解，提高准确度和流利度。这也有利于记忆汉字，因为很多汉字的发音可以通过拼音来辅助记忆。教师则可以通过这种方式更有效地教授发音，帮助学生克服发音障碍，建立良好的语音基础。</w:t>
      </w:r>
    </w:p>
    <w:p w14:paraId="74CCAD10" w14:textId="77777777" w:rsidR="00121783" w:rsidRDefault="00121783">
      <w:pPr>
        <w:rPr>
          <w:rFonts w:hint="eastAsia"/>
        </w:rPr>
      </w:pPr>
    </w:p>
    <w:p w14:paraId="1B3399D8" w14:textId="77777777" w:rsidR="00121783" w:rsidRDefault="00121783">
      <w:pPr>
        <w:rPr>
          <w:rFonts w:hint="eastAsia"/>
        </w:rPr>
      </w:pPr>
      <w:r>
        <w:rPr>
          <w:rFonts w:hint="eastAsia"/>
        </w:rPr>
        <w:t>最后的总结</w:t>
      </w:r>
    </w:p>
    <w:p w14:paraId="44A2AE31" w14:textId="77777777" w:rsidR="00121783" w:rsidRDefault="00121783">
      <w:pPr>
        <w:rPr>
          <w:rFonts w:hint="eastAsia"/>
        </w:rPr>
      </w:pPr>
      <w:r>
        <w:rPr>
          <w:rFonts w:hint="eastAsia"/>
        </w:rPr>
        <w:t>拼音音节的合成与分解是汉语学习中不可或缺的一环。它不仅是掌握汉语发音的关键，也是深入理解汉语语音体系的重要途径。随着越来越多的人开始学习汉语，掌握这项技能将有助于更多人更好地融入汉语世界，享受汉语的魅力。</w:t>
      </w:r>
    </w:p>
    <w:p w14:paraId="3FC6DDB3" w14:textId="77777777" w:rsidR="00121783" w:rsidRDefault="00121783">
      <w:pPr>
        <w:rPr>
          <w:rFonts w:hint="eastAsia"/>
        </w:rPr>
      </w:pPr>
    </w:p>
    <w:p w14:paraId="2457CCB8" w14:textId="77777777" w:rsidR="00121783" w:rsidRDefault="00121783">
      <w:pPr>
        <w:rPr>
          <w:rFonts w:hint="eastAsia"/>
        </w:rPr>
      </w:pPr>
      <w:r>
        <w:rPr>
          <w:rFonts w:hint="eastAsia"/>
        </w:rPr>
        <w:t>本文是由每日作文网(2345lzwz.com)为大家创作</w:t>
      </w:r>
    </w:p>
    <w:p w14:paraId="3814266F" w14:textId="4B33FC03" w:rsidR="0064261C" w:rsidRDefault="0064261C"/>
    <w:sectPr w:rsidR="006426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1C"/>
    <w:rsid w:val="00121783"/>
    <w:rsid w:val="002D0BB4"/>
    <w:rsid w:val="0064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8CA0C-FF7D-420A-80CF-CDE5C225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6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6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6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6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6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6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6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6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6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6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6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6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61C"/>
    <w:rPr>
      <w:rFonts w:cstheme="majorBidi"/>
      <w:color w:val="2F5496" w:themeColor="accent1" w:themeShade="BF"/>
      <w:sz w:val="28"/>
      <w:szCs w:val="28"/>
    </w:rPr>
  </w:style>
  <w:style w:type="character" w:customStyle="1" w:styleId="50">
    <w:name w:val="标题 5 字符"/>
    <w:basedOn w:val="a0"/>
    <w:link w:val="5"/>
    <w:uiPriority w:val="9"/>
    <w:semiHidden/>
    <w:rsid w:val="0064261C"/>
    <w:rPr>
      <w:rFonts w:cstheme="majorBidi"/>
      <w:color w:val="2F5496" w:themeColor="accent1" w:themeShade="BF"/>
      <w:sz w:val="24"/>
    </w:rPr>
  </w:style>
  <w:style w:type="character" w:customStyle="1" w:styleId="60">
    <w:name w:val="标题 6 字符"/>
    <w:basedOn w:val="a0"/>
    <w:link w:val="6"/>
    <w:uiPriority w:val="9"/>
    <w:semiHidden/>
    <w:rsid w:val="0064261C"/>
    <w:rPr>
      <w:rFonts w:cstheme="majorBidi"/>
      <w:b/>
      <w:bCs/>
      <w:color w:val="2F5496" w:themeColor="accent1" w:themeShade="BF"/>
    </w:rPr>
  </w:style>
  <w:style w:type="character" w:customStyle="1" w:styleId="70">
    <w:name w:val="标题 7 字符"/>
    <w:basedOn w:val="a0"/>
    <w:link w:val="7"/>
    <w:uiPriority w:val="9"/>
    <w:semiHidden/>
    <w:rsid w:val="0064261C"/>
    <w:rPr>
      <w:rFonts w:cstheme="majorBidi"/>
      <w:b/>
      <w:bCs/>
      <w:color w:val="595959" w:themeColor="text1" w:themeTint="A6"/>
    </w:rPr>
  </w:style>
  <w:style w:type="character" w:customStyle="1" w:styleId="80">
    <w:name w:val="标题 8 字符"/>
    <w:basedOn w:val="a0"/>
    <w:link w:val="8"/>
    <w:uiPriority w:val="9"/>
    <w:semiHidden/>
    <w:rsid w:val="0064261C"/>
    <w:rPr>
      <w:rFonts w:cstheme="majorBidi"/>
      <w:color w:val="595959" w:themeColor="text1" w:themeTint="A6"/>
    </w:rPr>
  </w:style>
  <w:style w:type="character" w:customStyle="1" w:styleId="90">
    <w:name w:val="标题 9 字符"/>
    <w:basedOn w:val="a0"/>
    <w:link w:val="9"/>
    <w:uiPriority w:val="9"/>
    <w:semiHidden/>
    <w:rsid w:val="0064261C"/>
    <w:rPr>
      <w:rFonts w:eastAsiaTheme="majorEastAsia" w:cstheme="majorBidi"/>
      <w:color w:val="595959" w:themeColor="text1" w:themeTint="A6"/>
    </w:rPr>
  </w:style>
  <w:style w:type="paragraph" w:styleId="a3">
    <w:name w:val="Title"/>
    <w:basedOn w:val="a"/>
    <w:next w:val="a"/>
    <w:link w:val="a4"/>
    <w:uiPriority w:val="10"/>
    <w:qFormat/>
    <w:rsid w:val="006426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6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6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6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61C"/>
    <w:pPr>
      <w:spacing w:before="160"/>
      <w:jc w:val="center"/>
    </w:pPr>
    <w:rPr>
      <w:i/>
      <w:iCs/>
      <w:color w:val="404040" w:themeColor="text1" w:themeTint="BF"/>
    </w:rPr>
  </w:style>
  <w:style w:type="character" w:customStyle="1" w:styleId="a8">
    <w:name w:val="引用 字符"/>
    <w:basedOn w:val="a0"/>
    <w:link w:val="a7"/>
    <w:uiPriority w:val="29"/>
    <w:rsid w:val="0064261C"/>
    <w:rPr>
      <w:i/>
      <w:iCs/>
      <w:color w:val="404040" w:themeColor="text1" w:themeTint="BF"/>
    </w:rPr>
  </w:style>
  <w:style w:type="paragraph" w:styleId="a9">
    <w:name w:val="List Paragraph"/>
    <w:basedOn w:val="a"/>
    <w:uiPriority w:val="34"/>
    <w:qFormat/>
    <w:rsid w:val="0064261C"/>
    <w:pPr>
      <w:ind w:left="720"/>
      <w:contextualSpacing/>
    </w:pPr>
  </w:style>
  <w:style w:type="character" w:styleId="aa">
    <w:name w:val="Intense Emphasis"/>
    <w:basedOn w:val="a0"/>
    <w:uiPriority w:val="21"/>
    <w:qFormat/>
    <w:rsid w:val="0064261C"/>
    <w:rPr>
      <w:i/>
      <w:iCs/>
      <w:color w:val="2F5496" w:themeColor="accent1" w:themeShade="BF"/>
    </w:rPr>
  </w:style>
  <w:style w:type="paragraph" w:styleId="ab">
    <w:name w:val="Intense Quote"/>
    <w:basedOn w:val="a"/>
    <w:next w:val="a"/>
    <w:link w:val="ac"/>
    <w:uiPriority w:val="30"/>
    <w:qFormat/>
    <w:rsid w:val="006426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61C"/>
    <w:rPr>
      <w:i/>
      <w:iCs/>
      <w:color w:val="2F5496" w:themeColor="accent1" w:themeShade="BF"/>
    </w:rPr>
  </w:style>
  <w:style w:type="character" w:styleId="ad">
    <w:name w:val="Intense Reference"/>
    <w:basedOn w:val="a0"/>
    <w:uiPriority w:val="32"/>
    <w:qFormat/>
    <w:rsid w:val="00642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