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D2619" w14:textId="77777777" w:rsidR="00327DB6" w:rsidRDefault="00327DB6">
      <w:pPr>
        <w:rPr>
          <w:rFonts w:hint="eastAsia"/>
        </w:rPr>
      </w:pPr>
      <w:r>
        <w:rPr>
          <w:rFonts w:hint="eastAsia"/>
        </w:rPr>
        <w:t>拼音鱼的声调怎么标注</w:t>
      </w:r>
    </w:p>
    <w:p w14:paraId="618DA807" w14:textId="77777777" w:rsidR="00327DB6" w:rsidRDefault="00327DB6">
      <w:pPr>
        <w:rPr>
          <w:rFonts w:hint="eastAsia"/>
        </w:rPr>
      </w:pPr>
      <w:r>
        <w:rPr>
          <w:rFonts w:hint="eastAsia"/>
        </w:rPr>
        <w:t>在汉语拼音系统中，为每个音节标注声调是至关重要的。这不仅帮助学习者准确发音，也保证了交流的准确性，因为同一个音节不同的声调可以表达完全不同的意义。对于“鱼”这个字来说，其拼音为“yu”，而如何正确地标注它的声调，则需要我们进一步探讨。</w:t>
      </w:r>
    </w:p>
    <w:p w14:paraId="0461D938" w14:textId="77777777" w:rsidR="00327DB6" w:rsidRDefault="00327DB6">
      <w:pPr>
        <w:rPr>
          <w:rFonts w:hint="eastAsia"/>
        </w:rPr>
      </w:pPr>
    </w:p>
    <w:p w14:paraId="25FAC07A" w14:textId="77777777" w:rsidR="00327DB6" w:rsidRDefault="00327DB6">
      <w:pPr>
        <w:rPr>
          <w:rFonts w:hint="eastAsia"/>
        </w:rPr>
      </w:pPr>
      <w:r>
        <w:rPr>
          <w:rFonts w:hint="eastAsia"/>
        </w:rPr>
        <w:t>鱼字的基本拼音</w:t>
      </w:r>
    </w:p>
    <w:p w14:paraId="6587AD7F" w14:textId="77777777" w:rsidR="00327DB6" w:rsidRDefault="00327DB6">
      <w:pPr>
        <w:rPr>
          <w:rFonts w:hint="eastAsia"/>
        </w:rPr>
      </w:pPr>
      <w:r>
        <w:rPr>
          <w:rFonts w:hint="eastAsia"/>
        </w:rPr>
        <w:t>“鱼”的基本拼音形式为“yu”，它属于零声母音节，即没有明确的辅音开头。在普通话中，“鱼”字通常出现在阴平（第一声）、阳平（第二声）和上声（第三声），以及去声（第四声）中，但最常用的是第一声“yú”。当我们在书写或印刷时，就需要通过特定的符号来表示这些声调。</w:t>
      </w:r>
    </w:p>
    <w:p w14:paraId="2AB6E917" w14:textId="77777777" w:rsidR="00327DB6" w:rsidRDefault="00327DB6">
      <w:pPr>
        <w:rPr>
          <w:rFonts w:hint="eastAsia"/>
        </w:rPr>
      </w:pPr>
    </w:p>
    <w:p w14:paraId="45A4DFF1" w14:textId="77777777" w:rsidR="00327DB6" w:rsidRDefault="00327DB6">
      <w:pPr>
        <w:rPr>
          <w:rFonts w:hint="eastAsia"/>
        </w:rPr>
      </w:pPr>
      <w:r>
        <w:rPr>
          <w:rFonts w:hint="eastAsia"/>
        </w:rPr>
        <w:t>声调符号的使用</w:t>
      </w:r>
    </w:p>
    <w:p w14:paraId="06277CB7" w14:textId="77777777" w:rsidR="00327DB6" w:rsidRDefault="00327DB6">
      <w:pPr>
        <w:rPr>
          <w:rFonts w:hint="eastAsia"/>
        </w:rPr>
      </w:pPr>
      <w:r>
        <w:rPr>
          <w:rFonts w:hint="eastAsia"/>
        </w:rPr>
        <w:t>为了标注声调，汉语拼音采用了四种主要的声调符号。第一声，也就是阴平，用一个短横线“-”表示；第二声，阳平，是一个从左下向右上的斜线“/”；第三声，上声，以反写的勾“∨”或者倒V形符号代表；第四声，去声，则用一条从左上至右下的斜线“\”来标记。对于“鱼”字而言，如果要表示第一声，我们就在“u”上面加一横，写作“yū”。</w:t>
      </w:r>
    </w:p>
    <w:p w14:paraId="6BF9B289" w14:textId="77777777" w:rsidR="00327DB6" w:rsidRDefault="00327DB6">
      <w:pPr>
        <w:rPr>
          <w:rFonts w:hint="eastAsia"/>
        </w:rPr>
      </w:pPr>
    </w:p>
    <w:p w14:paraId="5DF22E6D" w14:textId="77777777" w:rsidR="00327DB6" w:rsidRDefault="00327DB6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13FCA667" w14:textId="77777777" w:rsidR="00327DB6" w:rsidRDefault="00327DB6">
      <w:pPr>
        <w:rPr>
          <w:rFonts w:hint="eastAsia"/>
        </w:rPr>
      </w:pPr>
      <w:r>
        <w:rPr>
          <w:rFonts w:hint="eastAsia"/>
        </w:rPr>
        <w:t>在实际的应用中，标注声调并非总是简单直接。有时出于排版美观或是简化考虑，人们可能会选择不标出所有声调，特别是在非正式文本里。然而，在教育材料、词典或者对外汉语教学资源中，精确的声调标注是必不可少的。一些特殊情况下，比如儿化音或轻声音节，可能会影响声调的标注方式。对于“鱼”这样的汉字，保持正确的声调标注有助于提高沟通效率，避免误解。</w:t>
      </w:r>
    </w:p>
    <w:p w14:paraId="353CFD65" w14:textId="77777777" w:rsidR="00327DB6" w:rsidRDefault="00327DB6">
      <w:pPr>
        <w:rPr>
          <w:rFonts w:hint="eastAsia"/>
        </w:rPr>
      </w:pPr>
    </w:p>
    <w:p w14:paraId="334559BC" w14:textId="77777777" w:rsidR="00327DB6" w:rsidRDefault="00327DB6">
      <w:pPr>
        <w:rPr>
          <w:rFonts w:hint="eastAsia"/>
        </w:rPr>
      </w:pPr>
      <w:r>
        <w:rPr>
          <w:rFonts w:hint="eastAsia"/>
        </w:rPr>
        <w:t>最后的总结与建议</w:t>
      </w:r>
    </w:p>
    <w:p w14:paraId="11DA8C08" w14:textId="77777777" w:rsidR="00327DB6" w:rsidRDefault="00327DB6">
      <w:pPr>
        <w:rPr>
          <w:rFonts w:hint="eastAsia"/>
        </w:rPr>
      </w:pPr>
      <w:r>
        <w:rPr>
          <w:rFonts w:hint="eastAsia"/>
        </w:rPr>
        <w:t>了解并正确使用声调符号对于掌握汉语拼音至关重要。“鱼”的拼音“yu”加上适当的声调符号，能够更准确地传达信息。无论是在书写还是口语练习中，都应重视声调的作用。对于汉语学习者来说，多听多说，并结合视觉辅助工具如拼音卡片等，可以帮助更好地记忆和运用声调。随着信息技术的发展，利用语音识别软件进行自我检查也是一个不错的选择。</w:t>
      </w:r>
    </w:p>
    <w:p w14:paraId="5536AD9F" w14:textId="77777777" w:rsidR="00327DB6" w:rsidRDefault="00327DB6">
      <w:pPr>
        <w:rPr>
          <w:rFonts w:hint="eastAsia"/>
        </w:rPr>
      </w:pPr>
    </w:p>
    <w:p w14:paraId="42302F17" w14:textId="77777777" w:rsidR="00327DB6" w:rsidRDefault="00327DB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3E7C4C" w14:textId="2DAF893A" w:rsidR="002359B9" w:rsidRDefault="002359B9"/>
    <w:sectPr w:rsidR="002359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9B9"/>
    <w:rsid w:val="002359B9"/>
    <w:rsid w:val="002D0BB4"/>
    <w:rsid w:val="0032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1C4788-1EA2-4014-8EC7-350C78478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59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59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59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59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59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59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59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59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59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59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59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59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59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59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59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59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59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59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59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59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59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59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59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59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59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59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59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59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59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2025-02-15T04:02:00Z</dcterms:created>
  <dcterms:modified xsi:type="dcterms:W3CDTF">2025-02-15T04:02:00Z</dcterms:modified>
</cp:coreProperties>
</file>