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79656" w14:textId="77777777" w:rsidR="00D90E8B" w:rsidRDefault="00D90E8B">
      <w:pPr>
        <w:rPr>
          <w:rFonts w:hint="eastAsia"/>
        </w:rPr>
      </w:pPr>
      <w:r>
        <w:rPr>
          <w:rFonts w:hint="eastAsia"/>
        </w:rPr>
        <w:t>掀开的拼音：揭开汉语的神秘面纱</w:t>
      </w:r>
    </w:p>
    <w:p w14:paraId="217E8566" w14:textId="77777777" w:rsidR="00D90E8B" w:rsidRDefault="00D90E8B">
      <w:pPr>
        <w:rPr>
          <w:rFonts w:hint="eastAsia"/>
        </w:rPr>
      </w:pPr>
      <w:r>
        <w:rPr>
          <w:rFonts w:hint="eastAsia"/>
        </w:rPr>
        <w:t>当我们谈论“掀开的拼音”时，我们实际上是在探讨一种帮助人们学习和理解中文语音系统的工具。拼音是中华人民共和国在1958年正式公布的拉丁字母注音方案，它为每个汉字提供了一个相对应的发音标注。对于汉语的学习者来说，拼音就像是一个桥梁，连接着复杂的方块字和易于记忆的音节。</w:t>
      </w:r>
    </w:p>
    <w:p w14:paraId="0C96FC6F" w14:textId="77777777" w:rsidR="00D90E8B" w:rsidRDefault="00D90E8B">
      <w:pPr>
        <w:rPr>
          <w:rFonts w:hint="eastAsia"/>
        </w:rPr>
      </w:pPr>
    </w:p>
    <w:p w14:paraId="2DFAE7CB" w14:textId="77777777" w:rsidR="00D90E8B" w:rsidRDefault="00D90E8B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189FED38" w14:textId="77777777" w:rsidR="00D90E8B" w:rsidRDefault="00D90E8B">
      <w:pPr>
        <w:rPr>
          <w:rFonts w:hint="eastAsia"/>
        </w:rPr>
      </w:pPr>
      <w:r>
        <w:rPr>
          <w:rFonts w:hint="eastAsia"/>
        </w:rPr>
        <w:t>拼音的发展并非一蹴而就。早在明清时期，就有不少学者尝试用罗马字母来标注汉语发音，以方便国际交流。然而，直到20世纪中叶，中国政府才正式推行了现代汉语拼音方案。这一举措不仅促进了普通话的推广，也使得汉语教学变得更加系统化和国际化。随着时代的发展，拼音逐渐成为了汉语教育不可或缺的一部分。</w:t>
      </w:r>
    </w:p>
    <w:p w14:paraId="4FA6E47E" w14:textId="77777777" w:rsidR="00D90E8B" w:rsidRDefault="00D90E8B">
      <w:pPr>
        <w:rPr>
          <w:rFonts w:hint="eastAsia"/>
        </w:rPr>
      </w:pPr>
    </w:p>
    <w:p w14:paraId="08B0415D" w14:textId="77777777" w:rsidR="00D90E8B" w:rsidRDefault="00D90E8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B9AC1E3" w14:textId="77777777" w:rsidR="00D90E8B" w:rsidRDefault="00D90E8B">
      <w:pPr>
        <w:rPr>
          <w:rFonts w:hint="eastAsia"/>
        </w:rPr>
      </w:pPr>
      <w:r>
        <w:rPr>
          <w:rFonts w:hint="eastAsia"/>
        </w:rPr>
        <w:t>在学校里，孩子们通过学习拼音快速掌握了汉字的正确读音。对于非母语者而言，拼音同样扮演着至关重要的角色。它简化了汉字的学习过程，使人们能够更轻松地掌握这门古老而又充满魅力的语言。拼音还被广泛应用于计算机输入法、手机短信以及各种电子设备上，极大地便利了人们的日常生活。</w:t>
      </w:r>
    </w:p>
    <w:p w14:paraId="1DBB1DDF" w14:textId="77777777" w:rsidR="00D90E8B" w:rsidRDefault="00D90E8B">
      <w:pPr>
        <w:rPr>
          <w:rFonts w:hint="eastAsia"/>
        </w:rPr>
      </w:pPr>
    </w:p>
    <w:p w14:paraId="732B7221" w14:textId="77777777" w:rsidR="00D90E8B" w:rsidRDefault="00D90E8B">
      <w:pPr>
        <w:rPr>
          <w:rFonts w:hint="eastAsia"/>
        </w:rPr>
      </w:pPr>
      <w:r>
        <w:rPr>
          <w:rFonts w:hint="eastAsia"/>
        </w:rPr>
        <w:t>拼音与文化传承</w:t>
      </w:r>
    </w:p>
    <w:p w14:paraId="7BCEE997" w14:textId="77777777" w:rsidR="00D90E8B" w:rsidRDefault="00D90E8B">
      <w:pPr>
        <w:rPr>
          <w:rFonts w:hint="eastAsia"/>
        </w:rPr>
      </w:pPr>
      <w:r>
        <w:rPr>
          <w:rFonts w:hint="eastAsia"/>
        </w:rPr>
        <w:t>尽管拼音是为了适应现代社会的需求而产生的，但它并没有取代传统的汉字书写方式。相反，拼音的存在让汉字更加生动有趣，激发了人们对汉语文化的热爱。通过拼音，我们可以更好地理解和传播中华文化。例如，在对外汉语教学中，拼音就像是一把钥匙，打开了通往中国传统文化的大门；而在国内，拼音则成为连接不同方言区人们的纽带，增强了民族认同感。</w:t>
      </w:r>
    </w:p>
    <w:p w14:paraId="0E5DCAD7" w14:textId="77777777" w:rsidR="00D90E8B" w:rsidRDefault="00D90E8B">
      <w:pPr>
        <w:rPr>
          <w:rFonts w:hint="eastAsia"/>
        </w:rPr>
      </w:pPr>
    </w:p>
    <w:p w14:paraId="602D8988" w14:textId="77777777" w:rsidR="00D90E8B" w:rsidRDefault="00D90E8B">
      <w:pPr>
        <w:rPr>
          <w:rFonts w:hint="eastAsia"/>
        </w:rPr>
      </w:pPr>
      <w:r>
        <w:rPr>
          <w:rFonts w:hint="eastAsia"/>
        </w:rPr>
        <w:t>拼音的局限性</w:t>
      </w:r>
    </w:p>
    <w:p w14:paraId="6AEFC4B7" w14:textId="77777777" w:rsidR="00D90E8B" w:rsidRDefault="00D90E8B">
      <w:pPr>
        <w:rPr>
          <w:rFonts w:hint="eastAsia"/>
        </w:rPr>
      </w:pPr>
      <w:r>
        <w:rPr>
          <w:rFonts w:hint="eastAsia"/>
        </w:rPr>
        <w:t>值得注意的是，虽然拼音是一个非常有用的工具，但它也有其局限性。由于汉语存在大量的同音字，即发音相同但意义不同的汉字，拼音无法完全表达出这些细微差别。因此，在实际应用中，我们仍然需要依赖于上下文来准确理解词语的意义。一些地方方言可能并不完全符合标准的拼音规则，这也给拼音的应用带来了一定挑战。</w:t>
      </w:r>
    </w:p>
    <w:p w14:paraId="2A555F0E" w14:textId="77777777" w:rsidR="00D90E8B" w:rsidRDefault="00D90E8B">
      <w:pPr>
        <w:rPr>
          <w:rFonts w:hint="eastAsia"/>
        </w:rPr>
      </w:pPr>
    </w:p>
    <w:p w14:paraId="47C12FCD" w14:textId="77777777" w:rsidR="00D90E8B" w:rsidRDefault="00D90E8B">
      <w:pPr>
        <w:rPr>
          <w:rFonts w:hint="eastAsia"/>
        </w:rPr>
      </w:pPr>
      <w:r>
        <w:rPr>
          <w:rFonts w:hint="eastAsia"/>
        </w:rPr>
        <w:t>未来展望</w:t>
      </w:r>
    </w:p>
    <w:p w14:paraId="7B0D87CE" w14:textId="77777777" w:rsidR="00D90E8B" w:rsidRDefault="00D90E8B">
      <w:pPr>
        <w:rPr>
          <w:rFonts w:hint="eastAsia"/>
        </w:rPr>
      </w:pPr>
      <w:r>
        <w:rPr>
          <w:rFonts w:hint="eastAsia"/>
        </w:rPr>
        <w:t>随着全球化进程的加快和技术的进步，拼音将继续发挥重要作用。无论是为了促进国际间的语言交流，还是为了保护和发展少数民族语言，拼音都有着不可替代的价值。展望未来，我们可以期待拼音将在更多领域展现出它的独特魅力，继续为中国乃至世界的语言文化交流作出贡献。</w:t>
      </w:r>
    </w:p>
    <w:p w14:paraId="510BEBD3" w14:textId="77777777" w:rsidR="00D90E8B" w:rsidRDefault="00D90E8B">
      <w:pPr>
        <w:rPr>
          <w:rFonts w:hint="eastAsia"/>
        </w:rPr>
      </w:pPr>
    </w:p>
    <w:p w14:paraId="5805ED8A" w14:textId="77777777" w:rsidR="00D90E8B" w:rsidRDefault="00D90E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D6E34" w14:textId="5162D804" w:rsidR="00025643" w:rsidRDefault="00025643"/>
    <w:sectPr w:rsidR="00025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43"/>
    <w:rsid w:val="00025643"/>
    <w:rsid w:val="002D0BB4"/>
    <w:rsid w:val="00D9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0A422-028D-46C5-97FD-E1093D84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