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0F90" w14:textId="77777777" w:rsidR="0052506E" w:rsidRDefault="0052506E">
      <w:pPr>
        <w:rPr>
          <w:rFonts w:hint="eastAsia"/>
        </w:rPr>
      </w:pPr>
      <w:r>
        <w:rPr>
          <w:rFonts w:hint="eastAsia"/>
        </w:rPr>
        <w:t>掐的拼音和组词和部首</w:t>
      </w:r>
    </w:p>
    <w:p w14:paraId="20647774" w14:textId="77777777" w:rsidR="0052506E" w:rsidRDefault="0052506E">
      <w:pPr>
        <w:rPr>
          <w:rFonts w:hint="eastAsia"/>
        </w:rPr>
      </w:pPr>
      <w:r>
        <w:rPr>
          <w:rFonts w:hint="eastAsia"/>
        </w:rPr>
        <w:t>在汉字的世界里，每一个字都承载着独特的文化内涵和历史记忆。"掐"这个字也不例外，它不仅是汉语中不可或缺的一部分，也蕴含着古人对生活细致入微的观察。"掐"的拼音是 qiā，属于上声调，意味着发音时音高要先降后升。对于学习汉语作为第二语言的人来说，掌握正确的拼音读法是理解汉字的第一步。</w:t>
      </w:r>
    </w:p>
    <w:p w14:paraId="511A617E" w14:textId="77777777" w:rsidR="0052506E" w:rsidRDefault="0052506E">
      <w:pPr>
        <w:rPr>
          <w:rFonts w:hint="eastAsia"/>
        </w:rPr>
      </w:pPr>
    </w:p>
    <w:p w14:paraId="301423FA" w14:textId="77777777" w:rsidR="0052506E" w:rsidRDefault="0052506E">
      <w:pPr>
        <w:rPr>
          <w:rFonts w:hint="eastAsia"/>
        </w:rPr>
      </w:pPr>
      <w:r>
        <w:rPr>
          <w:rFonts w:hint="eastAsia"/>
        </w:rPr>
        <w:t>掐的基本含义</w:t>
      </w:r>
    </w:p>
    <w:p w14:paraId="792981C8" w14:textId="77777777" w:rsidR="0052506E" w:rsidRDefault="0052506E">
      <w:pPr>
        <w:rPr>
          <w:rFonts w:hint="eastAsia"/>
        </w:rPr>
      </w:pPr>
      <w:r>
        <w:rPr>
          <w:rFonts w:hint="eastAsia"/>
        </w:rPr>
        <w:t>"掐"字的基本意义是指用手指捏或压某物，通常用于描述较为轻微的动作。比如我们常说的“掐花”，就是指轻轻地用指尖摘取花朵，而不至于将花弄坏。这种动作需要一定的技巧和轻柔，体现了人与自然之间的和谐互动。“掐”还可以引申为比喻义，如形容时间紧迫时说“掐着秒表”，形象地表达了争分夺秒的感觉。</w:t>
      </w:r>
    </w:p>
    <w:p w14:paraId="5D92E015" w14:textId="77777777" w:rsidR="0052506E" w:rsidRDefault="0052506E">
      <w:pPr>
        <w:rPr>
          <w:rFonts w:hint="eastAsia"/>
        </w:rPr>
      </w:pPr>
    </w:p>
    <w:p w14:paraId="57EA6B39" w14:textId="77777777" w:rsidR="0052506E" w:rsidRDefault="0052506E">
      <w:pPr>
        <w:rPr>
          <w:rFonts w:hint="eastAsia"/>
        </w:rPr>
      </w:pPr>
      <w:r>
        <w:rPr>
          <w:rFonts w:hint="eastAsia"/>
        </w:rPr>
        <w:t>掐的部首解析</w:t>
      </w:r>
    </w:p>
    <w:p w14:paraId="0AA410DB" w14:textId="77777777" w:rsidR="0052506E" w:rsidRDefault="0052506E">
      <w:pPr>
        <w:rPr>
          <w:rFonts w:hint="eastAsia"/>
        </w:rPr>
      </w:pPr>
      <w:r>
        <w:rPr>
          <w:rFonts w:hint="eastAsia"/>
        </w:rPr>
        <w:t>从字形结构来看，"掐"字由两个部分组成：左边是提手旁（扌），右边是上下结构的“夹”。提手旁表示该字与手部动作有关，这与"掐"的实际意义相吻合。而“夹”的存在则暗示了动作的力度和方式，仿佛双手从两侧用力。这样的组合不仅使得字形更加生动有趣，也为人们理解和记忆这个字提供了便利。值得注意的是，在古代文献中，“掐”有时也被写作“摑”，尽管两者现代已经分化为不同的意思。</w:t>
      </w:r>
    </w:p>
    <w:p w14:paraId="2743A874" w14:textId="77777777" w:rsidR="0052506E" w:rsidRDefault="0052506E">
      <w:pPr>
        <w:rPr>
          <w:rFonts w:hint="eastAsia"/>
        </w:rPr>
      </w:pPr>
    </w:p>
    <w:p w14:paraId="0BD86241" w14:textId="77777777" w:rsidR="0052506E" w:rsidRDefault="0052506E">
      <w:pPr>
        <w:rPr>
          <w:rFonts w:hint="eastAsia"/>
        </w:rPr>
      </w:pPr>
      <w:r>
        <w:rPr>
          <w:rFonts w:hint="eastAsia"/>
        </w:rPr>
        <w:t>掐的组词示例</w:t>
      </w:r>
    </w:p>
    <w:p w14:paraId="149EEA4C" w14:textId="77777777" w:rsidR="0052506E" w:rsidRDefault="0052506E">
      <w:pPr>
        <w:rPr>
          <w:rFonts w:hint="eastAsia"/>
        </w:rPr>
      </w:pPr>
      <w:r>
        <w:rPr>
          <w:rFonts w:hint="eastAsia"/>
        </w:rPr>
        <w:t>在日常生活中，“掐”可以与其他词汇搭配形成丰富的表达。例如，“掐架”指的是两个人或更多人之间发生激烈的争吵甚至肢体冲突；“掐尖”则是指挑选最优秀、最精华的部分，常用来形容竞争激烈的情况；“掐丝”是一种传统的金属工艺，通过将细金属丝弯曲成各种形状并固定在底板上来创作精美的艺术品。这些组词不仅丰富了汉语的表达方式，也让人们对不同情境下的“掐”有了更深刻的理解。</w:t>
      </w:r>
    </w:p>
    <w:p w14:paraId="227413A1" w14:textId="77777777" w:rsidR="0052506E" w:rsidRDefault="0052506E">
      <w:pPr>
        <w:rPr>
          <w:rFonts w:hint="eastAsia"/>
        </w:rPr>
      </w:pPr>
    </w:p>
    <w:p w14:paraId="5C3F19B1" w14:textId="77777777" w:rsidR="0052506E" w:rsidRDefault="0052506E">
      <w:pPr>
        <w:rPr>
          <w:rFonts w:hint="eastAsia"/>
        </w:rPr>
      </w:pPr>
      <w:r>
        <w:rPr>
          <w:rFonts w:hint="eastAsia"/>
        </w:rPr>
        <w:t>掐的文化背景</w:t>
      </w:r>
    </w:p>
    <w:p w14:paraId="0910809E" w14:textId="77777777" w:rsidR="0052506E" w:rsidRDefault="0052506E">
      <w:pPr>
        <w:rPr>
          <w:rFonts w:hint="eastAsia"/>
        </w:rPr>
      </w:pPr>
      <w:r>
        <w:rPr>
          <w:rFonts w:hint="eastAsia"/>
        </w:rPr>
        <w:t>在中国传统文化中，“掐”不仅仅是一个简单的动词，它还出现在许多民间习俗和艺术形式之中。比如在一些地方的婚俗里，新娘出嫁前会被长辈轻轻掐一下，寓意着带走过去的烦恼，迎接新的幸福生活。又如在戏曲表演中，演员们会运用“掐”的动作来表现角色的性格特点或是剧情的发展。这些细节虽然看似微不足道，却反映了中国人对生活的热爱以及对美好事物的追求。</w:t>
      </w:r>
    </w:p>
    <w:p w14:paraId="2A813E65" w14:textId="77777777" w:rsidR="0052506E" w:rsidRDefault="0052506E">
      <w:pPr>
        <w:rPr>
          <w:rFonts w:hint="eastAsia"/>
        </w:rPr>
      </w:pPr>
    </w:p>
    <w:p w14:paraId="22E5E747" w14:textId="77777777" w:rsidR="0052506E" w:rsidRDefault="0052506E">
      <w:pPr>
        <w:rPr>
          <w:rFonts w:hint="eastAsia"/>
        </w:rPr>
      </w:pPr>
      <w:r>
        <w:rPr>
          <w:rFonts w:hint="eastAsia"/>
        </w:rPr>
        <w:t>掐在现代语境中的演变</w:t>
      </w:r>
    </w:p>
    <w:p w14:paraId="5A3C03AE" w14:textId="77777777" w:rsidR="0052506E" w:rsidRDefault="0052506E">
      <w:pPr>
        <w:rPr>
          <w:rFonts w:hint="eastAsia"/>
        </w:rPr>
      </w:pPr>
      <w:r>
        <w:rPr>
          <w:rFonts w:hint="eastAsia"/>
        </w:rPr>
        <w:t>随着社会的发展和变迁，“掐”的使用范围也在不断扩大，并且逐渐融入到了网络语言当中。现在，年轻人在网络上交流时常用“掐”来形容某些行为或状态，如“掐断话题”、“掐死萌点”等。这些新潮的用法既保留了原有词汇的核心意义，又赋予了它们与时俱进的新意。在社交媒体平台上，“掐”也成为了表达情绪的一种方式，用户可以通过发布带有“掐”字的表情包或文案来传达自己的心情和态度。</w:t>
      </w:r>
    </w:p>
    <w:p w14:paraId="25A78206" w14:textId="77777777" w:rsidR="0052506E" w:rsidRDefault="0052506E">
      <w:pPr>
        <w:rPr>
          <w:rFonts w:hint="eastAsia"/>
        </w:rPr>
      </w:pPr>
    </w:p>
    <w:p w14:paraId="2F9EAAEF" w14:textId="77777777" w:rsidR="0052506E" w:rsidRDefault="0052506E">
      <w:pPr>
        <w:rPr>
          <w:rFonts w:hint="eastAsia"/>
        </w:rPr>
      </w:pPr>
      <w:r>
        <w:rPr>
          <w:rFonts w:hint="eastAsia"/>
        </w:rPr>
        <w:t>最后的总结</w:t>
      </w:r>
    </w:p>
    <w:p w14:paraId="10B877DB" w14:textId="77777777" w:rsidR="0052506E" w:rsidRDefault="0052506E">
      <w:pPr>
        <w:rPr>
          <w:rFonts w:hint="eastAsia"/>
        </w:rPr>
      </w:pPr>
      <w:r>
        <w:rPr>
          <w:rFonts w:hint="eastAsia"/>
        </w:rPr>
        <w:t>“掐”这个小小的汉字背后有着深厚的文化底蕴和多样的应用场景。无论是从拼音、部首还是组词的角度去探讨，都能够发现它所蕴含的独特魅力。希望通过对“掐”的深入了解，能够激发更多人对中国传统文化的兴趣，同时也为汉语的学习者提供一份有价值的参考资料。</w:t>
      </w:r>
    </w:p>
    <w:p w14:paraId="59A9410A" w14:textId="77777777" w:rsidR="0052506E" w:rsidRDefault="0052506E">
      <w:pPr>
        <w:rPr>
          <w:rFonts w:hint="eastAsia"/>
        </w:rPr>
      </w:pPr>
    </w:p>
    <w:p w14:paraId="6B7A8578" w14:textId="77777777" w:rsidR="0052506E" w:rsidRDefault="0052506E">
      <w:pPr>
        <w:rPr>
          <w:rFonts w:hint="eastAsia"/>
        </w:rPr>
      </w:pPr>
      <w:r>
        <w:rPr>
          <w:rFonts w:hint="eastAsia"/>
        </w:rPr>
        <w:t>本文是由每日作文网(2345lzwz.com)为大家创作</w:t>
      </w:r>
    </w:p>
    <w:p w14:paraId="3E46FC8D" w14:textId="4D30FD84" w:rsidR="00467058" w:rsidRDefault="00467058"/>
    <w:sectPr w:rsidR="00467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58"/>
    <w:rsid w:val="002D0BB4"/>
    <w:rsid w:val="00467058"/>
    <w:rsid w:val="0052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C6F4-7C57-43F0-AF95-6BCF1F5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58"/>
    <w:rPr>
      <w:rFonts w:cstheme="majorBidi"/>
      <w:color w:val="2F5496" w:themeColor="accent1" w:themeShade="BF"/>
      <w:sz w:val="28"/>
      <w:szCs w:val="28"/>
    </w:rPr>
  </w:style>
  <w:style w:type="character" w:customStyle="1" w:styleId="50">
    <w:name w:val="标题 5 字符"/>
    <w:basedOn w:val="a0"/>
    <w:link w:val="5"/>
    <w:uiPriority w:val="9"/>
    <w:semiHidden/>
    <w:rsid w:val="00467058"/>
    <w:rPr>
      <w:rFonts w:cstheme="majorBidi"/>
      <w:color w:val="2F5496" w:themeColor="accent1" w:themeShade="BF"/>
      <w:sz w:val="24"/>
    </w:rPr>
  </w:style>
  <w:style w:type="character" w:customStyle="1" w:styleId="60">
    <w:name w:val="标题 6 字符"/>
    <w:basedOn w:val="a0"/>
    <w:link w:val="6"/>
    <w:uiPriority w:val="9"/>
    <w:semiHidden/>
    <w:rsid w:val="00467058"/>
    <w:rPr>
      <w:rFonts w:cstheme="majorBidi"/>
      <w:b/>
      <w:bCs/>
      <w:color w:val="2F5496" w:themeColor="accent1" w:themeShade="BF"/>
    </w:rPr>
  </w:style>
  <w:style w:type="character" w:customStyle="1" w:styleId="70">
    <w:name w:val="标题 7 字符"/>
    <w:basedOn w:val="a0"/>
    <w:link w:val="7"/>
    <w:uiPriority w:val="9"/>
    <w:semiHidden/>
    <w:rsid w:val="00467058"/>
    <w:rPr>
      <w:rFonts w:cstheme="majorBidi"/>
      <w:b/>
      <w:bCs/>
      <w:color w:val="595959" w:themeColor="text1" w:themeTint="A6"/>
    </w:rPr>
  </w:style>
  <w:style w:type="character" w:customStyle="1" w:styleId="80">
    <w:name w:val="标题 8 字符"/>
    <w:basedOn w:val="a0"/>
    <w:link w:val="8"/>
    <w:uiPriority w:val="9"/>
    <w:semiHidden/>
    <w:rsid w:val="00467058"/>
    <w:rPr>
      <w:rFonts w:cstheme="majorBidi"/>
      <w:color w:val="595959" w:themeColor="text1" w:themeTint="A6"/>
    </w:rPr>
  </w:style>
  <w:style w:type="character" w:customStyle="1" w:styleId="90">
    <w:name w:val="标题 9 字符"/>
    <w:basedOn w:val="a0"/>
    <w:link w:val="9"/>
    <w:uiPriority w:val="9"/>
    <w:semiHidden/>
    <w:rsid w:val="00467058"/>
    <w:rPr>
      <w:rFonts w:eastAsiaTheme="majorEastAsia" w:cstheme="majorBidi"/>
      <w:color w:val="595959" w:themeColor="text1" w:themeTint="A6"/>
    </w:rPr>
  </w:style>
  <w:style w:type="paragraph" w:styleId="a3">
    <w:name w:val="Title"/>
    <w:basedOn w:val="a"/>
    <w:next w:val="a"/>
    <w:link w:val="a4"/>
    <w:uiPriority w:val="10"/>
    <w:qFormat/>
    <w:rsid w:val="00467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58"/>
    <w:pPr>
      <w:spacing w:before="160"/>
      <w:jc w:val="center"/>
    </w:pPr>
    <w:rPr>
      <w:i/>
      <w:iCs/>
      <w:color w:val="404040" w:themeColor="text1" w:themeTint="BF"/>
    </w:rPr>
  </w:style>
  <w:style w:type="character" w:customStyle="1" w:styleId="a8">
    <w:name w:val="引用 字符"/>
    <w:basedOn w:val="a0"/>
    <w:link w:val="a7"/>
    <w:uiPriority w:val="29"/>
    <w:rsid w:val="00467058"/>
    <w:rPr>
      <w:i/>
      <w:iCs/>
      <w:color w:val="404040" w:themeColor="text1" w:themeTint="BF"/>
    </w:rPr>
  </w:style>
  <w:style w:type="paragraph" w:styleId="a9">
    <w:name w:val="List Paragraph"/>
    <w:basedOn w:val="a"/>
    <w:uiPriority w:val="34"/>
    <w:qFormat/>
    <w:rsid w:val="00467058"/>
    <w:pPr>
      <w:ind w:left="720"/>
      <w:contextualSpacing/>
    </w:pPr>
  </w:style>
  <w:style w:type="character" w:styleId="aa">
    <w:name w:val="Intense Emphasis"/>
    <w:basedOn w:val="a0"/>
    <w:uiPriority w:val="21"/>
    <w:qFormat/>
    <w:rsid w:val="00467058"/>
    <w:rPr>
      <w:i/>
      <w:iCs/>
      <w:color w:val="2F5496" w:themeColor="accent1" w:themeShade="BF"/>
    </w:rPr>
  </w:style>
  <w:style w:type="paragraph" w:styleId="ab">
    <w:name w:val="Intense Quote"/>
    <w:basedOn w:val="a"/>
    <w:next w:val="a"/>
    <w:link w:val="ac"/>
    <w:uiPriority w:val="30"/>
    <w:qFormat/>
    <w:rsid w:val="00467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58"/>
    <w:rPr>
      <w:i/>
      <w:iCs/>
      <w:color w:val="2F5496" w:themeColor="accent1" w:themeShade="BF"/>
    </w:rPr>
  </w:style>
  <w:style w:type="character" w:styleId="ad">
    <w:name w:val="Intense Reference"/>
    <w:basedOn w:val="a0"/>
    <w:uiPriority w:val="32"/>
    <w:qFormat/>
    <w:rsid w:val="00467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