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2B02A" w14:textId="77777777" w:rsidR="00B238C4" w:rsidRDefault="00B238C4">
      <w:pPr>
        <w:rPr>
          <w:rFonts w:hint="eastAsia"/>
        </w:rPr>
      </w:pPr>
      <w:r>
        <w:rPr>
          <w:rFonts w:hint="eastAsia"/>
        </w:rPr>
        <w:t>qia1 yao2 的拼音：掐腰</w:t>
      </w:r>
    </w:p>
    <w:p w14:paraId="5EC35519" w14:textId="77777777" w:rsidR="00B238C4" w:rsidRDefault="00B238C4">
      <w:pPr>
        <w:rPr>
          <w:rFonts w:hint="eastAsia"/>
        </w:rPr>
      </w:pPr>
      <w:r>
        <w:rPr>
          <w:rFonts w:hint="eastAsia"/>
        </w:rPr>
        <w:t>在汉语的丰富词汇中，"掐腰"（qia1 yao2）是一个生动形象的词汇。它不仅描绘了一种具体的动作，还承载着丰富的文化内涵和日常生活的点滴记忆。从字面意义上看，“掐”意味着用手指用力捏或压，而“腰”则是人体中间部分，是连接上身与下肢的重要部位。当这两个字组合在一起时，它们描述的动作可以是轻微的戏谑，也可以是在某些情境下的无奈之举。</w:t>
      </w:r>
    </w:p>
    <w:p w14:paraId="72641C2F" w14:textId="77777777" w:rsidR="00B238C4" w:rsidRDefault="00B238C4">
      <w:pPr>
        <w:rPr>
          <w:rFonts w:hint="eastAsia"/>
        </w:rPr>
      </w:pPr>
    </w:p>
    <w:p w14:paraId="05DD6C46" w14:textId="77777777" w:rsidR="00B238C4" w:rsidRDefault="00B238C4">
      <w:pPr>
        <w:rPr>
          <w:rFonts w:hint="eastAsia"/>
        </w:rPr>
      </w:pPr>
      <w:r>
        <w:rPr>
          <w:rFonts w:hint="eastAsia"/>
        </w:rPr>
        <w:t>掐腰的文化含义</w:t>
      </w:r>
    </w:p>
    <w:p w14:paraId="62C42054" w14:textId="77777777" w:rsidR="00B238C4" w:rsidRDefault="00B238C4">
      <w:pPr>
        <w:rPr>
          <w:rFonts w:hint="eastAsia"/>
        </w:rPr>
      </w:pPr>
      <w:r>
        <w:rPr>
          <w:rFonts w:hint="eastAsia"/>
        </w:rPr>
        <w:t>在中国的传统社会里，掐腰往往带有亲密关系中的幽默成分。夫妻之间偶尔会以这种方式表达亲昵或者小打小闹，这种互动反映了人与人之间的情感纽带。在一些地方方言中，"掐腰"也可能会被用来形容对某事感到不满或者愤怒时的一种身体反应。不过，随着时代的发展和社会观念的变化，这样的行为逐渐减少，更多地成为了一种回忆中的温馨片段。</w:t>
      </w:r>
    </w:p>
    <w:p w14:paraId="7241BCF8" w14:textId="77777777" w:rsidR="00B238C4" w:rsidRDefault="00B238C4">
      <w:pPr>
        <w:rPr>
          <w:rFonts w:hint="eastAsia"/>
        </w:rPr>
      </w:pPr>
    </w:p>
    <w:p w14:paraId="6D55719E" w14:textId="77777777" w:rsidR="00B238C4" w:rsidRDefault="00B238C4">
      <w:pPr>
        <w:rPr>
          <w:rFonts w:hint="eastAsia"/>
        </w:rPr>
      </w:pPr>
      <w:r>
        <w:rPr>
          <w:rFonts w:hint="eastAsia"/>
        </w:rPr>
        <w:t>掐腰在文学作品中的体现</w:t>
      </w:r>
    </w:p>
    <w:p w14:paraId="5BFFEA9A" w14:textId="77777777" w:rsidR="00B238C4" w:rsidRDefault="00B238C4">
      <w:pPr>
        <w:rPr>
          <w:rFonts w:hint="eastAsia"/>
        </w:rPr>
      </w:pPr>
      <w:r>
        <w:rPr>
          <w:rFonts w:hint="eastAsia"/>
        </w:rPr>
        <w:t>文学作品常常捕捉生活中的细微之处，因此我们可以在许多古典小说、戏剧乃至现代文学中找到关于掐腰的描写。这些场景不仅增加了故事的真实感，还为读者提供了一个了解当时社会风俗和人际关系的机会。例如，在明清小说中，作者们常用这一细节来刻画人物性格或是渲染特定的氛围，使读者能够更加深刻地感受到那个时代的气息。</w:t>
      </w:r>
    </w:p>
    <w:p w14:paraId="12DC6CBB" w14:textId="77777777" w:rsidR="00B238C4" w:rsidRDefault="00B238C4">
      <w:pPr>
        <w:rPr>
          <w:rFonts w:hint="eastAsia"/>
        </w:rPr>
      </w:pPr>
    </w:p>
    <w:p w14:paraId="251618B4" w14:textId="77777777" w:rsidR="00B238C4" w:rsidRDefault="00B238C4">
      <w:pPr>
        <w:rPr>
          <w:rFonts w:hint="eastAsia"/>
        </w:rPr>
      </w:pPr>
      <w:r>
        <w:rPr>
          <w:rFonts w:hint="eastAsia"/>
        </w:rPr>
        <w:t>掐腰作为传统医学的一部分</w:t>
      </w:r>
    </w:p>
    <w:p w14:paraId="35BFA153" w14:textId="77777777" w:rsidR="00B238C4" w:rsidRDefault="00B238C4">
      <w:pPr>
        <w:rPr>
          <w:rFonts w:hint="eastAsia"/>
        </w:rPr>
      </w:pPr>
      <w:r>
        <w:rPr>
          <w:rFonts w:hint="eastAsia"/>
        </w:rPr>
        <w:t>值得一提的是，掐腰还在中国传统医学中占有一席之地。中医认为，腰部集中了多个重要的穴位，适当的按摩或按压有助于促进血液循环、缓解疲劳甚至治疗某些疾病。然而，这里所说的掐腰不同于日常生活中的随意举动，而是需要专业知识指导下的温和操作。因此，在寻求健康养生的方法时，应该谨慎选择，并遵循专业人士的意见。</w:t>
      </w:r>
    </w:p>
    <w:p w14:paraId="002BF438" w14:textId="77777777" w:rsidR="00B238C4" w:rsidRDefault="00B238C4">
      <w:pPr>
        <w:rPr>
          <w:rFonts w:hint="eastAsia"/>
        </w:rPr>
      </w:pPr>
    </w:p>
    <w:p w14:paraId="323737DF" w14:textId="77777777" w:rsidR="00B238C4" w:rsidRDefault="00B238C4">
      <w:pPr>
        <w:rPr>
          <w:rFonts w:hint="eastAsia"/>
        </w:rPr>
      </w:pPr>
      <w:r>
        <w:rPr>
          <w:rFonts w:hint="eastAsia"/>
        </w:rPr>
        <w:t>最后的总结</w:t>
      </w:r>
    </w:p>
    <w:p w14:paraId="18E97CF7" w14:textId="77777777" w:rsidR="00B238C4" w:rsidRDefault="00B238C4">
      <w:pPr>
        <w:rPr>
          <w:rFonts w:hint="eastAsia"/>
        </w:rPr>
      </w:pPr>
      <w:r>
        <w:rPr>
          <w:rFonts w:hint="eastAsia"/>
        </w:rPr>
        <w:t>“掐腰”这个词不仅仅是一个简单的动作描述，它背后蕴含着深厚的文化背景和历史沿革。无论是作为一种表达情感的方式，还是出现在文学创作之中，抑或是作为传统医学实践的一部分，都展示了汉语词汇的魅力及其在不同领域内的广泛应用。当然，在现代社会，我们应该倡导尊重他人个人空间的态度，避免未经同意的身体接触，让语言的美好停留在文字和记忆里。</w:t>
      </w:r>
    </w:p>
    <w:p w14:paraId="508021AF" w14:textId="77777777" w:rsidR="00B238C4" w:rsidRDefault="00B238C4">
      <w:pPr>
        <w:rPr>
          <w:rFonts w:hint="eastAsia"/>
        </w:rPr>
      </w:pPr>
    </w:p>
    <w:p w14:paraId="3395A778" w14:textId="77777777" w:rsidR="00B238C4" w:rsidRDefault="00B238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CF1704" w14:textId="5E99210C" w:rsidR="001559BA" w:rsidRDefault="001559BA"/>
    <w:sectPr w:rsidR="00155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BA"/>
    <w:rsid w:val="001559BA"/>
    <w:rsid w:val="002D0BB4"/>
    <w:rsid w:val="00B2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B0C74-39FB-4597-A650-057FF172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