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CA162" w14:textId="77777777" w:rsidR="00B00A48" w:rsidRDefault="00B00A48">
      <w:pPr>
        <w:rPr>
          <w:rFonts w:hint="eastAsia"/>
        </w:rPr>
      </w:pPr>
      <w:r>
        <w:rPr>
          <w:rFonts w:hint="eastAsia"/>
        </w:rPr>
        <w:t>掐霞的拼音一年级</w:t>
      </w:r>
    </w:p>
    <w:p w14:paraId="31E365D1" w14:textId="77777777" w:rsidR="00B00A48" w:rsidRDefault="00B00A48">
      <w:pPr>
        <w:rPr>
          <w:rFonts w:hint="eastAsia"/>
        </w:rPr>
      </w:pPr>
      <w:r>
        <w:rPr>
          <w:rFonts w:hint="eastAsia"/>
        </w:rPr>
        <w:t>在孩子们踏入小学一年级的那一刻，他们便开启了一段充满乐趣与挑战的学习旅程。拼音作为汉语学习的基础，是学生们认识汉字、理解语言结构的重要工具。而“掐霞”这个独特的标题，或许可以让我们以一种更为生动有趣的方式探讨一年级拼音教学的魅力。</w:t>
      </w:r>
    </w:p>
    <w:p w14:paraId="6F432D6D" w14:textId="77777777" w:rsidR="00B00A48" w:rsidRDefault="00B00A48">
      <w:pPr>
        <w:rPr>
          <w:rFonts w:hint="eastAsia"/>
        </w:rPr>
      </w:pPr>
    </w:p>
    <w:p w14:paraId="54ED514A" w14:textId="77777777" w:rsidR="00B00A48" w:rsidRDefault="00B00A48">
      <w:pPr>
        <w:rPr>
          <w:rFonts w:hint="eastAsia"/>
        </w:rPr>
      </w:pPr>
      <w:r>
        <w:rPr>
          <w:rFonts w:hint="eastAsia"/>
        </w:rPr>
        <w:t>拼音：通往汉字世界的钥匙</w:t>
      </w:r>
    </w:p>
    <w:p w14:paraId="5BCD2C72" w14:textId="77777777" w:rsidR="00B00A48" w:rsidRDefault="00B00A48">
      <w:pPr>
        <w:rPr>
          <w:rFonts w:hint="eastAsia"/>
        </w:rPr>
      </w:pPr>
      <w:r>
        <w:rPr>
          <w:rFonts w:hint="eastAsia"/>
        </w:rPr>
        <w:t>拼音就像是打开汉字宝库的一把神奇钥匙。对于一年级的小朋友来说，拼音不仅是发音的指南，更是一个个富有魔力的符号。通过拼音的学习，孩子们能够掌握每个字的正确读音，为日后的识字和阅读打下坚实的基础。例如，“a o e i u ü”这些元音字母组合，就像是一群活泼可爱的小精灵，在孩子们的口中跳跃着，带出一串串美妙的声音。</w:t>
      </w:r>
    </w:p>
    <w:p w14:paraId="4AA1B027" w14:textId="77777777" w:rsidR="00B00A48" w:rsidRDefault="00B00A48">
      <w:pPr>
        <w:rPr>
          <w:rFonts w:hint="eastAsia"/>
        </w:rPr>
      </w:pPr>
    </w:p>
    <w:p w14:paraId="7EEA9B1C" w14:textId="77777777" w:rsidR="00B00A48" w:rsidRDefault="00B00A48">
      <w:pPr>
        <w:rPr>
          <w:rFonts w:hint="eastAsia"/>
        </w:rPr>
      </w:pPr>
      <w:r>
        <w:rPr>
          <w:rFonts w:hint="eastAsia"/>
        </w:rPr>
        <w:t>从单韵母到复韵母的奇妙旅程</w:t>
      </w:r>
    </w:p>
    <w:p w14:paraId="7ED06161" w14:textId="77777777" w:rsidR="00B00A48" w:rsidRDefault="00B00A48">
      <w:pPr>
        <w:rPr>
          <w:rFonts w:hint="eastAsia"/>
        </w:rPr>
      </w:pPr>
      <w:r>
        <w:rPr>
          <w:rFonts w:hint="eastAsia"/>
        </w:rPr>
        <w:t>当孩子们熟悉了单韵母之后，就会逐渐接触到更加复杂的复韵母。这是一个充满惊喜的过程，如同探险家发现了新的大陆。像“ai ei ui”这样的复韵母，不仅让发音变得更加丰富多样，也激发了孩子们对语言的好奇心。老师会用各种有趣的方法帮助孩子们理解和记忆，比如编歌谣、做游戏，让孩子们在快乐中学习。</w:t>
      </w:r>
    </w:p>
    <w:p w14:paraId="5026EBF8" w14:textId="77777777" w:rsidR="00B00A48" w:rsidRDefault="00B00A48">
      <w:pPr>
        <w:rPr>
          <w:rFonts w:hint="eastAsia"/>
        </w:rPr>
      </w:pPr>
    </w:p>
    <w:p w14:paraId="6ADAB9F7" w14:textId="77777777" w:rsidR="00B00A48" w:rsidRDefault="00B00A48">
      <w:pPr>
        <w:rPr>
          <w:rFonts w:hint="eastAsia"/>
        </w:rPr>
      </w:pPr>
      <w:r>
        <w:rPr>
          <w:rFonts w:hint="eastAsia"/>
        </w:rPr>
        <w:t>声调：音乐般的起伏</w:t>
      </w:r>
    </w:p>
    <w:p w14:paraId="3FA2C383" w14:textId="77777777" w:rsidR="00B00A48" w:rsidRDefault="00B00A48">
      <w:pPr>
        <w:rPr>
          <w:rFonts w:hint="eastAsia"/>
        </w:rPr>
      </w:pPr>
      <w:r>
        <w:rPr>
          <w:rFonts w:hint="eastAsia"/>
        </w:rPr>
        <w:t>汉语的声调赋予了语言音乐般的美感。一年级的拼音课上，孩子们开始接触四个基本声调，以及轻声的使用。一声平直如水平线，二声上扬似小山丘，三声曲折像波浪，四声下降仿若瀑布。声调的变化使得同一个音节能够表达不同的意思，增加了汉语的表达力。老师通常会用手势或图画来辅助讲解，帮助孩子们直观地感受声调的高低起伏。</w:t>
      </w:r>
    </w:p>
    <w:p w14:paraId="63A971C1" w14:textId="77777777" w:rsidR="00B00A48" w:rsidRDefault="00B00A48">
      <w:pPr>
        <w:rPr>
          <w:rFonts w:hint="eastAsia"/>
        </w:rPr>
      </w:pPr>
    </w:p>
    <w:p w14:paraId="58067ECA" w14:textId="77777777" w:rsidR="00B00A48" w:rsidRDefault="00B00A48">
      <w:pPr>
        <w:rPr>
          <w:rFonts w:hint="eastAsia"/>
        </w:rPr>
      </w:pPr>
      <w:r>
        <w:rPr>
          <w:rFonts w:hint="eastAsia"/>
        </w:rPr>
        <w:t>实践中的拼音：从课堂到生活</w:t>
      </w:r>
    </w:p>
    <w:p w14:paraId="2F22A992" w14:textId="77777777" w:rsidR="00B00A48" w:rsidRDefault="00B00A48">
      <w:pPr>
        <w:rPr>
          <w:rFonts w:hint="eastAsia"/>
        </w:rPr>
      </w:pPr>
      <w:r>
        <w:rPr>
          <w:rFonts w:hint="eastAsia"/>
        </w:rPr>
        <w:t>学以致用是教育的核心理念之一。在日常生活中，孩子们有机会将所学的拼音知识运用到实际当中。无论是看广告牌上的大字，还是听广播里的新闻，拼音都能帮助他们更好地理解和参与这个世界。家长们也可以参与到孩子的拼音学习中，一起读书、讲故事，甚至玩一些基于拼音的小游戏，使学习变成家庭互动的一部分。</w:t>
      </w:r>
    </w:p>
    <w:p w14:paraId="4C10C72E" w14:textId="77777777" w:rsidR="00B00A48" w:rsidRDefault="00B00A48">
      <w:pPr>
        <w:rPr>
          <w:rFonts w:hint="eastAsia"/>
        </w:rPr>
      </w:pPr>
    </w:p>
    <w:p w14:paraId="75E3C905" w14:textId="77777777" w:rsidR="00B00A48" w:rsidRDefault="00B00A48">
      <w:pPr>
        <w:rPr>
          <w:rFonts w:hint="eastAsia"/>
        </w:rPr>
      </w:pPr>
      <w:r>
        <w:rPr>
          <w:rFonts w:hint="eastAsia"/>
        </w:rPr>
        <w:t>拼音的乐趣：创意无限</w:t>
      </w:r>
    </w:p>
    <w:p w14:paraId="29B09AAD" w14:textId="77777777" w:rsidR="00B00A48" w:rsidRDefault="00B00A48">
      <w:pPr>
        <w:rPr>
          <w:rFonts w:hint="eastAsia"/>
        </w:rPr>
      </w:pPr>
      <w:r>
        <w:rPr>
          <w:rFonts w:hint="eastAsia"/>
        </w:rPr>
        <w:t>拼音不仅仅是学习汉字的工具，它还充满了无限的创意可能性。孩子们可以用拼音编写自己的故事，创作诗歌，或者设计属于他们的秘密语言。这种创造性的活动不仅能增强他们的语言能力，还能培养想象力和创新思维。学校里也会组织各种与拼音相关的活动，如拼字比赛、朗诵会等，鼓励孩子们展示自己的才华。</w:t>
      </w:r>
    </w:p>
    <w:p w14:paraId="37AC66C8" w14:textId="77777777" w:rsidR="00B00A48" w:rsidRDefault="00B00A48">
      <w:pPr>
        <w:rPr>
          <w:rFonts w:hint="eastAsia"/>
        </w:rPr>
      </w:pPr>
    </w:p>
    <w:p w14:paraId="6B5F06FF" w14:textId="77777777" w:rsidR="00B00A48" w:rsidRDefault="00B00A48">
      <w:pPr>
        <w:rPr>
          <w:rFonts w:hint="eastAsia"/>
        </w:rPr>
      </w:pPr>
      <w:r>
        <w:rPr>
          <w:rFonts w:hint="eastAsia"/>
        </w:rPr>
        <w:t>最后的总结：拼音——学习汉语的第一步</w:t>
      </w:r>
    </w:p>
    <w:p w14:paraId="55CABF9D" w14:textId="77777777" w:rsidR="00B00A48" w:rsidRDefault="00B00A48">
      <w:pPr>
        <w:rPr>
          <w:rFonts w:hint="eastAsia"/>
        </w:rPr>
      </w:pPr>
      <w:r>
        <w:rPr>
          <w:rFonts w:hint="eastAsia"/>
        </w:rPr>
        <w:t>对于一年级的孩子们而言，拼音是他们进入汉语世界的第一步。它不仅是一项重要的技能，更是开启智慧大门的关键。通过拼音的学习，孩子们不仅能提高语言表达能力，还能享受到探索未知的乐趣。在这个过程中，家长和老师的引导和支持尤为重要，他们共同为孩子们营造了一个充满爱与鼓励的学习环境。随着孩子们逐渐成长为熟练的汉语使用者，拼音将会成为他们心中一段难忘的记忆。</w:t>
      </w:r>
    </w:p>
    <w:p w14:paraId="6BA9E518" w14:textId="77777777" w:rsidR="00B00A48" w:rsidRDefault="00B00A48">
      <w:pPr>
        <w:rPr>
          <w:rFonts w:hint="eastAsia"/>
        </w:rPr>
      </w:pPr>
    </w:p>
    <w:p w14:paraId="35DBCFE6" w14:textId="77777777" w:rsidR="00B00A48" w:rsidRDefault="00B00A48">
      <w:pPr>
        <w:rPr>
          <w:rFonts w:hint="eastAsia"/>
        </w:rPr>
      </w:pPr>
      <w:r>
        <w:rPr>
          <w:rFonts w:hint="eastAsia"/>
        </w:rPr>
        <w:t>本文是由每日作文网(2345lzwz.com)为大家创作</w:t>
      </w:r>
    </w:p>
    <w:p w14:paraId="191D5E1E" w14:textId="6FC6BA09" w:rsidR="00C73F38" w:rsidRDefault="00C73F38"/>
    <w:sectPr w:rsidR="00C73F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F38"/>
    <w:rsid w:val="002D0BB4"/>
    <w:rsid w:val="00B00A48"/>
    <w:rsid w:val="00C73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A6E57A-4783-4824-A269-CD25A5B14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3F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3F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3F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3F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3F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3F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3F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3F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3F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3F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3F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3F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3F38"/>
    <w:rPr>
      <w:rFonts w:cstheme="majorBidi"/>
      <w:color w:val="2F5496" w:themeColor="accent1" w:themeShade="BF"/>
      <w:sz w:val="28"/>
      <w:szCs w:val="28"/>
    </w:rPr>
  </w:style>
  <w:style w:type="character" w:customStyle="1" w:styleId="50">
    <w:name w:val="标题 5 字符"/>
    <w:basedOn w:val="a0"/>
    <w:link w:val="5"/>
    <w:uiPriority w:val="9"/>
    <w:semiHidden/>
    <w:rsid w:val="00C73F38"/>
    <w:rPr>
      <w:rFonts w:cstheme="majorBidi"/>
      <w:color w:val="2F5496" w:themeColor="accent1" w:themeShade="BF"/>
      <w:sz w:val="24"/>
    </w:rPr>
  </w:style>
  <w:style w:type="character" w:customStyle="1" w:styleId="60">
    <w:name w:val="标题 6 字符"/>
    <w:basedOn w:val="a0"/>
    <w:link w:val="6"/>
    <w:uiPriority w:val="9"/>
    <w:semiHidden/>
    <w:rsid w:val="00C73F38"/>
    <w:rPr>
      <w:rFonts w:cstheme="majorBidi"/>
      <w:b/>
      <w:bCs/>
      <w:color w:val="2F5496" w:themeColor="accent1" w:themeShade="BF"/>
    </w:rPr>
  </w:style>
  <w:style w:type="character" w:customStyle="1" w:styleId="70">
    <w:name w:val="标题 7 字符"/>
    <w:basedOn w:val="a0"/>
    <w:link w:val="7"/>
    <w:uiPriority w:val="9"/>
    <w:semiHidden/>
    <w:rsid w:val="00C73F38"/>
    <w:rPr>
      <w:rFonts w:cstheme="majorBidi"/>
      <w:b/>
      <w:bCs/>
      <w:color w:val="595959" w:themeColor="text1" w:themeTint="A6"/>
    </w:rPr>
  </w:style>
  <w:style w:type="character" w:customStyle="1" w:styleId="80">
    <w:name w:val="标题 8 字符"/>
    <w:basedOn w:val="a0"/>
    <w:link w:val="8"/>
    <w:uiPriority w:val="9"/>
    <w:semiHidden/>
    <w:rsid w:val="00C73F38"/>
    <w:rPr>
      <w:rFonts w:cstheme="majorBidi"/>
      <w:color w:val="595959" w:themeColor="text1" w:themeTint="A6"/>
    </w:rPr>
  </w:style>
  <w:style w:type="character" w:customStyle="1" w:styleId="90">
    <w:name w:val="标题 9 字符"/>
    <w:basedOn w:val="a0"/>
    <w:link w:val="9"/>
    <w:uiPriority w:val="9"/>
    <w:semiHidden/>
    <w:rsid w:val="00C73F38"/>
    <w:rPr>
      <w:rFonts w:eastAsiaTheme="majorEastAsia" w:cstheme="majorBidi"/>
      <w:color w:val="595959" w:themeColor="text1" w:themeTint="A6"/>
    </w:rPr>
  </w:style>
  <w:style w:type="paragraph" w:styleId="a3">
    <w:name w:val="Title"/>
    <w:basedOn w:val="a"/>
    <w:next w:val="a"/>
    <w:link w:val="a4"/>
    <w:uiPriority w:val="10"/>
    <w:qFormat/>
    <w:rsid w:val="00C73F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3F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3F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3F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3F38"/>
    <w:pPr>
      <w:spacing w:before="160"/>
      <w:jc w:val="center"/>
    </w:pPr>
    <w:rPr>
      <w:i/>
      <w:iCs/>
      <w:color w:val="404040" w:themeColor="text1" w:themeTint="BF"/>
    </w:rPr>
  </w:style>
  <w:style w:type="character" w:customStyle="1" w:styleId="a8">
    <w:name w:val="引用 字符"/>
    <w:basedOn w:val="a0"/>
    <w:link w:val="a7"/>
    <w:uiPriority w:val="29"/>
    <w:rsid w:val="00C73F38"/>
    <w:rPr>
      <w:i/>
      <w:iCs/>
      <w:color w:val="404040" w:themeColor="text1" w:themeTint="BF"/>
    </w:rPr>
  </w:style>
  <w:style w:type="paragraph" w:styleId="a9">
    <w:name w:val="List Paragraph"/>
    <w:basedOn w:val="a"/>
    <w:uiPriority w:val="34"/>
    <w:qFormat/>
    <w:rsid w:val="00C73F38"/>
    <w:pPr>
      <w:ind w:left="720"/>
      <w:contextualSpacing/>
    </w:pPr>
  </w:style>
  <w:style w:type="character" w:styleId="aa">
    <w:name w:val="Intense Emphasis"/>
    <w:basedOn w:val="a0"/>
    <w:uiPriority w:val="21"/>
    <w:qFormat/>
    <w:rsid w:val="00C73F38"/>
    <w:rPr>
      <w:i/>
      <w:iCs/>
      <w:color w:val="2F5496" w:themeColor="accent1" w:themeShade="BF"/>
    </w:rPr>
  </w:style>
  <w:style w:type="paragraph" w:styleId="ab">
    <w:name w:val="Intense Quote"/>
    <w:basedOn w:val="a"/>
    <w:next w:val="a"/>
    <w:link w:val="ac"/>
    <w:uiPriority w:val="30"/>
    <w:qFormat/>
    <w:rsid w:val="00C73F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3F38"/>
    <w:rPr>
      <w:i/>
      <w:iCs/>
      <w:color w:val="2F5496" w:themeColor="accent1" w:themeShade="BF"/>
    </w:rPr>
  </w:style>
  <w:style w:type="character" w:styleId="ad">
    <w:name w:val="Intense Reference"/>
    <w:basedOn w:val="a0"/>
    <w:uiPriority w:val="32"/>
    <w:qFormat/>
    <w:rsid w:val="00C73F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2025-02-15T04:02:00Z</dcterms:created>
  <dcterms:modified xsi:type="dcterms:W3CDTF">2025-02-15T04:02:00Z</dcterms:modified>
</cp:coreProperties>
</file>