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A9EF5" w14:textId="77777777" w:rsidR="00C20DEE" w:rsidRDefault="00C20DEE">
      <w:pPr>
        <w:rPr>
          <w:rFonts w:hint="eastAsia"/>
        </w:rPr>
      </w:pPr>
      <w:r>
        <w:rPr>
          <w:rFonts w:hint="eastAsia"/>
        </w:rPr>
        <w:t>qíng tiān jù bò：解读背后的含义</w:t>
      </w:r>
    </w:p>
    <w:p w14:paraId="08BD3D6A" w14:textId="77777777" w:rsidR="00C20DEE" w:rsidRDefault="00C20DEE">
      <w:pPr>
        <w:rPr>
          <w:rFonts w:hint="eastAsia"/>
        </w:rPr>
      </w:pPr>
      <w:r>
        <w:rPr>
          <w:rFonts w:hint="eastAsia"/>
        </w:rPr>
        <w:t>当我们谈论“擎天巨擘”时，我们实际上是在描述一种力量的象征，它不仅代表着巨大的规模和影响力，而且也暗示了在特定领域内具有领导地位或开创性贡献的存在。这个词语结合了两个意象：“擎天”，意味着支撑天空的力量，让人联想到古代神话中顶天立地的巨人；而“巨擘”则指的是在某一行业或领域中的权威人物或组织。因此，“擎天巨擘”一词往往用来形容那些在历史上、经济上或者文化上发挥着不可或缺作用的大企业、机构或者是杰出个人。</w:t>
      </w:r>
    </w:p>
    <w:p w14:paraId="4A67432A" w14:textId="77777777" w:rsidR="00C20DEE" w:rsidRDefault="00C20DEE">
      <w:pPr>
        <w:rPr>
          <w:rFonts w:hint="eastAsia"/>
        </w:rPr>
      </w:pPr>
    </w:p>
    <w:p w14:paraId="6D191C3C" w14:textId="77777777" w:rsidR="00C20DEE" w:rsidRDefault="00C20DEE">
      <w:pPr>
        <w:rPr>
          <w:rFonts w:hint="eastAsia"/>
        </w:rPr>
      </w:pPr>
      <w:r>
        <w:rPr>
          <w:rFonts w:hint="eastAsia"/>
        </w:rPr>
        <w:t>从历史长河中走来的擎天巨擘们</w:t>
      </w:r>
    </w:p>
    <w:p w14:paraId="2E62BF50" w14:textId="77777777" w:rsidR="00C20DEE" w:rsidRDefault="00C20DEE">
      <w:pPr>
        <w:rPr>
          <w:rFonts w:hint="eastAsia"/>
        </w:rPr>
      </w:pPr>
      <w:r>
        <w:rPr>
          <w:rFonts w:hint="eastAsia"/>
        </w:rPr>
        <w:t>回顾人类发展的历程，我们可以发现许多这样的例子。例如，在工业革命期间崛起的钢铁大王安德鲁·卡内基，他通过整合资源、创新生产方式，建立了庞大的钢铁帝国，极大地推动了美国乃至世界的工业化进程。还有石油巨头约翰·D·洛克菲勒，他创立的标准石油公司几乎垄断了当时全球的石油市场，为现代能源产业奠定了基础。这些先驱者们不仅是他们时代的弄潮儿，更成为了后世敬仰的对象，他们的事迹激励着一代又一代的人去追求卓越。</w:t>
      </w:r>
    </w:p>
    <w:p w14:paraId="741FE022" w14:textId="77777777" w:rsidR="00C20DEE" w:rsidRDefault="00C20DEE">
      <w:pPr>
        <w:rPr>
          <w:rFonts w:hint="eastAsia"/>
        </w:rPr>
      </w:pPr>
    </w:p>
    <w:p w14:paraId="74EB19EB" w14:textId="77777777" w:rsidR="00C20DEE" w:rsidRDefault="00C20DEE">
      <w:pPr>
        <w:rPr>
          <w:rFonts w:hint="eastAsia"/>
        </w:rPr>
      </w:pPr>
      <w:r>
        <w:rPr>
          <w:rFonts w:hint="eastAsia"/>
        </w:rPr>
        <w:t>现代社会中的擎天巨擘</w:t>
      </w:r>
    </w:p>
    <w:p w14:paraId="18AB3EB9" w14:textId="77777777" w:rsidR="00C20DEE" w:rsidRDefault="00C20DEE">
      <w:pPr>
        <w:rPr>
          <w:rFonts w:hint="eastAsia"/>
        </w:rPr>
      </w:pPr>
      <w:r>
        <w:rPr>
          <w:rFonts w:hint="eastAsia"/>
        </w:rPr>
        <w:t>进入21世纪以来，科技的进步催生了一批新的擎天巨擘。以苹果公司为例，它凭借iPhone等产品革新了移动通信行业，并引领了智能手机和平板电脑的发展潮流。再看亚马逊，这家起源于在线书店的企业已经成长为涵盖电子商务、云计算服务等多个领域的跨国集团，其创始人杰夫·贝索斯也因此被誉为当代商业传奇。像谷歌、微软、阿里巴巴等企业同样在全球范围内扮演着至关重要的角色，它们不断探索新技术边界，塑造着未来的生活方式。</w:t>
      </w:r>
    </w:p>
    <w:p w14:paraId="097EEE10" w14:textId="77777777" w:rsidR="00C20DEE" w:rsidRDefault="00C20DEE">
      <w:pPr>
        <w:rPr>
          <w:rFonts w:hint="eastAsia"/>
        </w:rPr>
      </w:pPr>
    </w:p>
    <w:p w14:paraId="6C327E53" w14:textId="77777777" w:rsidR="00C20DEE" w:rsidRDefault="00C20DEE">
      <w:pPr>
        <w:rPr>
          <w:rFonts w:hint="eastAsia"/>
        </w:rPr>
      </w:pPr>
      <w:r>
        <w:rPr>
          <w:rFonts w:hint="eastAsia"/>
        </w:rPr>
        <w:t>成为擎天巨擘的关键因素</w:t>
      </w:r>
    </w:p>
    <w:p w14:paraId="28601161" w14:textId="77777777" w:rsidR="00C20DEE" w:rsidRDefault="00C20DEE">
      <w:pPr>
        <w:rPr>
          <w:rFonts w:hint="eastAsia"/>
        </w:rPr>
      </w:pPr>
      <w:r>
        <w:rPr>
          <w:rFonts w:hint="eastAsia"/>
        </w:rPr>
        <w:t>究竟是什么使得某些企业和个人能够脱颖而出，成为真正的擎天巨擘呢？创新能力是必不可少的。无论是开发新产品还是提出新商业模式，都需要具备敏锐的市场洞察力和敢于尝试的精神。高效的管理团队也是成功的重要保障之一。一个团结协作、富有远见的领导班子可以确保企业在复杂多变的竞争环境中保持稳健发展。最后但同样重要的是社会责任感。真正伟大的企业不仅仅关注自身利益最大化，还会积极回馈社会，参与公益活动，努力营造和谐共赢的局面。</w:t>
      </w:r>
    </w:p>
    <w:p w14:paraId="4EC9D953" w14:textId="77777777" w:rsidR="00C20DEE" w:rsidRDefault="00C20DEE">
      <w:pPr>
        <w:rPr>
          <w:rFonts w:hint="eastAsia"/>
        </w:rPr>
      </w:pPr>
    </w:p>
    <w:p w14:paraId="7BE61395" w14:textId="77777777" w:rsidR="00C20DEE" w:rsidRDefault="00C20DEE">
      <w:pPr>
        <w:rPr>
          <w:rFonts w:hint="eastAsia"/>
        </w:rPr>
      </w:pPr>
      <w:r>
        <w:rPr>
          <w:rFonts w:hint="eastAsia"/>
        </w:rPr>
        <w:t>展望未来：擎天巨擘将继续书写辉煌篇章</w:t>
      </w:r>
    </w:p>
    <w:p w14:paraId="512FF6BA" w14:textId="77777777" w:rsidR="00C20DEE" w:rsidRDefault="00C20DEE">
      <w:pPr>
        <w:rPr>
          <w:rFonts w:hint="eastAsia"/>
        </w:rPr>
      </w:pPr>
      <w:r>
        <w:rPr>
          <w:rFonts w:hint="eastAsia"/>
        </w:rPr>
        <w:t>展望未来，随着全球化趋势日益明显以及科技进步速度加快，预计会有更多新兴势力加入到擎天巨擘行列之中。特别是在新能源、人工智能、生物技术等领域，必将涌现出一批具有世界影响力的领导者。我们也期待现有的一些大型企业能够在可持续发展道路上迈出更大步伐，为构建更加美好的世界贡献力量。“擎天巨擘”这一称号不仅仅是荣誉的象征，更是责任与使命的体现，激励着所有追梦人向着更高远的目标奋勇前行。</w:t>
      </w:r>
    </w:p>
    <w:p w14:paraId="34E6315A" w14:textId="77777777" w:rsidR="00C20DEE" w:rsidRDefault="00C20DEE">
      <w:pPr>
        <w:rPr>
          <w:rFonts w:hint="eastAsia"/>
        </w:rPr>
      </w:pPr>
    </w:p>
    <w:p w14:paraId="66D30B44" w14:textId="77777777" w:rsidR="00C20DEE" w:rsidRDefault="00C20DEE">
      <w:pPr>
        <w:rPr>
          <w:rFonts w:hint="eastAsia"/>
        </w:rPr>
      </w:pPr>
      <w:r>
        <w:rPr>
          <w:rFonts w:hint="eastAsia"/>
        </w:rPr>
        <w:t>本文是由每日作文网(2345lzwz.com)为大家创作</w:t>
      </w:r>
    </w:p>
    <w:p w14:paraId="16089182" w14:textId="7E002687" w:rsidR="006B5EEE" w:rsidRDefault="006B5EEE"/>
    <w:sectPr w:rsidR="006B5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EEE"/>
    <w:rsid w:val="002D0BB4"/>
    <w:rsid w:val="006B5EEE"/>
    <w:rsid w:val="00C2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A5C49-75A6-4E6C-8AF4-299F0037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E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E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E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E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E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E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E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E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E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E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E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E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EEE"/>
    <w:rPr>
      <w:rFonts w:cstheme="majorBidi"/>
      <w:color w:val="2F5496" w:themeColor="accent1" w:themeShade="BF"/>
      <w:sz w:val="28"/>
      <w:szCs w:val="28"/>
    </w:rPr>
  </w:style>
  <w:style w:type="character" w:customStyle="1" w:styleId="50">
    <w:name w:val="标题 5 字符"/>
    <w:basedOn w:val="a0"/>
    <w:link w:val="5"/>
    <w:uiPriority w:val="9"/>
    <w:semiHidden/>
    <w:rsid w:val="006B5EEE"/>
    <w:rPr>
      <w:rFonts w:cstheme="majorBidi"/>
      <w:color w:val="2F5496" w:themeColor="accent1" w:themeShade="BF"/>
      <w:sz w:val="24"/>
    </w:rPr>
  </w:style>
  <w:style w:type="character" w:customStyle="1" w:styleId="60">
    <w:name w:val="标题 6 字符"/>
    <w:basedOn w:val="a0"/>
    <w:link w:val="6"/>
    <w:uiPriority w:val="9"/>
    <w:semiHidden/>
    <w:rsid w:val="006B5EEE"/>
    <w:rPr>
      <w:rFonts w:cstheme="majorBidi"/>
      <w:b/>
      <w:bCs/>
      <w:color w:val="2F5496" w:themeColor="accent1" w:themeShade="BF"/>
    </w:rPr>
  </w:style>
  <w:style w:type="character" w:customStyle="1" w:styleId="70">
    <w:name w:val="标题 7 字符"/>
    <w:basedOn w:val="a0"/>
    <w:link w:val="7"/>
    <w:uiPriority w:val="9"/>
    <w:semiHidden/>
    <w:rsid w:val="006B5EEE"/>
    <w:rPr>
      <w:rFonts w:cstheme="majorBidi"/>
      <w:b/>
      <w:bCs/>
      <w:color w:val="595959" w:themeColor="text1" w:themeTint="A6"/>
    </w:rPr>
  </w:style>
  <w:style w:type="character" w:customStyle="1" w:styleId="80">
    <w:name w:val="标题 8 字符"/>
    <w:basedOn w:val="a0"/>
    <w:link w:val="8"/>
    <w:uiPriority w:val="9"/>
    <w:semiHidden/>
    <w:rsid w:val="006B5EEE"/>
    <w:rPr>
      <w:rFonts w:cstheme="majorBidi"/>
      <w:color w:val="595959" w:themeColor="text1" w:themeTint="A6"/>
    </w:rPr>
  </w:style>
  <w:style w:type="character" w:customStyle="1" w:styleId="90">
    <w:name w:val="标题 9 字符"/>
    <w:basedOn w:val="a0"/>
    <w:link w:val="9"/>
    <w:uiPriority w:val="9"/>
    <w:semiHidden/>
    <w:rsid w:val="006B5EEE"/>
    <w:rPr>
      <w:rFonts w:eastAsiaTheme="majorEastAsia" w:cstheme="majorBidi"/>
      <w:color w:val="595959" w:themeColor="text1" w:themeTint="A6"/>
    </w:rPr>
  </w:style>
  <w:style w:type="paragraph" w:styleId="a3">
    <w:name w:val="Title"/>
    <w:basedOn w:val="a"/>
    <w:next w:val="a"/>
    <w:link w:val="a4"/>
    <w:uiPriority w:val="10"/>
    <w:qFormat/>
    <w:rsid w:val="006B5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EEE"/>
    <w:pPr>
      <w:spacing w:before="160"/>
      <w:jc w:val="center"/>
    </w:pPr>
    <w:rPr>
      <w:i/>
      <w:iCs/>
      <w:color w:val="404040" w:themeColor="text1" w:themeTint="BF"/>
    </w:rPr>
  </w:style>
  <w:style w:type="character" w:customStyle="1" w:styleId="a8">
    <w:name w:val="引用 字符"/>
    <w:basedOn w:val="a0"/>
    <w:link w:val="a7"/>
    <w:uiPriority w:val="29"/>
    <w:rsid w:val="006B5EEE"/>
    <w:rPr>
      <w:i/>
      <w:iCs/>
      <w:color w:val="404040" w:themeColor="text1" w:themeTint="BF"/>
    </w:rPr>
  </w:style>
  <w:style w:type="paragraph" w:styleId="a9">
    <w:name w:val="List Paragraph"/>
    <w:basedOn w:val="a"/>
    <w:uiPriority w:val="34"/>
    <w:qFormat/>
    <w:rsid w:val="006B5EEE"/>
    <w:pPr>
      <w:ind w:left="720"/>
      <w:contextualSpacing/>
    </w:pPr>
  </w:style>
  <w:style w:type="character" w:styleId="aa">
    <w:name w:val="Intense Emphasis"/>
    <w:basedOn w:val="a0"/>
    <w:uiPriority w:val="21"/>
    <w:qFormat/>
    <w:rsid w:val="006B5EEE"/>
    <w:rPr>
      <w:i/>
      <w:iCs/>
      <w:color w:val="2F5496" w:themeColor="accent1" w:themeShade="BF"/>
    </w:rPr>
  </w:style>
  <w:style w:type="paragraph" w:styleId="ab">
    <w:name w:val="Intense Quote"/>
    <w:basedOn w:val="a"/>
    <w:next w:val="a"/>
    <w:link w:val="ac"/>
    <w:uiPriority w:val="30"/>
    <w:qFormat/>
    <w:rsid w:val="006B5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EEE"/>
    <w:rPr>
      <w:i/>
      <w:iCs/>
      <w:color w:val="2F5496" w:themeColor="accent1" w:themeShade="BF"/>
    </w:rPr>
  </w:style>
  <w:style w:type="character" w:styleId="ad">
    <w:name w:val="Intense Reference"/>
    <w:basedOn w:val="a0"/>
    <w:uiPriority w:val="32"/>
    <w:qFormat/>
    <w:rsid w:val="006B5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