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8572" w14:textId="77777777" w:rsidR="00916086" w:rsidRDefault="00916086">
      <w:pPr>
        <w:rPr>
          <w:rFonts w:hint="eastAsia"/>
        </w:rPr>
      </w:pPr>
      <w:r>
        <w:rPr>
          <w:rFonts w:hint="eastAsia"/>
        </w:rPr>
        <w:t>效尤、仇恨与悔恨的拼音：一种情感三部曲的音韵表达</w:t>
      </w:r>
    </w:p>
    <w:p w14:paraId="2B7D5823" w14:textId="77777777" w:rsidR="00916086" w:rsidRDefault="00916086">
      <w:pPr>
        <w:rPr>
          <w:rFonts w:hint="eastAsia"/>
        </w:rPr>
      </w:pPr>
      <w:r>
        <w:rPr>
          <w:rFonts w:hint="eastAsia"/>
        </w:rPr>
        <w:t>在汉语的丰富音韵世界里，每个词汇都承载着特定的情感和文化内涵。"效尤"（xiào yóu）、"仇恨"（chòu hèn）和"悔恨"（huǐ hèn），这三个词不仅代表了复杂的人类情感体验，而且通过它们独特的拼音发音，在语言的海洋中描绘出了一幅情感的三部曲画卷。</w:t>
      </w:r>
    </w:p>
    <w:p w14:paraId="76455929" w14:textId="77777777" w:rsidR="00916086" w:rsidRDefault="00916086">
      <w:pPr>
        <w:rPr>
          <w:rFonts w:hint="eastAsia"/>
        </w:rPr>
      </w:pPr>
    </w:p>
    <w:p w14:paraId="3FD30C83" w14:textId="77777777" w:rsidR="00916086" w:rsidRDefault="00916086">
      <w:pPr>
        <w:rPr>
          <w:rFonts w:hint="eastAsia"/>
        </w:rPr>
      </w:pPr>
      <w:r>
        <w:rPr>
          <w:rFonts w:hint="eastAsia"/>
        </w:rPr>
        <w:t>效尤：模仿中的双刃剑</w:t>
      </w:r>
    </w:p>
    <w:p w14:paraId="02993192" w14:textId="77777777" w:rsidR="00916086" w:rsidRDefault="00916086">
      <w:pPr>
        <w:rPr>
          <w:rFonts w:hint="eastAsia"/>
        </w:rPr>
      </w:pPr>
      <w:r>
        <w:rPr>
          <w:rFonts w:hint="eastAsia"/>
        </w:rPr>
        <w:t>“效尤”的拼音为 xiào yóu，其中“效”意为模仿、学习，“尤”则有特别、突出之意。这个词通常用来描述人们模仿他人的行为，尤其是那些不值得或不应该被模仿的行为。这种模仿可以是正面的，比如学生向老师学习；也可以是负面的，例如犯罪分子之间相互效仿不良行为。当一个人选择效尤时，他可能并未意识到这一行为背后的长远影响，而这正是这个词语所蕴含的警示意义。</w:t>
      </w:r>
    </w:p>
    <w:p w14:paraId="4B5C13C8" w14:textId="77777777" w:rsidR="00916086" w:rsidRDefault="00916086">
      <w:pPr>
        <w:rPr>
          <w:rFonts w:hint="eastAsia"/>
        </w:rPr>
      </w:pPr>
    </w:p>
    <w:p w14:paraId="28769FF0" w14:textId="77777777" w:rsidR="00916086" w:rsidRDefault="00916086">
      <w:pPr>
        <w:rPr>
          <w:rFonts w:hint="eastAsia"/>
        </w:rPr>
      </w:pPr>
      <w:r>
        <w:rPr>
          <w:rFonts w:hint="eastAsia"/>
        </w:rPr>
        <w:t>仇恨：内心深处的暗影</w:t>
      </w:r>
    </w:p>
    <w:p w14:paraId="46CD97D1" w14:textId="77777777" w:rsidR="00916086" w:rsidRDefault="00916086">
      <w:pPr>
        <w:rPr>
          <w:rFonts w:hint="eastAsia"/>
        </w:rPr>
      </w:pPr>
      <w:r>
        <w:rPr>
          <w:rFonts w:hint="eastAsia"/>
        </w:rPr>
        <w:t>“仇恨”的拼音读作 chòu hèn，它揭示了人类心灵最深层的一种负面情感。仇恨并非一蹴而就，而是由一系列事件、误解或是伤害逐渐累积而成。它是一种对他人或者事物产生强烈反感的情绪状态，有时甚至能够支配人的思想和行动。在社会生活中，仇恨往往是冲突和暴力的根源，它不仅损害了个体之间的关系，也破坏了群体间的和谐共处。然而，值得注意的是，尽管仇恨具有强大的破坏力，但它同样也是促使人们寻求和解与宽恕的动力之一。</w:t>
      </w:r>
    </w:p>
    <w:p w14:paraId="10C0A76A" w14:textId="77777777" w:rsidR="00916086" w:rsidRDefault="00916086">
      <w:pPr>
        <w:rPr>
          <w:rFonts w:hint="eastAsia"/>
        </w:rPr>
      </w:pPr>
    </w:p>
    <w:p w14:paraId="2EB3D00C" w14:textId="77777777" w:rsidR="00916086" w:rsidRDefault="00916086">
      <w:pPr>
        <w:rPr>
          <w:rFonts w:hint="eastAsia"/>
        </w:rPr>
      </w:pPr>
      <w:r>
        <w:rPr>
          <w:rFonts w:hint="eastAsia"/>
        </w:rPr>
        <w:t>悔恨：反思后的自我救赎</w:t>
      </w:r>
    </w:p>
    <w:p w14:paraId="3602E8A2" w14:textId="77777777" w:rsidR="00916086" w:rsidRDefault="00916086">
      <w:pPr>
        <w:rPr>
          <w:rFonts w:hint="eastAsia"/>
        </w:rPr>
      </w:pPr>
      <w:r>
        <w:rPr>
          <w:rFonts w:hint="eastAsia"/>
        </w:rPr>
        <w:t>“悔恨”的拼音是 huǐ hèn，体现了人在经历错误决策后所产生的深刻自责心理。悔恨不仅仅是对过去行为感到遗憾，更是一种想要修正但已无法改变现状的无力感。它可以激励人们从失败中吸取教训，避免重蹈覆辙。悔恨也是一个重要的成长契机，因为它鼓励人们正视自己的不足，并努力成为更好的人。在这个意义上，虽然悔恨本身是一种痛苦的情感体验，但它对于个人的发展有着不可或缺的价值。</w:t>
      </w:r>
    </w:p>
    <w:p w14:paraId="1FBAA290" w14:textId="77777777" w:rsidR="00916086" w:rsidRDefault="00916086">
      <w:pPr>
        <w:rPr>
          <w:rFonts w:hint="eastAsia"/>
        </w:rPr>
      </w:pPr>
    </w:p>
    <w:p w14:paraId="0EEB2AD3" w14:textId="77777777" w:rsidR="00916086" w:rsidRDefault="00916086">
      <w:pPr>
        <w:rPr>
          <w:rFonts w:hint="eastAsia"/>
        </w:rPr>
      </w:pPr>
      <w:r>
        <w:rPr>
          <w:rFonts w:hint="eastAsia"/>
        </w:rPr>
        <w:t>最后的总结：情感共鸣与超越</w:t>
      </w:r>
    </w:p>
    <w:p w14:paraId="3B2E0E71" w14:textId="77777777" w:rsidR="00916086" w:rsidRDefault="00916086">
      <w:pPr>
        <w:rPr>
          <w:rFonts w:hint="eastAsia"/>
        </w:rPr>
      </w:pPr>
      <w:r>
        <w:rPr>
          <w:rFonts w:hint="eastAsia"/>
        </w:rPr>
        <w:t>效尤、仇恨以及悔恨，这三种情感及其对应的拼音，构成了我们生活中不可或缺的一部分。它们既反映了人性中的弱点，也展现了人类面对挑战时的坚韧与智慧。当我们理解和接纳这些情感时，便能在复杂的现实世界中找到属于自己的位置，学会如何更好地处理人际关系，进而实现内心的平静与满足。最终，通过对这些情感的深刻认识，我们可以超越它们所带来的限制，走向更加成熟和完善的人生旅程。</w:t>
      </w:r>
    </w:p>
    <w:p w14:paraId="4A6EDFA8" w14:textId="77777777" w:rsidR="00916086" w:rsidRDefault="00916086">
      <w:pPr>
        <w:rPr>
          <w:rFonts w:hint="eastAsia"/>
        </w:rPr>
      </w:pPr>
    </w:p>
    <w:p w14:paraId="476A9A84" w14:textId="77777777" w:rsidR="00916086" w:rsidRDefault="00916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A53EA" w14:textId="1A86FB7D" w:rsidR="007C0751" w:rsidRDefault="007C0751"/>
    <w:sectPr w:rsidR="007C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51"/>
    <w:rsid w:val="002D0BB4"/>
    <w:rsid w:val="007C0751"/>
    <w:rsid w:val="009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55174-1262-491A-8790-17B1FB0B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