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3AC2" w14:textId="77777777" w:rsidR="009F4B84" w:rsidRDefault="009F4B84">
      <w:pPr>
        <w:rPr>
          <w:rFonts w:hint="eastAsia"/>
        </w:rPr>
      </w:pPr>
      <w:r>
        <w:rPr>
          <w:rFonts w:hint="eastAsia"/>
        </w:rPr>
        <w:t>敲的拼音和笔画</w:t>
      </w:r>
    </w:p>
    <w:p w14:paraId="4D922786" w14:textId="77777777" w:rsidR="009F4B84" w:rsidRDefault="009F4B84">
      <w:pPr>
        <w:rPr>
          <w:rFonts w:hint="eastAsia"/>
        </w:rPr>
      </w:pPr>
      <w:r>
        <w:rPr>
          <w:rFonts w:hint="eastAsia"/>
        </w:rPr>
        <w:t>汉字“敲”是一个充满动态感的文字，它描绘了一种通过手或工具撞击物体以发出声音的行为。在汉语拼音中，“敲”的拼音是 qiao1（阴平），属于第一声调。这个字由两个部分组成：左边的“高”部指示了发音，而右边的“攴”部则提示了字义，与手的动作有关。</w:t>
      </w:r>
    </w:p>
    <w:p w14:paraId="40F3F51E" w14:textId="77777777" w:rsidR="009F4B84" w:rsidRDefault="009F4B84">
      <w:pPr>
        <w:rPr>
          <w:rFonts w:hint="eastAsia"/>
        </w:rPr>
      </w:pPr>
    </w:p>
    <w:p w14:paraId="6A8232DD" w14:textId="77777777" w:rsidR="009F4B84" w:rsidRDefault="009F4B84">
      <w:pPr>
        <w:rPr>
          <w:rFonts w:hint="eastAsia"/>
        </w:rPr>
      </w:pPr>
      <w:r>
        <w:rPr>
          <w:rFonts w:hint="eastAsia"/>
        </w:rPr>
        <w:t>敲字的历史演变</w:t>
      </w:r>
    </w:p>
    <w:p w14:paraId="7D81AD72" w14:textId="77777777" w:rsidR="009F4B84" w:rsidRDefault="009F4B84">
      <w:pPr>
        <w:rPr>
          <w:rFonts w:hint="eastAsia"/>
        </w:rPr>
      </w:pPr>
      <w:r>
        <w:rPr>
          <w:rFonts w:hint="eastAsia"/>
        </w:rPr>
        <w:t>从历史的角度来看，“敲”字经历了漫长的演变过程。古代的甲骨文、金文等早期文字形式中，“敲”的原始形态可能较为简单，随着时代的发展，它的构造逐渐复杂化，并最终形成了今天我们所见的楷书样式。每一笔画都承载着千年的文化传承，反映了古人对于周围世界的认知和表达方式。</w:t>
      </w:r>
    </w:p>
    <w:p w14:paraId="457AE36D" w14:textId="77777777" w:rsidR="009F4B84" w:rsidRDefault="009F4B84">
      <w:pPr>
        <w:rPr>
          <w:rFonts w:hint="eastAsia"/>
        </w:rPr>
      </w:pPr>
    </w:p>
    <w:p w14:paraId="6D466E0C" w14:textId="77777777" w:rsidR="009F4B84" w:rsidRDefault="009F4B84">
      <w:pPr>
        <w:rPr>
          <w:rFonts w:hint="eastAsia"/>
        </w:rPr>
      </w:pPr>
      <w:r>
        <w:rPr>
          <w:rFonts w:hint="eastAsia"/>
        </w:rPr>
        <w:t>敲的构成解析</w:t>
      </w:r>
    </w:p>
    <w:p w14:paraId="7DA932F0" w14:textId="77777777" w:rsidR="009F4B84" w:rsidRDefault="009F4B84">
      <w:pPr>
        <w:rPr>
          <w:rFonts w:hint="eastAsia"/>
        </w:rPr>
      </w:pPr>
      <w:r>
        <w:rPr>
          <w:rFonts w:hint="eastAsia"/>
        </w:rPr>
        <w:t>深入探究“敲”的结构，我们可以发现它由10划组成。首笔是一横，然后是竖、撇、点、横折钩、竖、横折、横、横、最后是捺。每一道笔画都有其独特的走向和力度，它们共同构建出了一个既形象又抽象的艺术符号。这些笔画不仅遵循了汉字书写的基本规则，还体现了中国书法艺术中的韵律美。</w:t>
      </w:r>
    </w:p>
    <w:p w14:paraId="217A34B4" w14:textId="77777777" w:rsidR="009F4B84" w:rsidRDefault="009F4B84">
      <w:pPr>
        <w:rPr>
          <w:rFonts w:hint="eastAsia"/>
        </w:rPr>
      </w:pPr>
    </w:p>
    <w:p w14:paraId="29B88359" w14:textId="77777777" w:rsidR="009F4B84" w:rsidRDefault="009F4B84">
      <w:pPr>
        <w:rPr>
          <w:rFonts w:hint="eastAsia"/>
        </w:rPr>
      </w:pPr>
      <w:r>
        <w:rPr>
          <w:rFonts w:hint="eastAsia"/>
        </w:rPr>
        <w:t>敲字的文化意义</w:t>
      </w:r>
    </w:p>
    <w:p w14:paraId="49CB3F6D" w14:textId="77777777" w:rsidR="009F4B84" w:rsidRDefault="009F4B84">
      <w:pPr>
        <w:rPr>
          <w:rFonts w:hint="eastAsia"/>
        </w:rPr>
      </w:pPr>
      <w:r>
        <w:rPr>
          <w:rFonts w:hint="eastAsia"/>
        </w:rPr>
        <w:t>在中国传统文化里，“敲”不仅仅是指物理上的撞击动作，它也常常被用来比喻一种试探性的交流方式或是引起注意的方法。例如，当人们说“敲门砖”时，指的是进入某个领域或获得某种机会的初步手段；而在文学作品中，“敲”可以象征着人物内心的波动或是故事情节发展的转折点。</w:t>
      </w:r>
    </w:p>
    <w:p w14:paraId="4A6CD17A" w14:textId="77777777" w:rsidR="009F4B84" w:rsidRDefault="009F4B84">
      <w:pPr>
        <w:rPr>
          <w:rFonts w:hint="eastAsia"/>
        </w:rPr>
      </w:pPr>
    </w:p>
    <w:p w14:paraId="4AEBD564" w14:textId="77777777" w:rsidR="009F4B84" w:rsidRDefault="009F4B84">
      <w:pPr>
        <w:rPr>
          <w:rFonts w:hint="eastAsia"/>
        </w:rPr>
      </w:pPr>
      <w:r>
        <w:rPr>
          <w:rFonts w:hint="eastAsia"/>
        </w:rPr>
        <w:t>敲字在日常生活中的应用</w:t>
      </w:r>
    </w:p>
    <w:p w14:paraId="71B26F08" w14:textId="77777777" w:rsidR="009F4B84" w:rsidRDefault="009F4B84">
      <w:pPr>
        <w:rPr>
          <w:rFonts w:hint="eastAsia"/>
        </w:rPr>
      </w:pPr>
      <w:r>
        <w:rPr>
          <w:rFonts w:hint="eastAsia"/>
        </w:rPr>
        <w:t>日常生活中，“敲”这个动词无处不在。无论是轻轻敲打键盘输入信息，还是用锤子敲钉子进行木工活计，亦或是敲锣打鼓庆祝节日，“敲”的使用频率非常高。它连接了人们的双手与周围的环境，成为沟通人与物之间关系的重要桥梁之一。</w:t>
      </w:r>
    </w:p>
    <w:p w14:paraId="58E3DF71" w14:textId="77777777" w:rsidR="009F4B84" w:rsidRDefault="009F4B84">
      <w:pPr>
        <w:rPr>
          <w:rFonts w:hint="eastAsia"/>
        </w:rPr>
      </w:pPr>
    </w:p>
    <w:p w14:paraId="4823DCAA" w14:textId="77777777" w:rsidR="009F4B84" w:rsidRDefault="009F4B84">
      <w:pPr>
        <w:rPr>
          <w:rFonts w:hint="eastAsia"/>
        </w:rPr>
      </w:pPr>
      <w:r>
        <w:rPr>
          <w:rFonts w:hint="eastAsia"/>
        </w:rPr>
        <w:t>最后的总结</w:t>
      </w:r>
    </w:p>
    <w:p w14:paraId="270AED85" w14:textId="77777777" w:rsidR="009F4B84" w:rsidRDefault="009F4B84">
      <w:pPr>
        <w:rPr>
          <w:rFonts w:hint="eastAsia"/>
        </w:rPr>
      </w:pPr>
      <w:r>
        <w:rPr>
          <w:rFonts w:hint="eastAsia"/>
        </w:rPr>
        <w:t>“敲”作为汉字的一员，其拼音和笔画背后蕴含着丰富的历史文化内涵。通过对它的了解，我们不仅能更好地掌握汉语知识，更能感受到中华民族悠久文明的独特魅力。每一次书写“敲”字，都是对这份文化遗产的一次致敬。</w:t>
      </w:r>
    </w:p>
    <w:p w14:paraId="5C30701F" w14:textId="77777777" w:rsidR="009F4B84" w:rsidRDefault="009F4B84">
      <w:pPr>
        <w:rPr>
          <w:rFonts w:hint="eastAsia"/>
        </w:rPr>
      </w:pPr>
    </w:p>
    <w:p w14:paraId="3DF24AA3" w14:textId="77777777" w:rsidR="009F4B84" w:rsidRDefault="009F4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A7534" w14:textId="494A2ECD" w:rsidR="009C0A1B" w:rsidRDefault="009C0A1B"/>
    <w:sectPr w:rsidR="009C0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1B"/>
    <w:rsid w:val="002D0BB4"/>
    <w:rsid w:val="009C0A1B"/>
    <w:rsid w:val="009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3493E-9F09-433F-BBDB-A9CA12B0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