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9DA5" w14:textId="77777777" w:rsidR="00225E37" w:rsidRDefault="00225E37">
      <w:pPr>
        <w:rPr>
          <w:rFonts w:hint="eastAsia"/>
        </w:rPr>
      </w:pPr>
      <w:r>
        <w:rPr>
          <w:rFonts w:hint="eastAsia"/>
        </w:rPr>
        <w:t>敲的拼音和组词和部首</w:t>
      </w:r>
    </w:p>
    <w:p w14:paraId="1CB3CE71" w14:textId="77777777" w:rsidR="00225E37" w:rsidRDefault="00225E37">
      <w:pPr>
        <w:rPr>
          <w:rFonts w:hint="eastAsia"/>
        </w:rPr>
      </w:pPr>
      <w:r>
        <w:rPr>
          <w:rFonts w:hint="eastAsia"/>
        </w:rPr>
        <w:t>汉字“敲”是一个多义字，其含义丰富，与之相关的词汇广泛应用于中文表达中。在深入了解这个字之前，我们先来了解一下它的基本构成。“敲”的拼音是 qiao1（阴平），它由两个部分组成：左边的部首为“高”，右边的部分为“攴”。其中，“高”部并非直接代表意义，而是用于区别其他同音字；而右侧的“攴”则提示了该字可能与手的动作有关。</w:t>
      </w:r>
    </w:p>
    <w:p w14:paraId="57B4A7E0" w14:textId="77777777" w:rsidR="00225E37" w:rsidRDefault="00225E37">
      <w:pPr>
        <w:rPr>
          <w:rFonts w:hint="eastAsia"/>
        </w:rPr>
      </w:pPr>
    </w:p>
    <w:p w14:paraId="3426EB74" w14:textId="77777777" w:rsidR="00225E37" w:rsidRDefault="00225E37">
      <w:pPr>
        <w:rPr>
          <w:rFonts w:hint="eastAsia"/>
        </w:rPr>
      </w:pPr>
      <w:r>
        <w:rPr>
          <w:rFonts w:hint="eastAsia"/>
        </w:rPr>
        <w:t>敲的部首解析</w:t>
      </w:r>
    </w:p>
    <w:p w14:paraId="784DDFDF" w14:textId="77777777" w:rsidR="00225E37" w:rsidRDefault="00225E37">
      <w:pPr>
        <w:rPr>
          <w:rFonts w:hint="eastAsia"/>
        </w:rPr>
      </w:pPr>
      <w:r>
        <w:rPr>
          <w:rFonts w:hint="eastAsia"/>
        </w:rPr>
        <w:t>“敲”的部首是“高”，这在汉字结构中并不常见。通常情况下，部首能提供关于字义的一些线索，但在这里，“高”部并未直接指示“敲”的意思。相反，“敲”字右侧的“攴”更为重要，因为这一部分往往关联到用手进行的动作。在古文中，“攴”本身就是一个表示用手打击或拍打的动作符号，因此，当我们看到带有“攴”的字时，可以联想到与手部活动相关的行为。例如，“击”、“打”等字也含有“攴”，表明它们同样涉及到了用手操作。</w:t>
      </w:r>
    </w:p>
    <w:p w14:paraId="2FC6A652" w14:textId="77777777" w:rsidR="00225E37" w:rsidRDefault="00225E37">
      <w:pPr>
        <w:rPr>
          <w:rFonts w:hint="eastAsia"/>
        </w:rPr>
      </w:pPr>
    </w:p>
    <w:p w14:paraId="2FA0D178" w14:textId="77777777" w:rsidR="00225E37" w:rsidRDefault="00225E37">
      <w:pPr>
        <w:rPr>
          <w:rFonts w:hint="eastAsia"/>
        </w:rPr>
      </w:pPr>
      <w:r>
        <w:rPr>
          <w:rFonts w:hint="eastAsia"/>
        </w:rPr>
        <w:t>敲的拼音应用</w:t>
      </w:r>
    </w:p>
    <w:p w14:paraId="067F017F" w14:textId="77777777" w:rsidR="00225E37" w:rsidRDefault="00225E37">
      <w:pPr>
        <w:rPr>
          <w:rFonts w:hint="eastAsia"/>
        </w:rPr>
      </w:pPr>
      <w:r>
        <w:rPr>
          <w:rFonts w:hint="eastAsia"/>
        </w:rPr>
        <w:t>在普通话中，“敲”的发音是 qiao1，属于第一声调。对于学习汉语作为第二语言的人来说，正确地发出这个音至关重要，因为它能够区分不同的语义。比如，“桥”（qiao2）和“巧”（qiao3）虽然与“敲”有相同的韵母，但由于声调不同，所以意思完全不同。在日常对话中，准确的拼音发音有助于避免误解，并使交流更加顺畅。</w:t>
      </w:r>
    </w:p>
    <w:p w14:paraId="457DCC41" w14:textId="77777777" w:rsidR="00225E37" w:rsidRDefault="00225E37">
      <w:pPr>
        <w:rPr>
          <w:rFonts w:hint="eastAsia"/>
        </w:rPr>
      </w:pPr>
    </w:p>
    <w:p w14:paraId="6F5DA37A" w14:textId="77777777" w:rsidR="00225E37" w:rsidRDefault="00225E37">
      <w:pPr>
        <w:rPr>
          <w:rFonts w:hint="eastAsia"/>
        </w:rPr>
      </w:pPr>
      <w:r>
        <w:rPr>
          <w:rFonts w:hint="eastAsia"/>
        </w:rPr>
        <w:t>敲的组词示例</w:t>
      </w:r>
    </w:p>
    <w:p w14:paraId="445B5F6E" w14:textId="77777777" w:rsidR="00225E37" w:rsidRDefault="00225E37">
      <w:pPr>
        <w:rPr>
          <w:rFonts w:hint="eastAsia"/>
        </w:rPr>
      </w:pPr>
      <w:r>
        <w:rPr>
          <w:rFonts w:hint="eastAsia"/>
        </w:rPr>
        <w:t>“敲”字可用来组成多种词语，反映了它在日常生活中的广泛应用。最常用的组合包括“敲门”（轻叩某人的门以引起注意）、“敲打”（连续地用工具撞击物体表面）、以及“敲诈”（通过威胁手段获取财物）。“敲边鼓”是一个成语，比喻从旁助威或煽风点火，不是直接参与而是间接影响局势。这些词汇不仅展示了“敲”的多样性，还体现了中文语言丰富的表达力。</w:t>
      </w:r>
    </w:p>
    <w:p w14:paraId="522C7851" w14:textId="77777777" w:rsidR="00225E37" w:rsidRDefault="00225E37">
      <w:pPr>
        <w:rPr>
          <w:rFonts w:hint="eastAsia"/>
        </w:rPr>
      </w:pPr>
    </w:p>
    <w:p w14:paraId="09387D67" w14:textId="77777777" w:rsidR="00225E37" w:rsidRDefault="00225E37">
      <w:pPr>
        <w:rPr>
          <w:rFonts w:hint="eastAsia"/>
        </w:rPr>
      </w:pPr>
      <w:r>
        <w:rPr>
          <w:rFonts w:hint="eastAsia"/>
        </w:rPr>
        <w:t>最后的总结</w:t>
      </w:r>
    </w:p>
    <w:p w14:paraId="681CF6EF" w14:textId="77777777" w:rsidR="00225E37" w:rsidRDefault="00225E37">
      <w:pPr>
        <w:rPr>
          <w:rFonts w:hint="eastAsia"/>
        </w:rPr>
      </w:pPr>
      <w:r>
        <w:rPr>
          <w:rFonts w:hint="eastAsia"/>
        </w:rPr>
        <w:t>“敲”字的拼音、部首及组词均揭示了其独特之处。从拼音来看，它具有清晰的声音特征；从部首分析，尽管“高”部不直观，但右侧的“攴”提供了关于动作的重要信息；而在组词方面，则体现了此字在实际应用中的灵活性和广泛性。通过对“敲”的深入理解，我们可以更好地掌握汉字构造原理及其文化内涵。</w:t>
      </w:r>
    </w:p>
    <w:p w14:paraId="61737C05" w14:textId="77777777" w:rsidR="00225E37" w:rsidRDefault="00225E37">
      <w:pPr>
        <w:rPr>
          <w:rFonts w:hint="eastAsia"/>
        </w:rPr>
      </w:pPr>
    </w:p>
    <w:p w14:paraId="4126EB9F" w14:textId="77777777" w:rsidR="00225E37" w:rsidRDefault="00225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94D35" w14:textId="2669BA90" w:rsidR="00BB1429" w:rsidRDefault="00BB1429"/>
    <w:sectPr w:rsidR="00BB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29"/>
    <w:rsid w:val="00225E37"/>
    <w:rsid w:val="002D0BB4"/>
    <w:rsid w:val="00BB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B1237-E1D8-426B-A702-F1930CFB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