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9BC4" w14:textId="77777777" w:rsidR="00D66B66" w:rsidRDefault="00D66B66">
      <w:pPr>
        <w:rPr>
          <w:rFonts w:hint="eastAsia"/>
        </w:rPr>
      </w:pPr>
      <w:r>
        <w:rPr>
          <w:rFonts w:hint="eastAsia"/>
        </w:rPr>
        <w:t>敲的拼音怎么写：探索汉字发音的秘密</w:t>
      </w:r>
    </w:p>
    <w:p w14:paraId="4D0FF573" w14:textId="77777777" w:rsidR="00D66B66" w:rsidRDefault="00D66B66">
      <w:pPr>
        <w:rPr>
          <w:rFonts w:hint="eastAsia"/>
        </w:rPr>
      </w:pPr>
      <w:r>
        <w:rPr>
          <w:rFonts w:hint="eastAsia"/>
        </w:rPr>
        <w:t>在汉语这个古老而丰富的语言世界里，每个汉字都有其独特的发音规则，这些规则通过拼音系统得以展现。拼音是现代汉语普通话的一种注音方式，它帮助人们学习和记忆汉字的正确读音。“敲”的拼音写作“qiāo”，属于汉语拼音中的阴平调，即第一声。当提到“敲”字时，我们可以想象到用手指轻叩桌面或者敲打乐器的画面，而在发音上，它是一种轻快、清脆的声音。</w:t>
      </w:r>
    </w:p>
    <w:p w14:paraId="037B3BD6" w14:textId="77777777" w:rsidR="00D66B66" w:rsidRDefault="00D66B66">
      <w:pPr>
        <w:rPr>
          <w:rFonts w:hint="eastAsia"/>
        </w:rPr>
      </w:pPr>
    </w:p>
    <w:p w14:paraId="5D1A80AB" w14:textId="77777777" w:rsidR="00D66B66" w:rsidRDefault="00D66B66">
      <w:pPr>
        <w:rPr>
          <w:rFonts w:hint="eastAsia"/>
        </w:rPr>
      </w:pPr>
      <w:r>
        <w:rPr>
          <w:rFonts w:hint="eastAsia"/>
        </w:rPr>
        <w:t>敲的拼音构成与声调分析</w:t>
      </w:r>
    </w:p>
    <w:p w14:paraId="3BC95CBE" w14:textId="77777777" w:rsidR="00D66B66" w:rsidRDefault="00D66B66">
      <w:pPr>
        <w:rPr>
          <w:rFonts w:hint="eastAsia"/>
        </w:rPr>
      </w:pPr>
      <w:r>
        <w:rPr>
          <w:rFonts w:hint="eastAsia"/>
        </w:rPr>
        <w:t>“敲”字的拼音由两个部分组成：声母q和韵母iao。声母是发音开始的部分，在这里指的是舌面前送气清塞擦音；韵母则是发音结束的部分，代表了声音的延续和变化。拼音中的“i”是一个介音，连接声母和主要元音“ao”。关于声调，“敲”的阴平调意味着发音时音高保持不变，给人一种平稳、舒缓的感觉。声调在中国语言中至关重要，因为不同的声调可以改变一个词的意思。</w:t>
      </w:r>
    </w:p>
    <w:p w14:paraId="55BBBFFD" w14:textId="77777777" w:rsidR="00D66B66" w:rsidRDefault="00D66B66">
      <w:pPr>
        <w:rPr>
          <w:rFonts w:hint="eastAsia"/>
        </w:rPr>
      </w:pPr>
    </w:p>
    <w:p w14:paraId="7265CC04" w14:textId="77777777" w:rsidR="00D66B66" w:rsidRDefault="00D66B66">
      <w:pPr>
        <w:rPr>
          <w:rFonts w:hint="eastAsia"/>
        </w:rPr>
      </w:pPr>
      <w:r>
        <w:rPr>
          <w:rFonts w:hint="eastAsia"/>
        </w:rPr>
        <w:t>敲的拼音在语境中的运用</w:t>
      </w:r>
    </w:p>
    <w:p w14:paraId="5897095F" w14:textId="77777777" w:rsidR="00D66B66" w:rsidRDefault="00D66B66">
      <w:pPr>
        <w:rPr>
          <w:rFonts w:hint="eastAsia"/>
        </w:rPr>
      </w:pPr>
      <w:r>
        <w:rPr>
          <w:rFonts w:hint="eastAsia"/>
        </w:rPr>
        <w:t>在日常对话中，“敲”字经常被用来描述用手或其他物体轻轻撞击的动作，比如敲门、敲钟等。拼音“qiāo”不仅用于单独表达该字，也出现在许多成语和词汇之中。例如，“敲诈勒索”中的“敲”带有强迫性的含义，而“敲边鼓”则比喻从旁帮腔或附和。了解如何正确地使用和拼写“敲”的拼音对于准确传达信息非常重要，特别是在书面交流中。</w:t>
      </w:r>
    </w:p>
    <w:p w14:paraId="3F622986" w14:textId="77777777" w:rsidR="00D66B66" w:rsidRDefault="00D66B66">
      <w:pPr>
        <w:rPr>
          <w:rFonts w:hint="eastAsia"/>
        </w:rPr>
      </w:pPr>
    </w:p>
    <w:p w14:paraId="2D40E14D" w14:textId="77777777" w:rsidR="00D66B66" w:rsidRDefault="00D66B66">
      <w:pPr>
        <w:rPr>
          <w:rFonts w:hint="eastAsia"/>
        </w:rPr>
      </w:pPr>
      <w:r>
        <w:rPr>
          <w:rFonts w:hint="eastAsia"/>
        </w:rPr>
        <w:t>教育环境中敲的拼音教学</w:t>
      </w:r>
    </w:p>
    <w:p w14:paraId="5A890E1E" w14:textId="77777777" w:rsidR="00D66B66" w:rsidRDefault="00D66B66">
      <w:pPr>
        <w:rPr>
          <w:rFonts w:hint="eastAsia"/>
        </w:rPr>
      </w:pPr>
      <w:r>
        <w:rPr>
          <w:rFonts w:hint="eastAsia"/>
        </w:rPr>
        <w:t>在学校里，老师会教导学生认识并掌握“敲”的拼音。孩子们通过反复练习来熟悉这个字的发音特点，同时也会学到与之相关的词汇和句子结构。为了使学习过程更加生动有趣，教师可能会设计一些互动游戏，如拼音接龙或是利用卡片进行配对活动，让孩子们在游戏中加深对“敲”字及其拼音的记忆。借助多媒体工具，如动画视频，可以帮助小学生更直观地理解汉字与拼音之间的关系。</w:t>
      </w:r>
    </w:p>
    <w:p w14:paraId="3DE1F304" w14:textId="77777777" w:rsidR="00D66B66" w:rsidRDefault="00D66B66">
      <w:pPr>
        <w:rPr>
          <w:rFonts w:hint="eastAsia"/>
        </w:rPr>
      </w:pPr>
    </w:p>
    <w:p w14:paraId="23C44AEF" w14:textId="77777777" w:rsidR="00D66B66" w:rsidRDefault="00D66B66">
      <w:pPr>
        <w:rPr>
          <w:rFonts w:hint="eastAsia"/>
        </w:rPr>
      </w:pPr>
      <w:r>
        <w:rPr>
          <w:rFonts w:hint="eastAsia"/>
        </w:rPr>
        <w:t>敲的拼音与其他语言元素的关系</w:t>
      </w:r>
    </w:p>
    <w:p w14:paraId="000397A9" w14:textId="77777777" w:rsidR="00D66B66" w:rsidRDefault="00D66B66">
      <w:pPr>
        <w:rPr>
          <w:rFonts w:hint="eastAsia"/>
        </w:rPr>
      </w:pPr>
      <w:r>
        <w:rPr>
          <w:rFonts w:hint="eastAsia"/>
        </w:rPr>
        <w:t>除了作为单个汉字的发音标识外，“敲”的拼音还涉及到更广泛的语言学领域。它与汉字的构造、演变历史以及方言特征都有着紧密联系。不同地区的人们可能根据当地习惯赋予“敲”不同的读法，但标准普通话中的拼音“qiāo”为所有人提供了一个统一的标准。随着全球化进程加快，越来越多非汉语母语者也开始学习汉语拼音，这促进了跨文化交流，并使得像“敲”这样的汉字能够跨越国界被更多人所了解。</w:t>
      </w:r>
    </w:p>
    <w:p w14:paraId="7114C3D4" w14:textId="77777777" w:rsidR="00D66B66" w:rsidRDefault="00D66B66">
      <w:pPr>
        <w:rPr>
          <w:rFonts w:hint="eastAsia"/>
        </w:rPr>
      </w:pPr>
    </w:p>
    <w:p w14:paraId="3539277A" w14:textId="77777777" w:rsidR="00D66B66" w:rsidRDefault="00D66B66">
      <w:pPr>
        <w:rPr>
          <w:rFonts w:hint="eastAsia"/>
        </w:rPr>
      </w:pPr>
      <w:r>
        <w:rPr>
          <w:rFonts w:hint="eastAsia"/>
        </w:rPr>
        <w:t>最后的总结</w:t>
      </w:r>
    </w:p>
    <w:p w14:paraId="666ED115" w14:textId="77777777" w:rsidR="00D66B66" w:rsidRDefault="00D66B66">
      <w:pPr>
        <w:rPr>
          <w:rFonts w:hint="eastAsia"/>
        </w:rPr>
      </w:pPr>
      <w:r>
        <w:rPr>
          <w:rFonts w:hint="eastAsia"/>
        </w:rPr>
        <w:t>“敲”的拼音是汉语拼音体系中的一个重要组成部分，它不仅反映了汉字本身的发音特性，而且也是汉语文化传承与发展的一个缩影。通过对“敲”字拼音的学习，我们不仅能更好地理解和使用这一常见汉字，还能进一步领略到汉语语言的魅力所在。无论是在日常生活还是学术研究中，正确的拼音知识都是不可或缺的基础。</w:t>
      </w:r>
    </w:p>
    <w:p w14:paraId="0058F841" w14:textId="77777777" w:rsidR="00D66B66" w:rsidRDefault="00D66B66">
      <w:pPr>
        <w:rPr>
          <w:rFonts w:hint="eastAsia"/>
        </w:rPr>
      </w:pPr>
    </w:p>
    <w:p w14:paraId="458556CB" w14:textId="77777777" w:rsidR="00D66B66" w:rsidRDefault="00D66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5944D" w14:textId="703893A7" w:rsidR="003A55D6" w:rsidRDefault="003A55D6"/>
    <w:sectPr w:rsidR="003A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D6"/>
    <w:rsid w:val="002D0BB4"/>
    <w:rsid w:val="003A55D6"/>
    <w:rsid w:val="00D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83E7-9CD7-4FA3-BDDA-C6B9D20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