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838C" w14:textId="77777777" w:rsidR="006B7983" w:rsidRDefault="006B7983">
      <w:pPr>
        <w:rPr>
          <w:rFonts w:hint="eastAsia"/>
        </w:rPr>
      </w:pPr>
      <w:r>
        <w:rPr>
          <w:rFonts w:hint="eastAsia"/>
        </w:rPr>
        <w:t>旋的拼音怎么写</w:t>
      </w:r>
    </w:p>
    <w:p w14:paraId="06DEC638" w14:textId="77777777" w:rsidR="006B7983" w:rsidRDefault="006B7983">
      <w:pPr>
        <w:rPr>
          <w:rFonts w:hint="eastAsia"/>
        </w:rPr>
      </w:pPr>
      <w:r>
        <w:rPr>
          <w:rFonts w:hint="eastAsia"/>
        </w:rPr>
        <w:t>汉字“旋”是一个多音字，在不同的语境下有不同的发音。在汉语拼音中，它主要被标注为两种读音：“xuán”和“xuàn”。对于学习中文或对汉语拼音有兴趣的人来说，了解这些读音以及它们的用法是很有帮助的。</w:t>
      </w:r>
    </w:p>
    <w:p w14:paraId="2A8DB881" w14:textId="77777777" w:rsidR="006B7983" w:rsidRDefault="006B7983">
      <w:pPr>
        <w:rPr>
          <w:rFonts w:hint="eastAsia"/>
        </w:rPr>
      </w:pPr>
    </w:p>
    <w:p w14:paraId="0E7C5C8F" w14:textId="77777777" w:rsidR="006B7983" w:rsidRDefault="006B7983">
      <w:pPr>
        <w:rPr>
          <w:rFonts w:hint="eastAsia"/>
        </w:rPr>
      </w:pPr>
      <w:r>
        <w:rPr>
          <w:rFonts w:hint="eastAsia"/>
        </w:rPr>
        <w:t>“旋”的第一种读音：xuán</w:t>
      </w:r>
    </w:p>
    <w:p w14:paraId="5A5587A4" w14:textId="77777777" w:rsidR="006B7983" w:rsidRDefault="006B7983">
      <w:pPr>
        <w:rPr>
          <w:rFonts w:hint="eastAsia"/>
        </w:rPr>
      </w:pPr>
      <w:r>
        <w:rPr>
          <w:rFonts w:hint="eastAsia"/>
        </w:rPr>
        <w:t>当“旋”读作“xuán”时，这个字通常用于表示旋转、回转的动作。例如，“旋风”指的是快速旋转的风；“凯旋而归”则描绘了胜利者带着荣耀归来的情景。“旋”还可以指事情发生得很突然或很快，如“旋即”，意味着立刻、马上。这种用法强调了动作的迅速性和瞬间性。</w:t>
      </w:r>
    </w:p>
    <w:p w14:paraId="51594B2C" w14:textId="77777777" w:rsidR="006B7983" w:rsidRDefault="006B7983">
      <w:pPr>
        <w:rPr>
          <w:rFonts w:hint="eastAsia"/>
        </w:rPr>
      </w:pPr>
    </w:p>
    <w:p w14:paraId="6FEA9F15" w14:textId="77777777" w:rsidR="006B7983" w:rsidRDefault="006B7983">
      <w:pPr>
        <w:rPr>
          <w:rFonts w:hint="eastAsia"/>
        </w:rPr>
      </w:pPr>
      <w:r>
        <w:rPr>
          <w:rFonts w:hint="eastAsia"/>
        </w:rPr>
        <w:t>“旋”的第二种读音：xuàn</w:t>
      </w:r>
    </w:p>
    <w:p w14:paraId="0D448394" w14:textId="77777777" w:rsidR="006B7983" w:rsidRDefault="006B7983">
      <w:pPr>
        <w:rPr>
          <w:rFonts w:hint="eastAsia"/>
        </w:rPr>
      </w:pPr>
      <w:r>
        <w:rPr>
          <w:rFonts w:hint="eastAsia"/>
        </w:rPr>
        <w:t>较少见的是“旋”读作“xuàn”，此时它更多地出现在特定的词汇或方言之中。比如“旋子”，这是中国南方某些地区用来称呼一种小型的、可以快速旋转的玩具。在一些地方戏曲或民间艺术形式里，也有使用到“xuàn”这个读音的情况，但这样的例子相对较少。</w:t>
      </w:r>
    </w:p>
    <w:p w14:paraId="5FFA5C15" w14:textId="77777777" w:rsidR="006B7983" w:rsidRDefault="006B7983">
      <w:pPr>
        <w:rPr>
          <w:rFonts w:hint="eastAsia"/>
        </w:rPr>
      </w:pPr>
    </w:p>
    <w:p w14:paraId="2862E872" w14:textId="77777777" w:rsidR="006B7983" w:rsidRDefault="006B7983">
      <w:pPr>
        <w:rPr>
          <w:rFonts w:hint="eastAsia"/>
        </w:rPr>
      </w:pPr>
      <w:r>
        <w:rPr>
          <w:rFonts w:hint="eastAsia"/>
        </w:rPr>
        <w:t>如何正确书写“旋”的拼音</w:t>
      </w:r>
    </w:p>
    <w:p w14:paraId="7D8D5CF3" w14:textId="77777777" w:rsidR="006B7983" w:rsidRDefault="006B7983">
      <w:pPr>
        <w:rPr>
          <w:rFonts w:hint="eastAsia"/>
        </w:rPr>
      </w:pPr>
      <w:r>
        <w:rPr>
          <w:rFonts w:hint="eastAsia"/>
        </w:rPr>
        <w:t>要正确书写“旋”的拼音，首先要根据具体的语境选择合适的读音。“xuán”是更为常见的一种，适用于大多数情况下的表达；而“xuàn”则限于特定场合或者地域性表达。书写时要注意，声调符号对于区分意义至关重要。在四线格上，拼音字母应当清晰、规范地写出，声调符号应准确地标在相应的元音上方。例如，“xuán”的第三声应该写成“xuǎn”，这表明它的发音是从低到高再降下来。</w:t>
      </w:r>
    </w:p>
    <w:p w14:paraId="66F45BA3" w14:textId="77777777" w:rsidR="006B7983" w:rsidRDefault="006B7983">
      <w:pPr>
        <w:rPr>
          <w:rFonts w:hint="eastAsia"/>
        </w:rPr>
      </w:pPr>
    </w:p>
    <w:p w14:paraId="26641843" w14:textId="77777777" w:rsidR="006B7983" w:rsidRDefault="006B7983">
      <w:pPr>
        <w:rPr>
          <w:rFonts w:hint="eastAsia"/>
        </w:rPr>
      </w:pPr>
      <w:r>
        <w:rPr>
          <w:rFonts w:hint="eastAsia"/>
        </w:rPr>
        <w:t>最后的总结</w:t>
      </w:r>
    </w:p>
    <w:p w14:paraId="48D955E9" w14:textId="77777777" w:rsidR="006B7983" w:rsidRDefault="006B7983">
      <w:pPr>
        <w:rPr>
          <w:rFonts w:hint="eastAsia"/>
        </w:rPr>
      </w:pPr>
      <w:r>
        <w:rPr>
          <w:rFonts w:hint="eastAsia"/>
        </w:rPr>
        <w:t>“旋”作为一个多音字，在汉语中有其独特的魅力和复杂性。通过理解并掌握它不同读音及其应用场景，我们可以更准确地使用这个汉字进行交流。无论是日常对话还是书面写作，正确地运用“旋”的拼音都能够使我们的表达更加精确和生动。希望这篇介绍能够帮助大家更好地理解和记忆“旋”的拼音写法。</w:t>
      </w:r>
    </w:p>
    <w:p w14:paraId="2529E9E2" w14:textId="77777777" w:rsidR="006B7983" w:rsidRDefault="006B7983">
      <w:pPr>
        <w:rPr>
          <w:rFonts w:hint="eastAsia"/>
        </w:rPr>
      </w:pPr>
    </w:p>
    <w:p w14:paraId="5D57DCB7" w14:textId="77777777" w:rsidR="006B7983" w:rsidRDefault="006B7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9EED5" w14:textId="53FE4989" w:rsidR="00CF3510" w:rsidRDefault="00CF3510"/>
    <w:sectPr w:rsidR="00CF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10"/>
    <w:rsid w:val="002D0BB4"/>
    <w:rsid w:val="006B7983"/>
    <w:rsid w:val="00C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7CF9-0B74-4B96-BC3D-37891A8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