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CDABA" w14:textId="77777777" w:rsidR="00DF1B98" w:rsidRDefault="00DF1B98">
      <w:pPr>
        <w:rPr>
          <w:rFonts w:hint="eastAsia"/>
        </w:rPr>
      </w:pPr>
      <w:r>
        <w:rPr>
          <w:rFonts w:hint="eastAsia"/>
        </w:rPr>
        <w:t>旗帜的拼音是什么</w:t>
      </w:r>
    </w:p>
    <w:p w14:paraId="1E23AB87" w14:textId="77777777" w:rsidR="00DF1B98" w:rsidRDefault="00DF1B98">
      <w:pPr>
        <w:rPr>
          <w:rFonts w:hint="eastAsia"/>
        </w:rPr>
      </w:pPr>
      <w:r>
        <w:rPr>
          <w:rFonts w:hint="eastAsia"/>
        </w:rPr>
        <w:t>在汉语中，“旗帜”的拼音是 qí zhì。这个词由两个汉字组成，每个字都有其独特的含义和发音。首先来看“旗”字，它的拼音为 qí，声调为第二声，是一个多音字，但在此处表示的是带有图案或颜色、用布或其他材料制成的长方形物件，用于标识、装饰或是传递信息，通常会在顶端固定一根杆子以便举高展示。</w:t>
      </w:r>
    </w:p>
    <w:p w14:paraId="6D2CFEAD" w14:textId="77777777" w:rsidR="00DF1B98" w:rsidRDefault="00DF1B98">
      <w:pPr>
        <w:rPr>
          <w:rFonts w:hint="eastAsia"/>
        </w:rPr>
      </w:pPr>
    </w:p>
    <w:p w14:paraId="2F969E5A" w14:textId="77777777" w:rsidR="00DF1B98" w:rsidRDefault="00DF1B98">
      <w:pPr>
        <w:rPr>
          <w:rFonts w:hint="eastAsia"/>
        </w:rPr>
      </w:pPr>
      <w:r>
        <w:rPr>
          <w:rFonts w:hint="eastAsia"/>
        </w:rPr>
        <w:t>旗帜的历史渊源</w:t>
      </w:r>
    </w:p>
    <w:p w14:paraId="3FA31D88" w14:textId="77777777" w:rsidR="00DF1B98" w:rsidRDefault="00DF1B98">
      <w:pPr>
        <w:rPr>
          <w:rFonts w:hint="eastAsia"/>
        </w:rPr>
      </w:pPr>
      <w:r>
        <w:rPr>
          <w:rFonts w:hint="eastAsia"/>
        </w:rPr>
        <w:t>“帜”字的拼音为 zhì，同样也是第二声。它原本指的是古代战争中用来指挥军队的标志，后来泛指各种类型的旗帜。这两个字合在一起，便构成了我们今天所熟知的“旗帜”。从历史的角度看，旗帜作为一种视觉符号，在人类文明发展的长河中扮演了重要角色。早在远古时期，人们就已经开始使用不同形状和颜色的旗帜来代表部落、家族或是领地。随着社会的进步，旗帜逐渐演变成了国家、组织乃至个人身份的象征。</w:t>
      </w:r>
    </w:p>
    <w:p w14:paraId="6B40183D" w14:textId="77777777" w:rsidR="00DF1B98" w:rsidRDefault="00DF1B98">
      <w:pPr>
        <w:rPr>
          <w:rFonts w:hint="eastAsia"/>
        </w:rPr>
      </w:pPr>
    </w:p>
    <w:p w14:paraId="27021624" w14:textId="77777777" w:rsidR="00DF1B98" w:rsidRDefault="00DF1B98">
      <w:pPr>
        <w:rPr>
          <w:rFonts w:hint="eastAsia"/>
        </w:rPr>
      </w:pPr>
      <w:r>
        <w:rPr>
          <w:rFonts w:hint="eastAsia"/>
        </w:rPr>
        <w:t>旗帜的文化意义</w:t>
      </w:r>
    </w:p>
    <w:p w14:paraId="2623C7F7" w14:textId="77777777" w:rsidR="00DF1B98" w:rsidRDefault="00DF1B98">
      <w:pPr>
        <w:rPr>
          <w:rFonts w:hint="eastAsia"/>
        </w:rPr>
      </w:pPr>
      <w:r>
        <w:rPr>
          <w:rFonts w:hint="eastAsia"/>
        </w:rPr>
        <w:t>在不同的文化背景下，旗帜有着丰富的寓意。在中国传统文化里，红色旗帜往往与革命、胜利相联系；而在西方文化中，国旗则是国家主权和荣誉的体现。特定场合下的旗帜也能传达出特殊的情感和信息，例如奥运会期间各国运动员入场时手持的国旗，不仅展现了参赛国的形象，更激发了全球观众对奥林匹克精神的共鸣。可以说，每一面旗帜背后都蕴含着深刻的故事和价值观念。</w:t>
      </w:r>
    </w:p>
    <w:p w14:paraId="3375AFBC" w14:textId="77777777" w:rsidR="00DF1B98" w:rsidRDefault="00DF1B98">
      <w:pPr>
        <w:rPr>
          <w:rFonts w:hint="eastAsia"/>
        </w:rPr>
      </w:pPr>
    </w:p>
    <w:p w14:paraId="6AA4A351" w14:textId="77777777" w:rsidR="00DF1B98" w:rsidRDefault="00DF1B98">
      <w:pPr>
        <w:rPr>
          <w:rFonts w:hint="eastAsia"/>
        </w:rPr>
      </w:pPr>
      <w:r>
        <w:rPr>
          <w:rFonts w:hint="eastAsia"/>
        </w:rPr>
        <w:t>现代旗帜的应用</w:t>
      </w:r>
    </w:p>
    <w:p w14:paraId="0EE09488" w14:textId="77777777" w:rsidR="00DF1B98" w:rsidRDefault="00DF1B98">
      <w:pPr>
        <w:rPr>
          <w:rFonts w:hint="eastAsia"/>
        </w:rPr>
      </w:pPr>
      <w:r>
        <w:rPr>
          <w:rFonts w:hint="eastAsia"/>
        </w:rPr>
        <w:t>进入现代社会后，旗帜的应用范围变得更加广泛。除了作为国家象征外，它还被各行各业采用，成为品牌推广、活动宣传不可或缺的一部分。企业通过设计独特且富有创意的旗帜来提升自身形象；体育赛事则利用色彩斑斓的队旗增强比赛氛围；各类庆典活动中飘扬的彩旗更是增添了欢乐喜庆的气息。不仅如此，在互联网时代，虚拟世界里的“旗帜”概念也被赋予了新的含义，如论坛徽标、社交媒体头像等都可以被视为数字时代的“旗帜”，它们同样承载着用户的身份认同和个人表达。</w:t>
      </w:r>
    </w:p>
    <w:p w14:paraId="47B49CE9" w14:textId="77777777" w:rsidR="00DF1B98" w:rsidRDefault="00DF1B98">
      <w:pPr>
        <w:rPr>
          <w:rFonts w:hint="eastAsia"/>
        </w:rPr>
      </w:pPr>
    </w:p>
    <w:p w14:paraId="1A58590D" w14:textId="77777777" w:rsidR="00DF1B98" w:rsidRDefault="00DF1B98">
      <w:pPr>
        <w:rPr>
          <w:rFonts w:hint="eastAsia"/>
        </w:rPr>
      </w:pPr>
      <w:r>
        <w:rPr>
          <w:rFonts w:hint="eastAsia"/>
        </w:rPr>
        <w:t>最后的总结</w:t>
      </w:r>
    </w:p>
    <w:p w14:paraId="0D56E34B" w14:textId="77777777" w:rsidR="00DF1B98" w:rsidRDefault="00DF1B98">
      <w:pPr>
        <w:rPr>
          <w:rFonts w:hint="eastAsia"/>
        </w:rPr>
      </w:pPr>
      <w:r>
        <w:rPr>
          <w:rFonts w:hint="eastAsia"/>
        </w:rPr>
        <w:t>“旗帜”的拼音是 qí zhì，这一简单却充满力量的词汇，承载着深厚的历史文化底蕴以及广泛的现代社会应用。无论是实物还是象征意义上的旗帜，都在不断地见证并影响着人类社会的发展变迁。在未来，相信随着文化交流日益频繁和技术手段不断创新，旗帜将继续以多样化的形式存在于我们的生活中，继续讲述着属于它们自己的故事。</w:t>
      </w:r>
    </w:p>
    <w:p w14:paraId="7E102171" w14:textId="77777777" w:rsidR="00DF1B98" w:rsidRDefault="00DF1B98">
      <w:pPr>
        <w:rPr>
          <w:rFonts w:hint="eastAsia"/>
        </w:rPr>
      </w:pPr>
    </w:p>
    <w:p w14:paraId="688E4A53" w14:textId="77777777" w:rsidR="00DF1B98" w:rsidRDefault="00DF1B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41B19" w14:textId="4BDFECDA" w:rsidR="00F03D29" w:rsidRDefault="00F03D29"/>
    <w:sectPr w:rsidR="00F03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29"/>
    <w:rsid w:val="002D0BB4"/>
    <w:rsid w:val="00DF1B98"/>
    <w:rsid w:val="00F0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3523-1DBC-4D1D-BD11-45BEF9A3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3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3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3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3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3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3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3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3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3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3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3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3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3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3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3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3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3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3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3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3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3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