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D4B7" w14:textId="77777777" w:rsidR="00773D0A" w:rsidRDefault="00773D0A">
      <w:pPr>
        <w:rPr>
          <w:rFonts w:hint="eastAsia"/>
        </w:rPr>
      </w:pPr>
      <w:r>
        <w:rPr>
          <w:rFonts w:hint="eastAsia"/>
        </w:rPr>
        <w:t>旭字的拼音</w:t>
      </w:r>
    </w:p>
    <w:p w14:paraId="39346526" w14:textId="77777777" w:rsidR="00773D0A" w:rsidRDefault="00773D0A">
      <w:pPr>
        <w:rPr>
          <w:rFonts w:hint="eastAsia"/>
        </w:rPr>
      </w:pPr>
      <w:r>
        <w:rPr>
          <w:rFonts w:hint="eastAsia"/>
        </w:rPr>
        <w:t>旭字在汉语中的拼音是“xù”。这个字代表了早晨初升的太阳，充满了生机与希望。在中国文化中，“旭”象征着新的开始、希望和活力，常被用于名字中，寓意着孩子如初升的太阳般充满潜力和未来。</w:t>
      </w:r>
    </w:p>
    <w:p w14:paraId="240D6511" w14:textId="77777777" w:rsidR="00773D0A" w:rsidRDefault="00773D0A">
      <w:pPr>
        <w:rPr>
          <w:rFonts w:hint="eastAsia"/>
        </w:rPr>
      </w:pPr>
    </w:p>
    <w:p w14:paraId="410ABDBC" w14:textId="77777777" w:rsidR="00773D0A" w:rsidRDefault="00773D0A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46DAF44C" w14:textId="77777777" w:rsidR="00773D0A" w:rsidRDefault="00773D0A">
      <w:pPr>
        <w:rPr>
          <w:rFonts w:hint="eastAsia"/>
        </w:rPr>
      </w:pPr>
      <w:r>
        <w:rPr>
          <w:rFonts w:hint="eastAsia"/>
        </w:rPr>
        <w:t>“旭”字由日字旁和一个九字组成，形象地描绘了太阳从地平线上升起的情景。在中国古代诗词中，“旭”字频繁出现，用来形容朝阳或者表达对未来的美好祝愿。比如唐代诗人王之涣的《登鹳雀楼》：“白日依山尽，黄河入海流。欲穷千里目，更上一层楼。”虽然诗中没有直接提到“旭”，但其描述的日出景象给人以无限遐想的空间。</w:t>
      </w:r>
    </w:p>
    <w:p w14:paraId="5DB4C538" w14:textId="77777777" w:rsidR="00773D0A" w:rsidRDefault="00773D0A">
      <w:pPr>
        <w:rPr>
          <w:rFonts w:hint="eastAsia"/>
        </w:rPr>
      </w:pPr>
    </w:p>
    <w:p w14:paraId="1DA9A0E0" w14:textId="77777777" w:rsidR="00773D0A" w:rsidRDefault="00773D0A">
      <w:pPr>
        <w:rPr>
          <w:rFonts w:hint="eastAsia"/>
        </w:rPr>
      </w:pPr>
      <w:r>
        <w:rPr>
          <w:rFonts w:hint="eastAsia"/>
        </w:rPr>
        <w:t>旭字在现代社会的应用</w:t>
      </w:r>
    </w:p>
    <w:p w14:paraId="420BE6B5" w14:textId="77777777" w:rsidR="00773D0A" w:rsidRDefault="00773D0A">
      <w:pPr>
        <w:rPr>
          <w:rFonts w:hint="eastAsia"/>
        </w:rPr>
      </w:pPr>
      <w:r>
        <w:rPr>
          <w:rFonts w:hint="eastAsia"/>
        </w:rPr>
        <w:t>随着时代的发展，“旭”不仅是一个富有诗意的汉字，它也被广泛应用于现代生活中的各个方面。例如，在命名学中，许多家长选择用“旭”为孩子取名，寄托对孩子未来的美好期许。很多企业和品牌也喜欢使用带有“旭”的名字，以此来传达积极向上、充满活力的品牌形象。</w:t>
      </w:r>
    </w:p>
    <w:p w14:paraId="2596A5F6" w14:textId="77777777" w:rsidR="00773D0A" w:rsidRDefault="00773D0A">
      <w:pPr>
        <w:rPr>
          <w:rFonts w:hint="eastAsia"/>
        </w:rPr>
      </w:pPr>
    </w:p>
    <w:p w14:paraId="31B79E53" w14:textId="77777777" w:rsidR="00773D0A" w:rsidRDefault="00773D0A">
      <w:pPr>
        <w:rPr>
          <w:rFonts w:hint="eastAsia"/>
        </w:rPr>
      </w:pPr>
      <w:r>
        <w:rPr>
          <w:rFonts w:hint="eastAsia"/>
        </w:rPr>
        <w:t>如何正确发音及书写</w:t>
      </w:r>
    </w:p>
    <w:p w14:paraId="7F25C3C4" w14:textId="77777777" w:rsidR="00773D0A" w:rsidRDefault="00773D0A">
      <w:pPr>
        <w:rPr>
          <w:rFonts w:hint="eastAsia"/>
        </w:rPr>
      </w:pPr>
      <w:r>
        <w:rPr>
          <w:rFonts w:hint="eastAsia"/>
        </w:rPr>
        <w:t>关于“旭”的发音，需要注意的是声调。根据汉语拼音规则，“xù”属于第四声，即去声，发音时声音要短促有力。而在书写方面，“旭”字虽然结构相对简单，但对于初学者来说，掌握好日字旁与九字之间的比例关系也是很重要的。正确的笔画顺序是从左至右，先写日字旁，再写九字部分。</w:t>
      </w:r>
    </w:p>
    <w:p w14:paraId="73BCC22E" w14:textId="77777777" w:rsidR="00773D0A" w:rsidRDefault="00773D0A">
      <w:pPr>
        <w:rPr>
          <w:rFonts w:hint="eastAsia"/>
        </w:rPr>
      </w:pPr>
    </w:p>
    <w:p w14:paraId="5E3722C0" w14:textId="77777777" w:rsidR="00773D0A" w:rsidRDefault="00773D0A">
      <w:pPr>
        <w:rPr>
          <w:rFonts w:hint="eastAsia"/>
        </w:rPr>
      </w:pPr>
      <w:r>
        <w:rPr>
          <w:rFonts w:hint="eastAsia"/>
        </w:rPr>
        <w:t>最后的总结</w:t>
      </w:r>
    </w:p>
    <w:p w14:paraId="33FD737C" w14:textId="77777777" w:rsidR="00773D0A" w:rsidRDefault="00773D0A">
      <w:pPr>
        <w:rPr>
          <w:rFonts w:hint="eastAsia"/>
        </w:rPr>
      </w:pPr>
      <w:r>
        <w:rPr>
          <w:rFonts w:hint="eastAsia"/>
        </w:rPr>
        <w:t>“旭”不仅仅是一个简单的汉字，它蕴含了深厚的文化意义和美好的寓意。无论是在文学作品中还是日常生活中，“旭”都扮演着重要角色，并持续影响着人们的价值观和审美观念。通过了解和学习像“旭”这样的汉字，我们不仅能增进对中国传统文化的理解，也能更好地欣赏汉字的独特魅力。</w:t>
      </w:r>
    </w:p>
    <w:p w14:paraId="5905A2FA" w14:textId="77777777" w:rsidR="00773D0A" w:rsidRDefault="00773D0A">
      <w:pPr>
        <w:rPr>
          <w:rFonts w:hint="eastAsia"/>
        </w:rPr>
      </w:pPr>
    </w:p>
    <w:p w14:paraId="62A66C4B" w14:textId="77777777" w:rsidR="00773D0A" w:rsidRDefault="00773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66040" w14:textId="484A3A2B" w:rsidR="008F3CD0" w:rsidRDefault="008F3CD0"/>
    <w:sectPr w:rsidR="008F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D0"/>
    <w:rsid w:val="002D0BB4"/>
    <w:rsid w:val="00773D0A"/>
    <w:rsid w:val="008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2436-AB63-4B4F-9398-C91303E2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