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E206" w14:textId="77777777" w:rsidR="00354CC2" w:rsidRDefault="00354CC2">
      <w:pPr>
        <w:rPr>
          <w:rFonts w:hint="eastAsia"/>
        </w:rPr>
      </w:pPr>
      <w:r>
        <w:rPr>
          <w:rFonts w:hint="eastAsia"/>
        </w:rPr>
        <w:t>Xiao Yu 的拼音</w:t>
      </w:r>
    </w:p>
    <w:p w14:paraId="040F474D" w14:textId="77777777" w:rsidR="00354CC2" w:rsidRDefault="00354CC2">
      <w:pPr>
        <w:rPr>
          <w:rFonts w:hint="eastAsia"/>
        </w:rPr>
      </w:pPr>
      <w:r>
        <w:rPr>
          <w:rFonts w:hint="eastAsia"/>
        </w:rPr>
        <w:t>晓语，读作 Xiao3 Yu3，在汉语拼音中，"晓"字的声调为第三声，而"语"字同样为第三声。在汉字文化里，名字往往承载着父母对孩子的美好祝愿与深切期望。"晓"有破晓、黎明之意，象征着新的开始和希望；"语"则意味着言语、交流，体现了沟通与理解的重要性。当这两个字组合在一起时，它们不仅构成了一位名叫晓语的人的独特标识，也似乎预示着此人将拥有光明的未来，并且擅长于人与人之间的沟通。</w:t>
      </w:r>
    </w:p>
    <w:p w14:paraId="7D07CE13" w14:textId="77777777" w:rsidR="00354CC2" w:rsidRDefault="00354CC2">
      <w:pPr>
        <w:rPr>
          <w:rFonts w:hint="eastAsia"/>
        </w:rPr>
      </w:pPr>
    </w:p>
    <w:p w14:paraId="6979198D" w14:textId="77777777" w:rsidR="00354CC2" w:rsidRDefault="00354CC2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0E3EB4B0" w14:textId="77777777" w:rsidR="00354CC2" w:rsidRDefault="00354CC2">
      <w:pPr>
        <w:rPr>
          <w:rFonts w:hint="eastAsia"/>
        </w:rPr>
      </w:pPr>
      <w:r>
        <w:rPr>
          <w:rFonts w:hint="eastAsia"/>
        </w:rPr>
        <w:t>在中国传统文化中，给新生儿起名是一门艺术，也是一种责任。一个好名字可以影响一个人的一生。对于名为晓语的人来说，这个名字可能蕴含了家庭对她性格和命运的美好期许。晓代表早晨的第一缕阳光，是结束黑暗迎接光明的时刻，寓意着充满活力与希望的生活态度。语则暗示着智慧和口才，表明家人希望孩子能够伶牙俐齿，善于表达自己的想法和情感。这样的名字也可能反映了父母对于孩子将来能够在社会上发光发热，成为传播正能量一员的愿望。</w:t>
      </w:r>
    </w:p>
    <w:p w14:paraId="0E36CD0A" w14:textId="77777777" w:rsidR="00354CC2" w:rsidRDefault="00354CC2">
      <w:pPr>
        <w:rPr>
          <w:rFonts w:hint="eastAsia"/>
        </w:rPr>
      </w:pPr>
    </w:p>
    <w:p w14:paraId="1FC91634" w14:textId="77777777" w:rsidR="00354CC2" w:rsidRDefault="00354CC2">
      <w:pPr>
        <w:rPr>
          <w:rFonts w:hint="eastAsia"/>
        </w:rPr>
      </w:pPr>
      <w:r>
        <w:rPr>
          <w:rFonts w:hint="eastAsia"/>
        </w:rPr>
        <w:t>晓语在日常生活中的体现</w:t>
      </w:r>
    </w:p>
    <w:p w14:paraId="1292FA61" w14:textId="77777777" w:rsidR="00354CC2" w:rsidRDefault="00354CC2">
      <w:pPr>
        <w:rPr>
          <w:rFonts w:hint="eastAsia"/>
        </w:rPr>
      </w:pPr>
      <w:r>
        <w:rPr>
          <w:rFonts w:hint="eastAsia"/>
        </w:rPr>
        <w:t>日常生活中，我们或许会遇到很多个“晓语”。无论是学校里的同学，还是职场上的同事，又或是社区内的邻居，每个人都有自己独特的故事和个性特点。那些被叫做晓语的人们，也许正以其乐观积极的态度面对每一天，用温暖的笑容感染身边每一个人。她们可能是早起的鸟儿，在晨光中享受宁静；也可能是善于倾听的朋友，总是愿意停下来听别人说话。无论在哪种情境下，晓语这个名字都像是一种无声的鼓励，提醒人们保持开放的心态去接纳新事物，勇敢地追求梦想。</w:t>
      </w:r>
    </w:p>
    <w:p w14:paraId="1D4C2FE3" w14:textId="77777777" w:rsidR="00354CC2" w:rsidRDefault="00354CC2">
      <w:pPr>
        <w:rPr>
          <w:rFonts w:hint="eastAsia"/>
        </w:rPr>
      </w:pPr>
    </w:p>
    <w:p w14:paraId="3D63D3DE" w14:textId="77777777" w:rsidR="00354CC2" w:rsidRDefault="00354CC2">
      <w:pPr>
        <w:rPr>
          <w:rFonts w:hint="eastAsia"/>
        </w:rPr>
      </w:pPr>
      <w:r>
        <w:rPr>
          <w:rFonts w:hint="eastAsia"/>
        </w:rPr>
        <w:t>最后的总结：晓语所代表的精神</w:t>
      </w:r>
    </w:p>
    <w:p w14:paraId="10C4ED38" w14:textId="77777777" w:rsidR="00354CC2" w:rsidRDefault="00354CC2">
      <w:pPr>
        <w:rPr>
          <w:rFonts w:hint="eastAsia"/>
        </w:rPr>
      </w:pPr>
      <w:r>
        <w:rPr>
          <w:rFonts w:hint="eastAsia"/>
        </w:rPr>
        <w:t>虽然仅仅两个汉字，但晓语这个名字却承载了许多深刻的意义。它不仅仅是个人身份的标志，更是一种精神符号，代表着对未来的无限憧憬以及对良好沟通能力的向往。每一个晓语都是独一无二的存在，她们用自己的方式诠释着这个名字背后的含义，成为了这个世界的一部分美丽风景。无论是在书本中、荧幕上，还是现实生活里，晓语们都以各自的魅力吸引着周围人的注意，共同编织出丰富多彩的人生画卷。</w:t>
      </w:r>
    </w:p>
    <w:p w14:paraId="72330CD7" w14:textId="77777777" w:rsidR="00354CC2" w:rsidRDefault="00354CC2">
      <w:pPr>
        <w:rPr>
          <w:rFonts w:hint="eastAsia"/>
        </w:rPr>
      </w:pPr>
    </w:p>
    <w:p w14:paraId="7CE3822B" w14:textId="77777777" w:rsidR="00354CC2" w:rsidRDefault="00354C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9CE8C" w14:textId="2B8087B9" w:rsidR="003335E9" w:rsidRDefault="003335E9"/>
    <w:sectPr w:rsidR="0033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E9"/>
    <w:rsid w:val="002D0BB4"/>
    <w:rsid w:val="003335E9"/>
    <w:rsid w:val="0035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BCC35-4890-431F-936A-A7F3C46B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