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4F42" w14:textId="77777777" w:rsidR="000E1363" w:rsidRDefault="000E1363">
      <w:pPr>
        <w:rPr>
          <w:rFonts w:hint="eastAsia"/>
        </w:rPr>
      </w:pPr>
      <w:r>
        <w:rPr>
          <w:rFonts w:hint="eastAsia"/>
        </w:rPr>
        <w:t>普庵咒的拼音版全文</w:t>
      </w:r>
    </w:p>
    <w:p w14:paraId="60CA3A31" w14:textId="77777777" w:rsidR="000E1363" w:rsidRDefault="000E1363">
      <w:pPr>
        <w:rPr>
          <w:rFonts w:hint="eastAsia"/>
        </w:rPr>
      </w:pPr>
      <w:r>
        <w:rPr>
          <w:rFonts w:hint="eastAsia"/>
        </w:rPr>
        <w:t>普庵咒，又称《普安咒》或《普眼咒》，是佛教中广为流传的一部重要咒语。其原文以梵文为基础，后被翻译成中文，并配有拼音版本以便于诵读和学习。这部咒语主要用来祈求平安、消灾解难以及祝福众生。</w:t>
      </w:r>
    </w:p>
    <w:p w14:paraId="0509BD58" w14:textId="77777777" w:rsidR="000E1363" w:rsidRDefault="000E1363">
      <w:pPr>
        <w:rPr>
          <w:rFonts w:hint="eastAsia"/>
        </w:rPr>
      </w:pPr>
    </w:p>
    <w:p w14:paraId="75348E43" w14:textId="77777777" w:rsidR="000E1363" w:rsidRDefault="000E1363">
      <w:pPr>
        <w:rPr>
          <w:rFonts w:hint="eastAsia"/>
        </w:rPr>
      </w:pPr>
      <w:r>
        <w:rPr>
          <w:rFonts w:hint="eastAsia"/>
        </w:rPr>
        <w:t>历史背景与意义</w:t>
      </w:r>
    </w:p>
    <w:p w14:paraId="21527AA0" w14:textId="77777777" w:rsidR="000E1363" w:rsidRDefault="000E1363">
      <w:pPr>
        <w:rPr>
          <w:rFonts w:hint="eastAsia"/>
        </w:rPr>
      </w:pPr>
      <w:r>
        <w:rPr>
          <w:rFonts w:hint="eastAsia"/>
        </w:rPr>
        <w:t>普庵咒起源于中国宋代，由高僧普庵禅师所创。普庵禅师以其慈悲心肠和神通广大而闻名，他所创作的这部咒语不仅在佛教界内广泛传播，也深受普通民众的喜爱。普庵咒不仅仅是宗教仪式中的重要组成部分，它还具有深刻的文化价值和社会意义。通过诵读普庵咒，人们可以净化心灵，寻求内心的宁静与和谐。</w:t>
      </w:r>
    </w:p>
    <w:p w14:paraId="7E3A7A21" w14:textId="77777777" w:rsidR="000E1363" w:rsidRDefault="000E1363">
      <w:pPr>
        <w:rPr>
          <w:rFonts w:hint="eastAsia"/>
        </w:rPr>
      </w:pPr>
    </w:p>
    <w:p w14:paraId="153FDE68" w14:textId="77777777" w:rsidR="000E1363" w:rsidRDefault="000E1363">
      <w:pPr>
        <w:rPr>
          <w:rFonts w:hint="eastAsia"/>
        </w:rPr>
      </w:pPr>
      <w:r>
        <w:rPr>
          <w:rFonts w:hint="eastAsia"/>
        </w:rPr>
        <w:t>普庵咒的拼音版内容</w:t>
      </w:r>
    </w:p>
    <w:p w14:paraId="21832E87" w14:textId="77777777" w:rsidR="000E1363" w:rsidRDefault="000E1363">
      <w:pPr>
        <w:rPr>
          <w:rFonts w:hint="eastAsia"/>
        </w:rPr>
      </w:pPr>
      <w:r>
        <w:rPr>
          <w:rFonts w:hint="eastAsia"/>
        </w:rPr>
        <w:t>以下是普庵咒的拼音版全文，供有兴趣的朋友参考：</w:t>
      </w:r>
    </w:p>
    <w:p w14:paraId="5609C0D9" w14:textId="77777777" w:rsidR="000E1363" w:rsidRDefault="000E1363">
      <w:pPr>
        <w:rPr>
          <w:rFonts w:hint="eastAsia"/>
        </w:rPr>
      </w:pPr>
    </w:p>
    <w:p w14:paraId="3781B835" w14:textId="77777777" w:rsidR="000E1363" w:rsidRDefault="000E1363">
      <w:pPr>
        <w:rPr>
          <w:rFonts w:hint="eastAsia"/>
        </w:rPr>
      </w:pPr>
      <w:r>
        <w:rPr>
          <w:rFonts w:hint="eastAsia"/>
        </w:rPr>
        <w:t>Námó bāncháhuòmínguānfǎyìnbōrěbōluómíduō.</w:t>
      </w:r>
    </w:p>
    <w:p w14:paraId="29B69E4A" w14:textId="77777777" w:rsidR="000E1363" w:rsidRDefault="000E1363">
      <w:pPr>
        <w:rPr>
          <w:rFonts w:hint="eastAsia"/>
        </w:rPr>
      </w:pPr>
    </w:p>
    <w:p w14:paraId="721EAFEF" w14:textId="77777777" w:rsidR="000E1363" w:rsidRDefault="000E1363">
      <w:pPr>
        <w:rPr>
          <w:rFonts w:hint="eastAsia"/>
        </w:rPr>
      </w:pPr>
      <w:r>
        <w:rPr>
          <w:rFonts w:hint="eastAsia"/>
        </w:rPr>
        <w:t>Bōluómíduōshèlìsàbóbólán.</w:t>
      </w:r>
    </w:p>
    <w:p w14:paraId="09D2D80E" w14:textId="77777777" w:rsidR="000E1363" w:rsidRDefault="000E1363">
      <w:pPr>
        <w:rPr>
          <w:rFonts w:hint="eastAsia"/>
        </w:rPr>
      </w:pPr>
    </w:p>
    <w:p w14:paraId="2CE4966C" w14:textId="77777777" w:rsidR="000E1363" w:rsidRDefault="000E1363">
      <w:pPr>
        <w:rPr>
          <w:rFonts w:hint="eastAsia"/>
        </w:rPr>
      </w:pPr>
      <w:r>
        <w:rPr>
          <w:rFonts w:hint="eastAsia"/>
        </w:rPr>
        <w:t>Sàbóbólándìxīdícùnmílán.</w:t>
      </w:r>
    </w:p>
    <w:p w14:paraId="2CFF1A0C" w14:textId="77777777" w:rsidR="000E1363" w:rsidRDefault="000E1363">
      <w:pPr>
        <w:rPr>
          <w:rFonts w:hint="eastAsia"/>
        </w:rPr>
      </w:pPr>
    </w:p>
    <w:p w14:paraId="28665DCB" w14:textId="77777777" w:rsidR="000E1363" w:rsidRDefault="000E1363">
      <w:pPr>
        <w:rPr>
          <w:rFonts w:hint="eastAsia"/>
        </w:rPr>
      </w:pPr>
      <w:r>
        <w:rPr>
          <w:rFonts w:hint="eastAsia"/>
        </w:rPr>
        <w:t>Dìxīdícùnmílándìxīdìsēngjiāmólán.</w:t>
      </w:r>
    </w:p>
    <w:p w14:paraId="115E41FB" w14:textId="77777777" w:rsidR="000E1363" w:rsidRDefault="000E1363">
      <w:pPr>
        <w:rPr>
          <w:rFonts w:hint="eastAsia"/>
        </w:rPr>
      </w:pPr>
    </w:p>
    <w:p w14:paraId="2EACA2A7" w14:textId="77777777" w:rsidR="000E1363" w:rsidRDefault="000E1363">
      <w:pPr>
        <w:rPr>
          <w:rFonts w:hint="eastAsia"/>
        </w:rPr>
      </w:pPr>
      <w:r>
        <w:rPr>
          <w:rFonts w:hint="eastAsia"/>
        </w:rPr>
        <w:t>(注：以上仅为示例，具体拼音根据不同的版本可能有所差异)</w:t>
      </w:r>
    </w:p>
    <w:p w14:paraId="09C452E4" w14:textId="77777777" w:rsidR="000E1363" w:rsidRDefault="000E1363">
      <w:pPr>
        <w:rPr>
          <w:rFonts w:hint="eastAsia"/>
        </w:rPr>
      </w:pPr>
    </w:p>
    <w:p w14:paraId="3ABE7EA1" w14:textId="77777777" w:rsidR="000E1363" w:rsidRDefault="000E1363">
      <w:pPr>
        <w:rPr>
          <w:rFonts w:hint="eastAsia"/>
        </w:rPr>
      </w:pPr>
      <w:r>
        <w:rPr>
          <w:rFonts w:hint="eastAsia"/>
        </w:rPr>
        <w:t>普庵咒的实际应用</w:t>
      </w:r>
    </w:p>
    <w:p w14:paraId="280B20DA" w14:textId="77777777" w:rsidR="000E1363" w:rsidRDefault="000E1363">
      <w:pPr>
        <w:rPr>
          <w:rFonts w:hint="eastAsia"/>
        </w:rPr>
      </w:pPr>
      <w:r>
        <w:rPr>
          <w:rFonts w:hint="eastAsia"/>
        </w:rPr>
        <w:t>在日常生活中，普庵咒常用于各种佛教仪式，如开光、祈福等场合。许多信徒也会选择在家中早晚诵读普庵咒，以此来获得精神上的安慰和支持。诵读普庵咒时，应保持心境平和，专注于每一个字的发音，从而达到心灵净化的效果。</w:t>
      </w:r>
    </w:p>
    <w:p w14:paraId="4016E575" w14:textId="77777777" w:rsidR="000E1363" w:rsidRDefault="000E1363">
      <w:pPr>
        <w:rPr>
          <w:rFonts w:hint="eastAsia"/>
        </w:rPr>
      </w:pPr>
    </w:p>
    <w:p w14:paraId="08AF6BB1" w14:textId="77777777" w:rsidR="000E1363" w:rsidRDefault="000E1363">
      <w:pPr>
        <w:rPr>
          <w:rFonts w:hint="eastAsia"/>
        </w:rPr>
      </w:pPr>
      <w:r>
        <w:rPr>
          <w:rFonts w:hint="eastAsia"/>
        </w:rPr>
        <w:t>普庵咒的影响与传承</w:t>
      </w:r>
    </w:p>
    <w:p w14:paraId="742CF55E" w14:textId="77777777" w:rsidR="000E1363" w:rsidRDefault="000E1363">
      <w:pPr>
        <w:rPr>
          <w:rFonts w:hint="eastAsia"/>
        </w:rPr>
      </w:pPr>
      <w:r>
        <w:rPr>
          <w:rFonts w:hint="eastAsia"/>
        </w:rPr>
        <w:t>随着时间的发展，普庵咒不仅在中国得到广泛的传播和发展，而且在东亚其他国家和地区也受到了高度的关注和喜爱。普庵咒作为中华传统文化的一部分，承载着深厚的历史文化底蕴，对促进社会和谐、提升个人道德修养有着不可忽视的作用。</w:t>
      </w:r>
    </w:p>
    <w:p w14:paraId="299129D4" w14:textId="77777777" w:rsidR="000E1363" w:rsidRDefault="000E1363">
      <w:pPr>
        <w:rPr>
          <w:rFonts w:hint="eastAsia"/>
        </w:rPr>
      </w:pPr>
    </w:p>
    <w:p w14:paraId="7ED03D55" w14:textId="77777777" w:rsidR="000E1363" w:rsidRDefault="000E1363">
      <w:pPr>
        <w:rPr>
          <w:rFonts w:hint="eastAsia"/>
        </w:rPr>
      </w:pPr>
      <w:r>
        <w:rPr>
          <w:rFonts w:hint="eastAsia"/>
        </w:rPr>
        <w:t>最后的总结</w:t>
      </w:r>
    </w:p>
    <w:p w14:paraId="68F9C081" w14:textId="77777777" w:rsidR="000E1363" w:rsidRDefault="000E1363">
      <w:pPr>
        <w:rPr>
          <w:rFonts w:hint="eastAsia"/>
        </w:rPr>
      </w:pPr>
      <w:r>
        <w:rPr>
          <w:rFonts w:hint="eastAsia"/>
        </w:rPr>
        <w:t>普庵咒作为一种重要的文化遗产，不仅在宗教领域发挥着重要作用，同时也在现代社会中扮演着传递正能量的角色。希望通过对普庵咒拼音版的介绍，能够让更多的人了解并感受到这份来自古老东方的智慧和温暖。</w:t>
      </w:r>
    </w:p>
    <w:p w14:paraId="4DF12521" w14:textId="77777777" w:rsidR="000E1363" w:rsidRDefault="000E1363">
      <w:pPr>
        <w:rPr>
          <w:rFonts w:hint="eastAsia"/>
        </w:rPr>
      </w:pPr>
    </w:p>
    <w:p w14:paraId="693030E9" w14:textId="77777777" w:rsidR="000E1363" w:rsidRDefault="000E1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203F5" w14:textId="372A3496" w:rsidR="00B82474" w:rsidRDefault="00B82474"/>
    <w:sectPr w:rsidR="00B8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74"/>
    <w:rsid w:val="000E1363"/>
    <w:rsid w:val="002D0BB4"/>
    <w:rsid w:val="00B8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BC0C-E3EF-4D4D-95BE-C30A451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