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887F" w14:textId="77777777" w:rsidR="009E1440" w:rsidRDefault="009E1440">
      <w:pPr>
        <w:rPr>
          <w:rFonts w:hint="eastAsia"/>
        </w:rPr>
      </w:pPr>
      <w:r>
        <w:rPr>
          <w:rFonts w:hint="eastAsia"/>
        </w:rPr>
        <w:t>普是几声调的拼音</w:t>
      </w:r>
    </w:p>
    <w:p w14:paraId="548DF90F" w14:textId="77777777" w:rsidR="009E1440" w:rsidRDefault="009E1440">
      <w:pPr>
        <w:rPr>
          <w:rFonts w:hint="eastAsia"/>
        </w:rPr>
      </w:pPr>
      <w:r>
        <w:rPr>
          <w:rFonts w:hint="eastAsia"/>
        </w:rPr>
        <w:t>汉语，作为世界上最古老的语言之一，拥有着独特而复杂的语音系统。在汉语中，一个字的读音不仅包括了声母和韵母，还包括了一个重要的组成部分——声调。声调是指发音时音高的变化模式，它能够改变一个汉字的意义。普通话，作为现代标准汉语，共有四个主要声调以及一个轻声。</w:t>
      </w:r>
    </w:p>
    <w:p w14:paraId="28AE7D86" w14:textId="77777777" w:rsidR="009E1440" w:rsidRDefault="009E1440">
      <w:pPr>
        <w:rPr>
          <w:rFonts w:hint="eastAsia"/>
        </w:rPr>
      </w:pPr>
    </w:p>
    <w:p w14:paraId="5AB254AB" w14:textId="77777777" w:rsidR="009E1440" w:rsidRDefault="009E1440">
      <w:pPr>
        <w:rPr>
          <w:rFonts w:hint="eastAsia"/>
        </w:rPr>
      </w:pPr>
      <w:r>
        <w:rPr>
          <w:rFonts w:hint="eastAsia"/>
        </w:rPr>
        <w:t>一声：阴平</w:t>
      </w:r>
    </w:p>
    <w:p w14:paraId="486D0EB5" w14:textId="77777777" w:rsidR="009E1440" w:rsidRDefault="009E1440">
      <w:pPr>
        <w:rPr>
          <w:rFonts w:hint="eastAsia"/>
        </w:rPr>
      </w:pPr>
      <w:r>
        <w:rPr>
          <w:rFonts w:hint="eastAsia"/>
        </w:rPr>
        <w:t>以“普”字为例，其拼音为 pǔ，属于第三声。但在我们探讨之前，让我们先来了解一下第一声。一声也被称为阴平，它的特点是音高保持在一个较高的水平上，没有明显的升降变化。例如，“妈”（mā）这个字，表示母亲的意思。当用英语字母加注音符号来表达时，通常会在字母上方加上一条横线，如 mā，以此来表示这是一个高平调。</w:t>
      </w:r>
    </w:p>
    <w:p w14:paraId="3BABDF59" w14:textId="77777777" w:rsidR="009E1440" w:rsidRDefault="009E1440">
      <w:pPr>
        <w:rPr>
          <w:rFonts w:hint="eastAsia"/>
        </w:rPr>
      </w:pPr>
    </w:p>
    <w:p w14:paraId="72D0AD3C" w14:textId="77777777" w:rsidR="009E1440" w:rsidRDefault="009E1440">
      <w:pPr>
        <w:rPr>
          <w:rFonts w:hint="eastAsia"/>
        </w:rPr>
      </w:pPr>
      <w:r>
        <w:rPr>
          <w:rFonts w:hint="eastAsia"/>
        </w:rPr>
        <w:t>二声：阳平</w:t>
      </w:r>
    </w:p>
    <w:p w14:paraId="7CBF5EA5" w14:textId="77777777" w:rsidR="009E1440" w:rsidRDefault="009E1440">
      <w:pPr>
        <w:rPr>
          <w:rFonts w:hint="eastAsia"/>
        </w:rPr>
      </w:pPr>
      <w:r>
        <w:rPr>
          <w:rFonts w:hint="eastAsia"/>
        </w:rPr>
        <w:t>接着是第二声，即阳平。与第一声不同的是，第二声是从较低的音高开始，然后上升到中等的高度。这样的声调变化使得字词听起来像是提问一般。比如，“麻”（má），指的是大麻植物或者麻布，它的拼音标记为带有斜向上的符号，如 má，表示声音由低至高升调。</w:t>
      </w:r>
    </w:p>
    <w:p w14:paraId="6D93E290" w14:textId="77777777" w:rsidR="009E1440" w:rsidRDefault="009E1440">
      <w:pPr>
        <w:rPr>
          <w:rFonts w:hint="eastAsia"/>
        </w:rPr>
      </w:pPr>
    </w:p>
    <w:p w14:paraId="6C377FF0" w14:textId="77777777" w:rsidR="009E1440" w:rsidRDefault="009E1440">
      <w:pPr>
        <w:rPr>
          <w:rFonts w:hint="eastAsia"/>
        </w:rPr>
      </w:pPr>
      <w:r>
        <w:rPr>
          <w:rFonts w:hint="eastAsia"/>
        </w:rPr>
        <w:t>三声：上声</w:t>
      </w:r>
    </w:p>
    <w:p w14:paraId="55C61B7C" w14:textId="77777777" w:rsidR="009E1440" w:rsidRDefault="009E1440">
      <w:pPr>
        <w:rPr>
          <w:rFonts w:hint="eastAsia"/>
        </w:rPr>
      </w:pPr>
      <w:r>
        <w:rPr>
          <w:rFonts w:hint="eastAsia"/>
        </w:rPr>
        <w:t>现在回到“普”字所属的声调——第三声，也就是上声。上声的特点是发音从较低的音高开始，降到最低点后又略微回升。这种声调的变化赋予了汉字更多的语义层次感。“普”字的拼音 pǔ 就是一个典型的例子，它意味着广泛、普遍的意思，在一些复合词中可以见到它的身影，如普通、普及等。在书写时，我们会用一个小勾来表示这一声调，写作 pǔ。</w:t>
      </w:r>
    </w:p>
    <w:p w14:paraId="619B65C9" w14:textId="77777777" w:rsidR="009E1440" w:rsidRDefault="009E1440">
      <w:pPr>
        <w:rPr>
          <w:rFonts w:hint="eastAsia"/>
        </w:rPr>
      </w:pPr>
    </w:p>
    <w:p w14:paraId="178B30C7" w14:textId="77777777" w:rsidR="009E1440" w:rsidRDefault="009E1440">
      <w:pPr>
        <w:rPr>
          <w:rFonts w:hint="eastAsia"/>
        </w:rPr>
      </w:pPr>
      <w:r>
        <w:rPr>
          <w:rFonts w:hint="eastAsia"/>
        </w:rPr>
        <w:t>四声：去声</w:t>
      </w:r>
    </w:p>
    <w:p w14:paraId="5BC22DD1" w14:textId="77777777" w:rsidR="009E1440" w:rsidRDefault="009E1440">
      <w:pPr>
        <w:rPr>
          <w:rFonts w:hint="eastAsia"/>
        </w:rPr>
      </w:pPr>
      <w:r>
        <w:rPr>
          <w:rFonts w:hint="eastAsia"/>
        </w:rPr>
        <w:t>第四声，称为去声，是从较高音高急剧下降到低音。去声给人的感觉非常果断，有一种命令式的语气。像“马”（mà），如果按照英语字母加注音符号书写，则会是在字母上方加一个斜向下的符号，如 mà，用来表示声音迅速下降。</w:t>
      </w:r>
    </w:p>
    <w:p w14:paraId="069BB2F6" w14:textId="77777777" w:rsidR="009E1440" w:rsidRDefault="009E1440">
      <w:pPr>
        <w:rPr>
          <w:rFonts w:hint="eastAsia"/>
        </w:rPr>
      </w:pPr>
    </w:p>
    <w:p w14:paraId="4579E1B2" w14:textId="77777777" w:rsidR="009E1440" w:rsidRDefault="009E1440">
      <w:pPr>
        <w:rPr>
          <w:rFonts w:hint="eastAsia"/>
        </w:rPr>
      </w:pPr>
      <w:r>
        <w:rPr>
          <w:rFonts w:hint="eastAsia"/>
        </w:rPr>
        <w:t>轻声</w:t>
      </w:r>
    </w:p>
    <w:p w14:paraId="2BA0FB02" w14:textId="77777777" w:rsidR="009E1440" w:rsidRDefault="009E1440">
      <w:pPr>
        <w:rPr>
          <w:rFonts w:hint="eastAsia"/>
        </w:rPr>
      </w:pPr>
      <w:r>
        <w:rPr>
          <w:rFonts w:hint="eastAsia"/>
        </w:rPr>
        <w:t>除了上述四种声调之外，还存在一种特殊的情况，即轻声。轻声并不是独立的声调，而是指某些字在特定环境下读得较轻、较短促。例如，“妈妈”中的第二个“妈”，在口语中常常被读作轻声。轻声的存在丰富了汉语的语音表现力，同时也增加了学习汉语的趣味性和挑战性。</w:t>
      </w:r>
    </w:p>
    <w:p w14:paraId="407E21A7" w14:textId="77777777" w:rsidR="009E1440" w:rsidRDefault="009E1440">
      <w:pPr>
        <w:rPr>
          <w:rFonts w:hint="eastAsia"/>
        </w:rPr>
      </w:pPr>
    </w:p>
    <w:p w14:paraId="76AFFF98" w14:textId="77777777" w:rsidR="009E1440" w:rsidRDefault="009E1440">
      <w:pPr>
        <w:rPr>
          <w:rFonts w:hint="eastAsia"/>
        </w:rPr>
      </w:pPr>
      <w:r>
        <w:rPr>
          <w:rFonts w:hint="eastAsia"/>
        </w:rPr>
        <w:t>声调的重要性</w:t>
      </w:r>
    </w:p>
    <w:p w14:paraId="275AA015" w14:textId="77777777" w:rsidR="009E1440" w:rsidRDefault="009E1440">
      <w:pPr>
        <w:rPr>
          <w:rFonts w:hint="eastAsia"/>
        </w:rPr>
      </w:pPr>
      <w:r>
        <w:rPr>
          <w:rFonts w:hint="eastAsia"/>
        </w:rPr>
        <w:t>正确掌握声调对于学习汉语的人来说至关重要。因为不同的声调可以导致同一个音节代表完全不同的意思。例如，ma 这个音节根据不同的声调可以表示母亲（妈）、大麻（麻）、责骂（骂）或吗（用于疑问句末尾）。因此，了解并准确运用声调是理解和说好汉语的关键一步。</w:t>
      </w:r>
    </w:p>
    <w:p w14:paraId="7D60B827" w14:textId="77777777" w:rsidR="009E1440" w:rsidRDefault="009E1440">
      <w:pPr>
        <w:rPr>
          <w:rFonts w:hint="eastAsia"/>
        </w:rPr>
      </w:pPr>
    </w:p>
    <w:p w14:paraId="5B287C93" w14:textId="77777777" w:rsidR="009E1440" w:rsidRDefault="009E1440">
      <w:pPr>
        <w:rPr>
          <w:rFonts w:hint="eastAsia"/>
        </w:rPr>
      </w:pPr>
      <w:r>
        <w:rPr>
          <w:rFonts w:hint="eastAsia"/>
        </w:rPr>
        <w:t>最后的总结</w:t>
      </w:r>
    </w:p>
    <w:p w14:paraId="0A9C49D8" w14:textId="77777777" w:rsidR="009E1440" w:rsidRDefault="009E1440">
      <w:pPr>
        <w:rPr>
          <w:rFonts w:hint="eastAsia"/>
        </w:rPr>
      </w:pPr>
      <w:r>
        <w:rPr>
          <w:rFonts w:hint="eastAsia"/>
        </w:rPr>
        <w:t>“普”的拼音是 pǔ，属于第三声，即上声。通过理解汉语声调系统，我们可以更好地欣赏这门语言的美妙之处，并且更加精准地使用汉语进行交流。无论是对于母语者还是外语学习者来说，掌握正确的声调都是提升语言能力不可或缺的一部分。</w:t>
      </w:r>
    </w:p>
    <w:p w14:paraId="58013B79" w14:textId="77777777" w:rsidR="009E1440" w:rsidRDefault="009E1440">
      <w:pPr>
        <w:rPr>
          <w:rFonts w:hint="eastAsia"/>
        </w:rPr>
      </w:pPr>
    </w:p>
    <w:p w14:paraId="185121F6" w14:textId="77777777" w:rsidR="009E1440" w:rsidRDefault="009E14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CBB6C" w14:textId="42537F8D" w:rsidR="00F84A51" w:rsidRDefault="00F84A51"/>
    <w:sectPr w:rsidR="00F8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51"/>
    <w:rsid w:val="002D0BB4"/>
    <w:rsid w:val="009E1440"/>
    <w:rsid w:val="00F8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86BEA-9B73-4737-BC74-66917EEF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