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0F38E" w14:textId="77777777" w:rsidR="004029A6" w:rsidRDefault="004029A6">
      <w:pPr>
        <w:rPr>
          <w:rFonts w:hint="eastAsia"/>
        </w:rPr>
      </w:pPr>
      <w:r>
        <w:rPr>
          <w:rFonts w:hint="eastAsia"/>
        </w:rPr>
        <w:t>普洱市的拼音怎么写</w:t>
      </w:r>
    </w:p>
    <w:p w14:paraId="15CC9C56" w14:textId="77777777" w:rsidR="004029A6" w:rsidRDefault="004029A6">
      <w:pPr>
        <w:rPr>
          <w:rFonts w:hint="eastAsia"/>
        </w:rPr>
      </w:pPr>
      <w:r>
        <w:rPr>
          <w:rFonts w:hint="eastAsia"/>
        </w:rPr>
        <w:t>普洱市，位于中国西南部云南省的南部，是众多茶文化爱好者心目中的圣地。这里以盛产著名的普洱茶而闻名遐迩。当提到这座城市的名字时，很多人可能会好奇它的正确拼音书写方式。普洱市的拼音写作：“Pǔ'ěr Shì”。其中，“Pǔ”代表“普”，是一个上声（第三声）；“ěr”对应“洱”，读作三声；而“Shì”则表示“市”，为去声（第四声）。对于非汉语母语者来说，准确地发音可能需要一些练习。</w:t>
      </w:r>
    </w:p>
    <w:p w14:paraId="4F9BC940" w14:textId="77777777" w:rsidR="004029A6" w:rsidRDefault="004029A6">
      <w:pPr>
        <w:rPr>
          <w:rFonts w:hint="eastAsia"/>
        </w:rPr>
      </w:pPr>
    </w:p>
    <w:p w14:paraId="4226485D" w14:textId="77777777" w:rsidR="004029A6" w:rsidRDefault="004029A6">
      <w:pPr>
        <w:rPr>
          <w:rFonts w:hint="eastAsia"/>
        </w:rPr>
      </w:pPr>
      <w:r>
        <w:rPr>
          <w:rFonts w:hint="eastAsia"/>
        </w:rPr>
        <w:t>普洱的历史与文化背景</w:t>
      </w:r>
    </w:p>
    <w:p w14:paraId="0F92BF66" w14:textId="77777777" w:rsidR="004029A6" w:rsidRDefault="004029A6">
      <w:pPr>
        <w:rPr>
          <w:rFonts w:hint="eastAsia"/>
        </w:rPr>
      </w:pPr>
      <w:r>
        <w:rPr>
          <w:rFonts w:hint="eastAsia"/>
        </w:rPr>
        <w:t>普洱不仅以其独特的茶香吸引着游客，还拥有悠久的历史和丰富的民族文化。普洱地区自古以来就是多民族聚居的地方，包括哈尼族、彝族、拉祜族等二十多个少数民族在这里共同生活，他们各自保留着独特的生活习惯和传统艺术形式。这些多元的文化元素相互交融，形成了普洱别具一格的文化风貌。从古老的茶马古道到今日繁忙的茶叶交易市场，普洱见证了岁月变迁的同时也传承了深厚的茶文化底蕴。</w:t>
      </w:r>
    </w:p>
    <w:p w14:paraId="2DAF78ED" w14:textId="77777777" w:rsidR="004029A6" w:rsidRDefault="004029A6">
      <w:pPr>
        <w:rPr>
          <w:rFonts w:hint="eastAsia"/>
        </w:rPr>
      </w:pPr>
    </w:p>
    <w:p w14:paraId="183374CC" w14:textId="77777777" w:rsidR="004029A6" w:rsidRDefault="004029A6">
      <w:pPr>
        <w:rPr>
          <w:rFonts w:hint="eastAsia"/>
        </w:rPr>
      </w:pPr>
      <w:r>
        <w:rPr>
          <w:rFonts w:hint="eastAsia"/>
        </w:rPr>
        <w:t>普洱茶的魅力所在</w:t>
      </w:r>
    </w:p>
    <w:p w14:paraId="1D975922" w14:textId="77777777" w:rsidR="004029A6" w:rsidRDefault="004029A6">
      <w:pPr>
        <w:rPr>
          <w:rFonts w:hint="eastAsia"/>
        </w:rPr>
      </w:pPr>
      <w:r>
        <w:rPr>
          <w:rFonts w:hint="eastAsia"/>
        </w:rPr>
        <w:t>提到普洱就不能不谈其标志性的特产——普洱茶。这种茶以其独特的发酵工艺和长期保存的特点著称于世。优质的普洱茶通常采用大叶种晒青毛茶作为原料，经过精心挑选、揉捻、干燥等一系列工序制成。随着时间的推移，普洱茶会发生自然陈化，品质逐渐提升，香气愈发醇厚。无论是喜欢清淡口感还是浓郁滋味的人都能在普洱茶中找到满足自己口味的那一款。品饮普洱茶也被认为有助于身体健康，如帮助消化、降低血脂等功效。</w:t>
      </w:r>
    </w:p>
    <w:p w14:paraId="7415B945" w14:textId="77777777" w:rsidR="004029A6" w:rsidRDefault="004029A6">
      <w:pPr>
        <w:rPr>
          <w:rFonts w:hint="eastAsia"/>
        </w:rPr>
      </w:pPr>
    </w:p>
    <w:p w14:paraId="1FE83BC3" w14:textId="77777777" w:rsidR="004029A6" w:rsidRDefault="004029A6">
      <w:pPr>
        <w:rPr>
          <w:rFonts w:hint="eastAsia"/>
        </w:rPr>
      </w:pPr>
      <w:r>
        <w:rPr>
          <w:rFonts w:hint="eastAsia"/>
        </w:rPr>
        <w:t>旅游与生态资源</w:t>
      </w:r>
    </w:p>
    <w:p w14:paraId="24980636" w14:textId="77777777" w:rsidR="004029A6" w:rsidRDefault="004029A6">
      <w:pPr>
        <w:rPr>
          <w:rFonts w:hint="eastAsia"/>
        </w:rPr>
      </w:pPr>
      <w:r>
        <w:rPr>
          <w:rFonts w:hint="eastAsia"/>
        </w:rPr>
        <w:t>除了茶文化之外，普洱还是一座充满自然美景的城市。它地处亚热带季风气候区，四季分明，雨量充沛，森林覆盖率极高，被誉为“天然氧吧”。这里拥有众多国家级自然保护区和风景名胜区，如西双版纳热带植物园、哀牢山国家森林公园等，吸引了大量国内外游客前来观光游览。在普洱，您可以漫步于茂密的原始森林之中，呼吸清新的空气；也可以参观传统的村落，体验当地少数民族的独特风情。普洱不仅是一片适合居住的土地，更是一处不可多得的理想旅游目的地。</w:t>
      </w:r>
    </w:p>
    <w:p w14:paraId="7F0E3FE3" w14:textId="77777777" w:rsidR="004029A6" w:rsidRDefault="004029A6">
      <w:pPr>
        <w:rPr>
          <w:rFonts w:hint="eastAsia"/>
        </w:rPr>
      </w:pPr>
    </w:p>
    <w:p w14:paraId="3EEF8C93" w14:textId="77777777" w:rsidR="004029A6" w:rsidRDefault="004029A6">
      <w:pPr>
        <w:rPr>
          <w:rFonts w:hint="eastAsia"/>
        </w:rPr>
      </w:pPr>
      <w:r>
        <w:rPr>
          <w:rFonts w:hint="eastAsia"/>
        </w:rPr>
        <w:t>最后的总结</w:t>
      </w:r>
    </w:p>
    <w:p w14:paraId="5A7F3D61" w14:textId="77777777" w:rsidR="004029A6" w:rsidRDefault="004029A6">
      <w:pPr>
        <w:rPr>
          <w:rFonts w:hint="eastAsia"/>
        </w:rPr>
      </w:pPr>
      <w:r>
        <w:rPr>
          <w:rFonts w:hint="eastAsia"/>
        </w:rPr>
        <w:t>普洱市不仅是云南乃至中国的重要茶叶产区之一，而且是一座承载着丰富历史文化和自然资源的城市。“Pǔ'ěr Shì”的拼音简单却蕴含着这座城市深厚的文化底蕴。通过深入了解普洱及其特色，我们能够更好地欣赏这座城市的魅力，并且更加珍惜这片土地所给予我们的宝贵财富。</w:t>
      </w:r>
    </w:p>
    <w:p w14:paraId="0614C7E6" w14:textId="77777777" w:rsidR="004029A6" w:rsidRDefault="004029A6">
      <w:pPr>
        <w:rPr>
          <w:rFonts w:hint="eastAsia"/>
        </w:rPr>
      </w:pPr>
    </w:p>
    <w:p w14:paraId="10A5CFE7" w14:textId="77777777" w:rsidR="004029A6" w:rsidRDefault="004029A6">
      <w:pPr>
        <w:rPr>
          <w:rFonts w:hint="eastAsia"/>
        </w:rPr>
      </w:pPr>
      <w:r>
        <w:rPr>
          <w:rFonts w:hint="eastAsia"/>
        </w:rPr>
        <w:t>本文是由每日作文网(2345lzwz.com)为大家创作</w:t>
      </w:r>
    </w:p>
    <w:p w14:paraId="423D8C6C" w14:textId="66456E50" w:rsidR="00DE5554" w:rsidRDefault="00DE5554"/>
    <w:sectPr w:rsidR="00DE55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54"/>
    <w:rsid w:val="002D0BB4"/>
    <w:rsid w:val="004029A6"/>
    <w:rsid w:val="00DE5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AAD5B-112A-45E4-B799-483FA04F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5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5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5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5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5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5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5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5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5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5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5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5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554"/>
    <w:rPr>
      <w:rFonts w:cstheme="majorBidi"/>
      <w:color w:val="2F5496" w:themeColor="accent1" w:themeShade="BF"/>
      <w:sz w:val="28"/>
      <w:szCs w:val="28"/>
    </w:rPr>
  </w:style>
  <w:style w:type="character" w:customStyle="1" w:styleId="50">
    <w:name w:val="标题 5 字符"/>
    <w:basedOn w:val="a0"/>
    <w:link w:val="5"/>
    <w:uiPriority w:val="9"/>
    <w:semiHidden/>
    <w:rsid w:val="00DE5554"/>
    <w:rPr>
      <w:rFonts w:cstheme="majorBidi"/>
      <w:color w:val="2F5496" w:themeColor="accent1" w:themeShade="BF"/>
      <w:sz w:val="24"/>
    </w:rPr>
  </w:style>
  <w:style w:type="character" w:customStyle="1" w:styleId="60">
    <w:name w:val="标题 6 字符"/>
    <w:basedOn w:val="a0"/>
    <w:link w:val="6"/>
    <w:uiPriority w:val="9"/>
    <w:semiHidden/>
    <w:rsid w:val="00DE5554"/>
    <w:rPr>
      <w:rFonts w:cstheme="majorBidi"/>
      <w:b/>
      <w:bCs/>
      <w:color w:val="2F5496" w:themeColor="accent1" w:themeShade="BF"/>
    </w:rPr>
  </w:style>
  <w:style w:type="character" w:customStyle="1" w:styleId="70">
    <w:name w:val="标题 7 字符"/>
    <w:basedOn w:val="a0"/>
    <w:link w:val="7"/>
    <w:uiPriority w:val="9"/>
    <w:semiHidden/>
    <w:rsid w:val="00DE5554"/>
    <w:rPr>
      <w:rFonts w:cstheme="majorBidi"/>
      <w:b/>
      <w:bCs/>
      <w:color w:val="595959" w:themeColor="text1" w:themeTint="A6"/>
    </w:rPr>
  </w:style>
  <w:style w:type="character" w:customStyle="1" w:styleId="80">
    <w:name w:val="标题 8 字符"/>
    <w:basedOn w:val="a0"/>
    <w:link w:val="8"/>
    <w:uiPriority w:val="9"/>
    <w:semiHidden/>
    <w:rsid w:val="00DE5554"/>
    <w:rPr>
      <w:rFonts w:cstheme="majorBidi"/>
      <w:color w:val="595959" w:themeColor="text1" w:themeTint="A6"/>
    </w:rPr>
  </w:style>
  <w:style w:type="character" w:customStyle="1" w:styleId="90">
    <w:name w:val="标题 9 字符"/>
    <w:basedOn w:val="a0"/>
    <w:link w:val="9"/>
    <w:uiPriority w:val="9"/>
    <w:semiHidden/>
    <w:rsid w:val="00DE5554"/>
    <w:rPr>
      <w:rFonts w:eastAsiaTheme="majorEastAsia" w:cstheme="majorBidi"/>
      <w:color w:val="595959" w:themeColor="text1" w:themeTint="A6"/>
    </w:rPr>
  </w:style>
  <w:style w:type="paragraph" w:styleId="a3">
    <w:name w:val="Title"/>
    <w:basedOn w:val="a"/>
    <w:next w:val="a"/>
    <w:link w:val="a4"/>
    <w:uiPriority w:val="10"/>
    <w:qFormat/>
    <w:rsid w:val="00DE55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5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5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5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554"/>
    <w:pPr>
      <w:spacing w:before="160"/>
      <w:jc w:val="center"/>
    </w:pPr>
    <w:rPr>
      <w:i/>
      <w:iCs/>
      <w:color w:val="404040" w:themeColor="text1" w:themeTint="BF"/>
    </w:rPr>
  </w:style>
  <w:style w:type="character" w:customStyle="1" w:styleId="a8">
    <w:name w:val="引用 字符"/>
    <w:basedOn w:val="a0"/>
    <w:link w:val="a7"/>
    <w:uiPriority w:val="29"/>
    <w:rsid w:val="00DE5554"/>
    <w:rPr>
      <w:i/>
      <w:iCs/>
      <w:color w:val="404040" w:themeColor="text1" w:themeTint="BF"/>
    </w:rPr>
  </w:style>
  <w:style w:type="paragraph" w:styleId="a9">
    <w:name w:val="List Paragraph"/>
    <w:basedOn w:val="a"/>
    <w:uiPriority w:val="34"/>
    <w:qFormat/>
    <w:rsid w:val="00DE5554"/>
    <w:pPr>
      <w:ind w:left="720"/>
      <w:contextualSpacing/>
    </w:pPr>
  </w:style>
  <w:style w:type="character" w:styleId="aa">
    <w:name w:val="Intense Emphasis"/>
    <w:basedOn w:val="a0"/>
    <w:uiPriority w:val="21"/>
    <w:qFormat/>
    <w:rsid w:val="00DE5554"/>
    <w:rPr>
      <w:i/>
      <w:iCs/>
      <w:color w:val="2F5496" w:themeColor="accent1" w:themeShade="BF"/>
    </w:rPr>
  </w:style>
  <w:style w:type="paragraph" w:styleId="ab">
    <w:name w:val="Intense Quote"/>
    <w:basedOn w:val="a"/>
    <w:next w:val="a"/>
    <w:link w:val="ac"/>
    <w:uiPriority w:val="30"/>
    <w:qFormat/>
    <w:rsid w:val="00DE55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554"/>
    <w:rPr>
      <w:i/>
      <w:iCs/>
      <w:color w:val="2F5496" w:themeColor="accent1" w:themeShade="BF"/>
    </w:rPr>
  </w:style>
  <w:style w:type="character" w:styleId="ad">
    <w:name w:val="Intense Reference"/>
    <w:basedOn w:val="a0"/>
    <w:uiPriority w:val="32"/>
    <w:qFormat/>
    <w:rsid w:val="00DE55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