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7F5CA" w14:textId="77777777" w:rsidR="00F52D25" w:rsidRDefault="00F52D25">
      <w:pPr>
        <w:rPr>
          <w:rFonts w:hint="eastAsia"/>
        </w:rPr>
      </w:pPr>
      <w:r>
        <w:rPr>
          <w:rFonts w:hint="eastAsia"/>
        </w:rPr>
        <w:t>普通话易错字词大全带的拼音</w:t>
      </w:r>
    </w:p>
    <w:p w14:paraId="7E92F929" w14:textId="77777777" w:rsidR="00F52D25" w:rsidRDefault="00F52D25">
      <w:pPr>
        <w:rPr>
          <w:rFonts w:hint="eastAsia"/>
        </w:rPr>
      </w:pPr>
      <w:r>
        <w:rPr>
          <w:rFonts w:hint="eastAsia"/>
        </w:rPr>
        <w:t>在汉语学习的过程中，无论是对于母语为汉语的学习者还是外国语言学者来说，正确地掌握汉字的读音都是至关重要的。普通话作为现代中国的官方语言，其发音规则有着一套严谨的体系。然而，在实际应用中，由于方言影响、同音字混淆、形近字误认等原因，人们常常会在使用某些字词时出现错误。为了帮助大家更好地学习和运用普通话，这里整理了一份“普通话易错字词大全带的拼音”，希望能够提供一些有用的指导。</w:t>
      </w:r>
    </w:p>
    <w:p w14:paraId="6FBB257C" w14:textId="77777777" w:rsidR="00F52D25" w:rsidRDefault="00F52D25">
      <w:pPr>
        <w:rPr>
          <w:rFonts w:hint="eastAsia"/>
        </w:rPr>
      </w:pPr>
    </w:p>
    <w:p w14:paraId="24B239CA" w14:textId="77777777" w:rsidR="00F52D25" w:rsidRDefault="00F52D25">
      <w:pPr>
        <w:rPr>
          <w:rFonts w:hint="eastAsia"/>
        </w:rPr>
      </w:pPr>
      <w:r>
        <w:rPr>
          <w:rFonts w:hint="eastAsia"/>
        </w:rPr>
        <w:t>常见易错字词分类</w:t>
      </w:r>
    </w:p>
    <w:p w14:paraId="3144887F" w14:textId="77777777" w:rsidR="00F52D25" w:rsidRDefault="00F52D25">
      <w:pPr>
        <w:rPr>
          <w:rFonts w:hint="eastAsia"/>
        </w:rPr>
      </w:pPr>
      <w:r>
        <w:rPr>
          <w:rFonts w:hint="eastAsia"/>
        </w:rPr>
        <w:t>我们可以将这些易错字词分为几类：一类是由于方言造成的误读；另一类是因为书写相似而导致的误用；还有因为同音或近音而产生的混淆。比如，“的”、“得”、“地”这三个字虽然意思不同，但发音相近，容易被混用。又如，“已”与“己”，它们不仅发音相同，而且写法也极为相似，不仔细分辨很容易出错。</w:t>
      </w:r>
    </w:p>
    <w:p w14:paraId="6EEB3E6E" w14:textId="77777777" w:rsidR="00F52D25" w:rsidRDefault="00F52D25">
      <w:pPr>
        <w:rPr>
          <w:rFonts w:hint="eastAsia"/>
        </w:rPr>
      </w:pPr>
    </w:p>
    <w:p w14:paraId="5B03F312" w14:textId="77777777" w:rsidR="00F52D25" w:rsidRDefault="00F52D25">
      <w:pPr>
        <w:rPr>
          <w:rFonts w:hint="eastAsia"/>
        </w:rPr>
      </w:pPr>
      <w:r>
        <w:rPr>
          <w:rFonts w:hint="eastAsia"/>
        </w:rPr>
        <w:t>如何避免误读</w:t>
      </w:r>
    </w:p>
    <w:p w14:paraId="6C29A07C" w14:textId="77777777" w:rsidR="00F52D25" w:rsidRDefault="00F52D25">
      <w:pPr>
        <w:rPr>
          <w:rFonts w:hint="eastAsia"/>
        </w:rPr>
      </w:pPr>
      <w:r>
        <w:rPr>
          <w:rFonts w:hint="eastAsia"/>
        </w:rPr>
        <w:t>要避免误读，最重要的是加强基础知识的学习。了解每个汉字的标准发音，并通过多听多练来熟悉正确的读音。借助拼音这一工具，可以帮助我们更准确地记忆汉字的发音。例如，“量”字有多种读音（liàng, liáng），分别对应不同的意义，只有掌握了这些细节，才能在说话和写作中做到准确无误。</w:t>
      </w:r>
    </w:p>
    <w:p w14:paraId="2C5F96BA" w14:textId="77777777" w:rsidR="00F52D25" w:rsidRDefault="00F52D25">
      <w:pPr>
        <w:rPr>
          <w:rFonts w:hint="eastAsia"/>
        </w:rPr>
      </w:pPr>
    </w:p>
    <w:p w14:paraId="54FDC1C6" w14:textId="77777777" w:rsidR="00F52D25" w:rsidRDefault="00F52D25">
      <w:pPr>
        <w:rPr>
          <w:rFonts w:hint="eastAsia"/>
        </w:rPr>
      </w:pPr>
      <w:r>
        <w:rPr>
          <w:rFonts w:hint="eastAsia"/>
        </w:rPr>
        <w:t>实例解析</w:t>
      </w:r>
    </w:p>
    <w:p w14:paraId="24306C35" w14:textId="77777777" w:rsidR="00F52D25" w:rsidRDefault="00F52D25">
      <w:pPr>
        <w:rPr>
          <w:rFonts w:hint="eastAsia"/>
        </w:rPr>
      </w:pPr>
      <w:r>
        <w:rPr>
          <w:rFonts w:hint="eastAsia"/>
        </w:rPr>
        <w:t>接下来，让我们来看几个具体的例子。“氛”字，很多人会把它读成 fēn，实际上它的正确读音应该是 fèn；“惩”字，有的同学可能会念作 chěng，而它的真实发音为 chéng。再看“称职”的“称”，有人可能习惯性地说成 chèn，但实际上应该读 chēng。这些都是日常交流中较为常见的错误，需要特别注意。</w:t>
      </w:r>
    </w:p>
    <w:p w14:paraId="417BE3B1" w14:textId="77777777" w:rsidR="00F52D25" w:rsidRDefault="00F52D25">
      <w:pPr>
        <w:rPr>
          <w:rFonts w:hint="eastAsia"/>
        </w:rPr>
      </w:pPr>
    </w:p>
    <w:p w14:paraId="0B4BF67B" w14:textId="77777777" w:rsidR="00F52D25" w:rsidRDefault="00F52D25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39E824C" w14:textId="77777777" w:rsidR="00F52D25" w:rsidRDefault="00F52D25">
      <w:pPr>
        <w:rPr>
          <w:rFonts w:hint="eastAsia"/>
        </w:rPr>
      </w:pPr>
      <w:r>
        <w:rPr>
          <w:rFonts w:hint="eastAsia"/>
        </w:rPr>
        <w:t>想要减少普通话中的误读现象，关键在于平时的积累和练习。除了上述提到的方法之外，还可以利用各种资源，如在线词典、语音教材等进行自我检测和纠正。积极参与语言环境下的互动交流也是提高口语表达准确性的好办法。希望这份“普通话易错字词大全带的拼音”能够成为大家学习道路上的好帮手，让我们的沟通更加顺畅。</w:t>
      </w:r>
    </w:p>
    <w:p w14:paraId="02AE1EE6" w14:textId="77777777" w:rsidR="00F52D25" w:rsidRDefault="00F52D25">
      <w:pPr>
        <w:rPr>
          <w:rFonts w:hint="eastAsia"/>
        </w:rPr>
      </w:pPr>
    </w:p>
    <w:p w14:paraId="05A7837D" w14:textId="77777777" w:rsidR="00F52D25" w:rsidRDefault="00F52D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25D8B0" w14:textId="6CE41932" w:rsidR="00D37AD0" w:rsidRDefault="00D37AD0"/>
    <w:sectPr w:rsidR="00D37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D0"/>
    <w:rsid w:val="002D0BB4"/>
    <w:rsid w:val="00D37AD0"/>
    <w:rsid w:val="00F5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D62FA-8FF9-405A-B275-9F90AD62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