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A5BB" w14:textId="77777777" w:rsidR="00282937" w:rsidRDefault="00282937">
      <w:pPr>
        <w:rPr>
          <w:rFonts w:hint="eastAsia"/>
        </w:rPr>
      </w:pPr>
      <w:r>
        <w:rPr>
          <w:rFonts w:hint="eastAsia"/>
        </w:rPr>
        <w:t>普通话的拼音训练</w:t>
      </w:r>
    </w:p>
    <w:p w14:paraId="69454595" w14:textId="77777777" w:rsidR="00282937" w:rsidRDefault="00282937">
      <w:pPr>
        <w:rPr>
          <w:rFonts w:hint="eastAsia"/>
        </w:rPr>
      </w:pPr>
      <w:r>
        <w:rPr>
          <w:rFonts w:hint="eastAsia"/>
        </w:rPr>
        <w:t>在汉语的学习过程中，掌握拼音是学习者通往流利交流的重要一步。拼音，全称为“汉语拼音”，是一种基于拉丁字母的汉字注音系统。它不仅是中国儿童学习汉字发音的基础工具，也是外国友人了解和学习中文语音的关键桥梁。对于想要准确、流利地使用普通话的人来说，进行系统的拼音训练是非常必要的。</w:t>
      </w:r>
    </w:p>
    <w:p w14:paraId="77DE6C09" w14:textId="77777777" w:rsidR="00282937" w:rsidRDefault="00282937">
      <w:pPr>
        <w:rPr>
          <w:rFonts w:hint="eastAsia"/>
        </w:rPr>
      </w:pPr>
    </w:p>
    <w:p w14:paraId="7793D895" w14:textId="77777777" w:rsidR="00282937" w:rsidRDefault="00282937">
      <w:pPr>
        <w:rPr>
          <w:rFonts w:hint="eastAsia"/>
        </w:rPr>
      </w:pPr>
      <w:r>
        <w:rPr>
          <w:rFonts w:hint="eastAsia"/>
        </w:rPr>
        <w:t>拼音的重要性</w:t>
      </w:r>
    </w:p>
    <w:p w14:paraId="355818B1" w14:textId="77777777" w:rsidR="00282937" w:rsidRDefault="00282937">
      <w:pPr>
        <w:rPr>
          <w:rFonts w:hint="eastAsia"/>
        </w:rPr>
      </w:pPr>
      <w:r>
        <w:rPr>
          <w:rFonts w:hint="eastAsia"/>
        </w:rPr>
        <w:t>拼音的重要性在于它是汉字读音的直观表达方式。通过拼音，我们可以快速了解一个汉字应该怎样发音，这对于识字量有限或者刚刚开始学习汉语的初学者来说尤为重要。拼音还有助于提高阅读速度，因为在遇到生僻字时，我们可以通过拼音来猜测其大致意思。在现代科技的帮助下，拼音输入法也使得人们可以轻松地在计算机或手机上输入汉字，极大地提高了文字处理的效率。</w:t>
      </w:r>
    </w:p>
    <w:p w14:paraId="239A193A" w14:textId="77777777" w:rsidR="00282937" w:rsidRDefault="00282937">
      <w:pPr>
        <w:rPr>
          <w:rFonts w:hint="eastAsia"/>
        </w:rPr>
      </w:pPr>
    </w:p>
    <w:p w14:paraId="022873E2" w14:textId="77777777" w:rsidR="00282937" w:rsidRDefault="00282937">
      <w:pPr>
        <w:rPr>
          <w:rFonts w:hint="eastAsia"/>
        </w:rPr>
      </w:pPr>
      <w:r>
        <w:rPr>
          <w:rFonts w:hint="eastAsia"/>
        </w:rPr>
        <w:t>拼音的基本组成</w:t>
      </w:r>
    </w:p>
    <w:p w14:paraId="40A192EA" w14:textId="77777777" w:rsidR="00282937" w:rsidRDefault="00282937">
      <w:pPr>
        <w:rPr>
          <w:rFonts w:hint="eastAsia"/>
        </w:rPr>
      </w:pPr>
      <w:r>
        <w:rPr>
          <w:rFonts w:hint="eastAsia"/>
        </w:rPr>
        <w:t>拼音由声母、韵母和声调三部分组成。声母位于单词的开头，通常由辅音构成；韵母则跟随其后，主要包含元音或以元音为主的组合；而声调则是指声音的高低变化，它赋予了每个汉字独特的音色。汉语中有四种基本声调以及轻声，不同的声调可以使同一个音节代表完全不同的词汇。因此，正确的声调是确保沟通无误的关键。</w:t>
      </w:r>
    </w:p>
    <w:p w14:paraId="0CFA05E3" w14:textId="77777777" w:rsidR="00282937" w:rsidRDefault="00282937">
      <w:pPr>
        <w:rPr>
          <w:rFonts w:hint="eastAsia"/>
        </w:rPr>
      </w:pPr>
    </w:p>
    <w:p w14:paraId="6DDBF9FE" w14:textId="77777777" w:rsidR="00282937" w:rsidRDefault="00282937">
      <w:pPr>
        <w:rPr>
          <w:rFonts w:hint="eastAsia"/>
        </w:rPr>
      </w:pPr>
      <w:r>
        <w:rPr>
          <w:rFonts w:hint="eastAsia"/>
        </w:rPr>
        <w:t>如何进行有效的拼音训练</w:t>
      </w:r>
    </w:p>
    <w:p w14:paraId="0B3E13B8" w14:textId="77777777" w:rsidR="00282937" w:rsidRDefault="00282937">
      <w:pPr>
        <w:rPr>
          <w:rFonts w:hint="eastAsia"/>
        </w:rPr>
      </w:pPr>
      <w:r>
        <w:rPr>
          <w:rFonts w:hint="eastAsia"/>
        </w:rPr>
        <w:t>要有效地进行拼音训练，首先需要熟悉所有的声母和韵母，并练习它们的标准发音。可以通过模仿教师或者录音中的发音来逐步校准自己的口型和气息控制。接着，学习者应当注重声调的练习，因为这是普通话中较为困难的部分。可以利用各种在线资源，如视频教程、音频材料等，来进行反复听写练习。与母语为普通话的人士交流也是一种非常有效的方法，它可以帮助学习者在实际对话中更好地运用所学的拼音知识。</w:t>
      </w:r>
    </w:p>
    <w:p w14:paraId="48BCEAA2" w14:textId="77777777" w:rsidR="00282937" w:rsidRDefault="00282937">
      <w:pPr>
        <w:rPr>
          <w:rFonts w:hint="eastAsia"/>
        </w:rPr>
      </w:pPr>
    </w:p>
    <w:p w14:paraId="2476FD9D" w14:textId="77777777" w:rsidR="00282937" w:rsidRDefault="00282937">
      <w:pPr>
        <w:rPr>
          <w:rFonts w:hint="eastAsia"/>
        </w:rPr>
      </w:pPr>
      <w:r>
        <w:rPr>
          <w:rFonts w:hint="eastAsia"/>
        </w:rPr>
        <w:t>实践中的拼音应用</w:t>
      </w:r>
    </w:p>
    <w:p w14:paraId="0A9C20FF" w14:textId="77777777" w:rsidR="00282937" w:rsidRDefault="00282937">
      <w:pPr>
        <w:rPr>
          <w:rFonts w:hint="eastAsia"/>
        </w:rPr>
      </w:pPr>
      <w:r>
        <w:rPr>
          <w:rFonts w:hint="eastAsia"/>
        </w:rPr>
        <w:t>当学习者对拼音有了初步了解之后，就可以开始尝试将拼音应用于实践中。例如，在日常生活中，可以试着用拼音给家人或朋友留言，或者在购物时询问商品的价格。随着自信心的增加，还可以加入汉语角、参加语言交换活动，甚至报名参加汉语水平考试（HSK）。这些实践活动不仅能增强学习者的听说能力，还能让他们更深入地体验到汉语文化的魅力。</w:t>
      </w:r>
    </w:p>
    <w:p w14:paraId="0361ADA2" w14:textId="77777777" w:rsidR="00282937" w:rsidRDefault="00282937">
      <w:pPr>
        <w:rPr>
          <w:rFonts w:hint="eastAsia"/>
        </w:rPr>
      </w:pPr>
    </w:p>
    <w:p w14:paraId="4D0823F0" w14:textId="77777777" w:rsidR="00282937" w:rsidRDefault="00282937">
      <w:pPr>
        <w:rPr>
          <w:rFonts w:hint="eastAsia"/>
        </w:rPr>
      </w:pPr>
      <w:r>
        <w:rPr>
          <w:rFonts w:hint="eastAsia"/>
        </w:rPr>
        <w:t>最后的总结</w:t>
      </w:r>
    </w:p>
    <w:p w14:paraId="52FC3DE1" w14:textId="77777777" w:rsidR="00282937" w:rsidRDefault="00282937">
      <w:pPr>
        <w:rPr>
          <w:rFonts w:hint="eastAsia"/>
        </w:rPr>
      </w:pPr>
      <w:r>
        <w:rPr>
          <w:rFonts w:hint="eastAsia"/>
        </w:rPr>
        <w:t>普通话的拼音训练是一个循序渐进的过程，它要求学习者保持耐心并持续努力。通过系统的学习和不断的实践，每个人都能逐渐掌握这一技能，从而更加自信地用普通话进行交流。无论是为了个人成长还是职业发展，良好的拼音基础都将是不可或缺的一部分。希望每一位热爱汉语的朋友都能在这个旅程中找到乐趣，并取得满意的成果。</w:t>
      </w:r>
    </w:p>
    <w:p w14:paraId="4C6006A1" w14:textId="77777777" w:rsidR="00282937" w:rsidRDefault="00282937">
      <w:pPr>
        <w:rPr>
          <w:rFonts w:hint="eastAsia"/>
        </w:rPr>
      </w:pPr>
    </w:p>
    <w:p w14:paraId="02B2A4AB" w14:textId="77777777" w:rsidR="00282937" w:rsidRDefault="00282937">
      <w:pPr>
        <w:rPr>
          <w:rFonts w:hint="eastAsia"/>
        </w:rPr>
      </w:pPr>
      <w:r>
        <w:rPr>
          <w:rFonts w:hint="eastAsia"/>
        </w:rPr>
        <w:t>本文是由每日作文网(2345lzwz.com)为大家创作</w:t>
      </w:r>
    </w:p>
    <w:p w14:paraId="5D43EEAC" w14:textId="4CF2339B" w:rsidR="001F482E" w:rsidRDefault="001F482E"/>
    <w:sectPr w:rsidR="001F4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E"/>
    <w:rsid w:val="001F482E"/>
    <w:rsid w:val="0028293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C960-2635-40C2-A57F-68414DF6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82E"/>
    <w:rPr>
      <w:rFonts w:cstheme="majorBidi"/>
      <w:color w:val="2F5496" w:themeColor="accent1" w:themeShade="BF"/>
      <w:sz w:val="28"/>
      <w:szCs w:val="28"/>
    </w:rPr>
  </w:style>
  <w:style w:type="character" w:customStyle="1" w:styleId="50">
    <w:name w:val="标题 5 字符"/>
    <w:basedOn w:val="a0"/>
    <w:link w:val="5"/>
    <w:uiPriority w:val="9"/>
    <w:semiHidden/>
    <w:rsid w:val="001F482E"/>
    <w:rPr>
      <w:rFonts w:cstheme="majorBidi"/>
      <w:color w:val="2F5496" w:themeColor="accent1" w:themeShade="BF"/>
      <w:sz w:val="24"/>
    </w:rPr>
  </w:style>
  <w:style w:type="character" w:customStyle="1" w:styleId="60">
    <w:name w:val="标题 6 字符"/>
    <w:basedOn w:val="a0"/>
    <w:link w:val="6"/>
    <w:uiPriority w:val="9"/>
    <w:semiHidden/>
    <w:rsid w:val="001F482E"/>
    <w:rPr>
      <w:rFonts w:cstheme="majorBidi"/>
      <w:b/>
      <w:bCs/>
      <w:color w:val="2F5496" w:themeColor="accent1" w:themeShade="BF"/>
    </w:rPr>
  </w:style>
  <w:style w:type="character" w:customStyle="1" w:styleId="70">
    <w:name w:val="标题 7 字符"/>
    <w:basedOn w:val="a0"/>
    <w:link w:val="7"/>
    <w:uiPriority w:val="9"/>
    <w:semiHidden/>
    <w:rsid w:val="001F482E"/>
    <w:rPr>
      <w:rFonts w:cstheme="majorBidi"/>
      <w:b/>
      <w:bCs/>
      <w:color w:val="595959" w:themeColor="text1" w:themeTint="A6"/>
    </w:rPr>
  </w:style>
  <w:style w:type="character" w:customStyle="1" w:styleId="80">
    <w:name w:val="标题 8 字符"/>
    <w:basedOn w:val="a0"/>
    <w:link w:val="8"/>
    <w:uiPriority w:val="9"/>
    <w:semiHidden/>
    <w:rsid w:val="001F482E"/>
    <w:rPr>
      <w:rFonts w:cstheme="majorBidi"/>
      <w:color w:val="595959" w:themeColor="text1" w:themeTint="A6"/>
    </w:rPr>
  </w:style>
  <w:style w:type="character" w:customStyle="1" w:styleId="90">
    <w:name w:val="标题 9 字符"/>
    <w:basedOn w:val="a0"/>
    <w:link w:val="9"/>
    <w:uiPriority w:val="9"/>
    <w:semiHidden/>
    <w:rsid w:val="001F482E"/>
    <w:rPr>
      <w:rFonts w:eastAsiaTheme="majorEastAsia" w:cstheme="majorBidi"/>
      <w:color w:val="595959" w:themeColor="text1" w:themeTint="A6"/>
    </w:rPr>
  </w:style>
  <w:style w:type="paragraph" w:styleId="a3">
    <w:name w:val="Title"/>
    <w:basedOn w:val="a"/>
    <w:next w:val="a"/>
    <w:link w:val="a4"/>
    <w:uiPriority w:val="10"/>
    <w:qFormat/>
    <w:rsid w:val="001F4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82E"/>
    <w:pPr>
      <w:spacing w:before="160"/>
      <w:jc w:val="center"/>
    </w:pPr>
    <w:rPr>
      <w:i/>
      <w:iCs/>
      <w:color w:val="404040" w:themeColor="text1" w:themeTint="BF"/>
    </w:rPr>
  </w:style>
  <w:style w:type="character" w:customStyle="1" w:styleId="a8">
    <w:name w:val="引用 字符"/>
    <w:basedOn w:val="a0"/>
    <w:link w:val="a7"/>
    <w:uiPriority w:val="29"/>
    <w:rsid w:val="001F482E"/>
    <w:rPr>
      <w:i/>
      <w:iCs/>
      <w:color w:val="404040" w:themeColor="text1" w:themeTint="BF"/>
    </w:rPr>
  </w:style>
  <w:style w:type="paragraph" w:styleId="a9">
    <w:name w:val="List Paragraph"/>
    <w:basedOn w:val="a"/>
    <w:uiPriority w:val="34"/>
    <w:qFormat/>
    <w:rsid w:val="001F482E"/>
    <w:pPr>
      <w:ind w:left="720"/>
      <w:contextualSpacing/>
    </w:pPr>
  </w:style>
  <w:style w:type="character" w:styleId="aa">
    <w:name w:val="Intense Emphasis"/>
    <w:basedOn w:val="a0"/>
    <w:uiPriority w:val="21"/>
    <w:qFormat/>
    <w:rsid w:val="001F482E"/>
    <w:rPr>
      <w:i/>
      <w:iCs/>
      <w:color w:val="2F5496" w:themeColor="accent1" w:themeShade="BF"/>
    </w:rPr>
  </w:style>
  <w:style w:type="paragraph" w:styleId="ab">
    <w:name w:val="Intense Quote"/>
    <w:basedOn w:val="a"/>
    <w:next w:val="a"/>
    <w:link w:val="ac"/>
    <w:uiPriority w:val="30"/>
    <w:qFormat/>
    <w:rsid w:val="001F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82E"/>
    <w:rPr>
      <w:i/>
      <w:iCs/>
      <w:color w:val="2F5496" w:themeColor="accent1" w:themeShade="BF"/>
    </w:rPr>
  </w:style>
  <w:style w:type="character" w:styleId="ad">
    <w:name w:val="Intense Reference"/>
    <w:basedOn w:val="a0"/>
    <w:uiPriority w:val="32"/>
    <w:qFormat/>
    <w:rsid w:val="001F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