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E895" w14:textId="77777777" w:rsidR="007B2A82" w:rsidRDefault="007B2A82">
      <w:pPr>
        <w:rPr>
          <w:rFonts w:hint="eastAsia"/>
        </w:rPr>
      </w:pPr>
      <w:r>
        <w:rPr>
          <w:rFonts w:hint="eastAsia"/>
        </w:rPr>
        <w:t>Qing Liang (晴亮的拼音)</w:t>
      </w:r>
    </w:p>
    <w:p w14:paraId="57BBCDA2" w14:textId="77777777" w:rsidR="007B2A82" w:rsidRDefault="007B2A82">
      <w:pPr>
        <w:rPr>
          <w:rFonts w:hint="eastAsia"/>
        </w:rPr>
      </w:pPr>
      <w:r>
        <w:rPr>
          <w:rFonts w:hint="eastAsia"/>
        </w:rPr>
        <w:t>“Qing Liang”是中文词语“晴亮”的拼音表示。在汉语中，拼音是一种基于拉丁字母的系统，用来标注汉字的标准发音。对于非母语者来说，它是一个非常有用的工具，帮助学习正确的声调和发音。在这里，“晴”（qíng）指的是天空无云或少云的状态，而“亮”（liàng）则描述了明亮、光亮的特质。因此，“晴亮”描绘了一个阳光明媚、天空澄澈的日子。</w:t>
      </w:r>
    </w:p>
    <w:p w14:paraId="789AF12A" w14:textId="77777777" w:rsidR="007B2A82" w:rsidRDefault="007B2A82">
      <w:pPr>
        <w:rPr>
          <w:rFonts w:hint="eastAsia"/>
        </w:rPr>
      </w:pPr>
    </w:p>
    <w:p w14:paraId="3238DFA7" w14:textId="77777777" w:rsidR="007B2A82" w:rsidRDefault="007B2A82">
      <w:pPr>
        <w:rPr>
          <w:rFonts w:hint="eastAsia"/>
        </w:rPr>
      </w:pPr>
      <w:r>
        <w:rPr>
          <w:rFonts w:hint="eastAsia"/>
        </w:rPr>
        <w:t>文化中的晴亮</w:t>
      </w:r>
    </w:p>
    <w:p w14:paraId="7856A5A0" w14:textId="77777777" w:rsidR="007B2A82" w:rsidRDefault="007B2A82">
      <w:pPr>
        <w:rPr>
          <w:rFonts w:hint="eastAsia"/>
        </w:rPr>
      </w:pPr>
      <w:r>
        <w:rPr>
          <w:rFonts w:hint="eastAsia"/>
        </w:rPr>
        <w:t>在中国的文化里，晴亮不仅仅是一个天气现象的描述，它也常常出现在诗歌、绘画和其他艺术形式中，成为美好心情和希望的象征。古人喜欢用晴亮的天空来比喻人心的开朗与纯净。比如，在许多传统山水画中，画家们总是选择在画面中留出一片晴空，以此表达自然之美和内心的平和。晴天也被认为是进行户外活动的好时机，人们相信晴朗的天气能够带来好运和幸福。</w:t>
      </w:r>
    </w:p>
    <w:p w14:paraId="04939AA6" w14:textId="77777777" w:rsidR="007B2A82" w:rsidRDefault="007B2A82">
      <w:pPr>
        <w:rPr>
          <w:rFonts w:hint="eastAsia"/>
        </w:rPr>
      </w:pPr>
    </w:p>
    <w:p w14:paraId="7FBDD7E8" w14:textId="77777777" w:rsidR="007B2A82" w:rsidRDefault="007B2A82">
      <w:pPr>
        <w:rPr>
          <w:rFonts w:hint="eastAsia"/>
        </w:rPr>
      </w:pPr>
      <w:r>
        <w:rPr>
          <w:rFonts w:hint="eastAsia"/>
        </w:rPr>
        <w:t>科学视角下的晴亮</w:t>
      </w:r>
    </w:p>
    <w:p w14:paraId="1A5B126F" w14:textId="77777777" w:rsidR="007B2A82" w:rsidRDefault="007B2A82">
      <w:pPr>
        <w:rPr>
          <w:rFonts w:hint="eastAsia"/>
        </w:rPr>
      </w:pPr>
      <w:r>
        <w:rPr>
          <w:rFonts w:hint="eastAsia"/>
        </w:rPr>
        <w:t>从气象学的角度看，晴亮是由特定的大气条件造成的。当空气中的水汽含量低，且没有形成云层的足够冷却时，太阳光线可以无障碍地照射到地面，从而形成了我们所说的晴天。这种情况下，紫外线强度较高，日间温度可能会上升，但夜晚由于缺少云层的保温效应，温度可能会迅速下降。晴亮的天气也有助于太阳能的收集，对于使用可再生能源的家庭和企业来说尤为重要。</w:t>
      </w:r>
    </w:p>
    <w:p w14:paraId="2D367662" w14:textId="77777777" w:rsidR="007B2A82" w:rsidRDefault="007B2A82">
      <w:pPr>
        <w:rPr>
          <w:rFonts w:hint="eastAsia"/>
        </w:rPr>
      </w:pPr>
    </w:p>
    <w:p w14:paraId="49CDE64A" w14:textId="77777777" w:rsidR="007B2A82" w:rsidRDefault="007B2A82">
      <w:pPr>
        <w:rPr>
          <w:rFonts w:hint="eastAsia"/>
        </w:rPr>
      </w:pPr>
      <w:r>
        <w:rPr>
          <w:rFonts w:hint="eastAsia"/>
        </w:rPr>
        <w:t>晴亮对日常生活的影响</w:t>
      </w:r>
    </w:p>
    <w:p w14:paraId="12AFB154" w14:textId="77777777" w:rsidR="007B2A82" w:rsidRDefault="007B2A82">
      <w:pPr>
        <w:rPr>
          <w:rFonts w:hint="eastAsia"/>
        </w:rPr>
      </w:pPr>
      <w:r>
        <w:rPr>
          <w:rFonts w:hint="eastAsia"/>
        </w:rPr>
        <w:t>晴亮的天气对人们的日常生活有着深远的影响。它不仅影响着人们的情绪和心理状态，还左右着农业生产和户外活动的选择。农民们依赖于晴好的天气来进行播种和收割等农事活动；旅游行业也往往在晴天迎来更多的游客。晴亮的天气还能促进体育运动，如足球、篮球等户外项目的开展。一个晴亮的日子往往能给人们的生活增添不少色彩。</w:t>
      </w:r>
    </w:p>
    <w:p w14:paraId="23956E6F" w14:textId="77777777" w:rsidR="007B2A82" w:rsidRDefault="007B2A82">
      <w:pPr>
        <w:rPr>
          <w:rFonts w:hint="eastAsia"/>
        </w:rPr>
      </w:pPr>
    </w:p>
    <w:p w14:paraId="241D4798" w14:textId="77777777" w:rsidR="007B2A82" w:rsidRDefault="007B2A82">
      <w:pPr>
        <w:rPr>
          <w:rFonts w:hint="eastAsia"/>
        </w:rPr>
      </w:pPr>
      <w:r>
        <w:rPr>
          <w:rFonts w:hint="eastAsia"/>
        </w:rPr>
        <w:t>最后的总结</w:t>
      </w:r>
    </w:p>
    <w:p w14:paraId="2A95C47E" w14:textId="77777777" w:rsidR="007B2A82" w:rsidRDefault="007B2A82">
      <w:pPr>
        <w:rPr>
          <w:rFonts w:hint="eastAsia"/>
        </w:rPr>
      </w:pPr>
      <w:r>
        <w:rPr>
          <w:rFonts w:hint="eastAsia"/>
        </w:rPr>
        <w:t>“晴亮”的拼音为“Qing Liang”，这个简单的词汇背后蕴含着丰富的文化和科学内涵。无论是作为天气预报的一部分，还是作为一种情感表达的方式，晴亮都扮演着不可或缺的角色。它提醒我们要珍惜每一个阳光灿烂的日子，并从中汲取力量，以更加积极的态度面对生活。</w:t>
      </w:r>
    </w:p>
    <w:p w14:paraId="6415011E" w14:textId="77777777" w:rsidR="007B2A82" w:rsidRDefault="007B2A82">
      <w:pPr>
        <w:rPr>
          <w:rFonts w:hint="eastAsia"/>
        </w:rPr>
      </w:pPr>
    </w:p>
    <w:p w14:paraId="5AC92DEC" w14:textId="77777777" w:rsidR="007B2A82" w:rsidRDefault="007B2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FE5E83" w14:textId="14D8C34D" w:rsidR="0012624D" w:rsidRDefault="0012624D"/>
    <w:sectPr w:rsidR="00126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4D"/>
    <w:rsid w:val="0012624D"/>
    <w:rsid w:val="002D0BB4"/>
    <w:rsid w:val="007B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E374B-DF60-4740-BF7D-77DDD0AE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