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8A8F" w14:textId="77777777" w:rsidR="00176F2C" w:rsidRDefault="00176F2C">
      <w:pPr>
        <w:rPr>
          <w:rFonts w:hint="eastAsia"/>
        </w:rPr>
      </w:pPr>
      <w:r>
        <w:rPr>
          <w:rFonts w:hint="eastAsia"/>
        </w:rPr>
        <w:t>晴的拼音怎么拼写</w:t>
      </w:r>
    </w:p>
    <w:p w14:paraId="0A369331" w14:textId="77777777" w:rsidR="00176F2C" w:rsidRDefault="00176F2C">
      <w:pPr>
        <w:rPr>
          <w:rFonts w:hint="eastAsia"/>
        </w:rPr>
      </w:pPr>
      <w:r>
        <w:rPr>
          <w:rFonts w:hint="eastAsia"/>
        </w:rPr>
        <w:t>在汉语拼音中，“晴”字的拼音是 qíng。这个发音对于学习中文的朋友们来说，是一个相对简单且常见的音节。拼音作为汉字的音标系统，是帮助人们正确读出汉字的重要工具，尤其对于非母语者而言，它就像是打开中文世界的一把钥匙。</w:t>
      </w:r>
    </w:p>
    <w:p w14:paraId="67A11C9E" w14:textId="77777777" w:rsidR="00176F2C" w:rsidRDefault="00176F2C">
      <w:pPr>
        <w:rPr>
          <w:rFonts w:hint="eastAsia"/>
        </w:rPr>
      </w:pPr>
    </w:p>
    <w:p w14:paraId="1A27D373" w14:textId="77777777" w:rsidR="00176F2C" w:rsidRDefault="00176F2C">
      <w:pPr>
        <w:rPr>
          <w:rFonts w:hint="eastAsia"/>
        </w:rPr>
      </w:pPr>
      <w:r>
        <w:rPr>
          <w:rFonts w:hint="eastAsia"/>
        </w:rPr>
        <w:t>认识“晴”字及其含义</w:t>
      </w:r>
    </w:p>
    <w:p w14:paraId="4B746494" w14:textId="77777777" w:rsidR="00176F2C" w:rsidRDefault="00176F2C">
      <w:pPr>
        <w:rPr>
          <w:rFonts w:hint="eastAsia"/>
        </w:rPr>
      </w:pPr>
      <w:r>
        <w:rPr>
          <w:rFonts w:hint="eastAsia"/>
        </w:rPr>
        <w:t>“晴”字由日和青两个部分组成，日表示与太阳有关，而青则暗示了天空的颜色。当这两个元素结合在一起时，它们共同描绘了一个阳光明媚、天空湛蓝的日子。在日常生活中，我们常常使用“晴”来形容天气状况，比如“今天是个大晴天”，意味着没有云彩遮挡阳光，适合户外活动。“晴”也出现在许多成语和诗句之中，如“晴空万里”、“雨过天晴”，这些表达不仅描述了自然景象，还蕴含着人们对美好生活的向往。</w:t>
      </w:r>
    </w:p>
    <w:p w14:paraId="70C24AA0" w14:textId="77777777" w:rsidR="00176F2C" w:rsidRDefault="00176F2C">
      <w:pPr>
        <w:rPr>
          <w:rFonts w:hint="eastAsia"/>
        </w:rPr>
      </w:pPr>
    </w:p>
    <w:p w14:paraId="23BE3518" w14:textId="77777777" w:rsidR="00176F2C" w:rsidRDefault="00176F2C">
      <w:pPr>
        <w:rPr>
          <w:rFonts w:hint="eastAsia"/>
        </w:rPr>
      </w:pPr>
      <w:r>
        <w:rPr>
          <w:rFonts w:hint="eastAsia"/>
        </w:rPr>
        <w:t>拼音的构成：声母与韵母</w:t>
      </w:r>
    </w:p>
    <w:p w14:paraId="2E8D17B2" w14:textId="77777777" w:rsidR="00176F2C" w:rsidRDefault="00176F2C">
      <w:pPr>
        <w:rPr>
          <w:rFonts w:hint="eastAsia"/>
        </w:rPr>
      </w:pPr>
      <w:r>
        <w:rPr>
          <w:rFonts w:hint="eastAsia"/>
        </w:rPr>
        <w:t>拼音 qíng 的构成分为两大部分：声母 q 和韵母 íng。声母是指音节开头的辅音，q 是一个清辅音，发音时舌尖抵住上颚，气流从舌面挤出形成。韵母则是音节中声母之后的部分，包括元音和可能跟随的辅音。在这里，íng 由元音 i 和鼻音 ng 组成，i 发音时口腔开阔，舌头平放；ng 则是一个后鼻音，发音时软腭下降，气流通过鼻腔流出。两者结合，构成了一个悠长而圆润的声音。</w:t>
      </w:r>
    </w:p>
    <w:p w14:paraId="32AC8B5E" w14:textId="77777777" w:rsidR="00176F2C" w:rsidRDefault="00176F2C">
      <w:pPr>
        <w:rPr>
          <w:rFonts w:hint="eastAsia"/>
        </w:rPr>
      </w:pPr>
    </w:p>
    <w:p w14:paraId="5500AC68" w14:textId="77777777" w:rsidR="00176F2C" w:rsidRDefault="00176F2C">
      <w:pPr>
        <w:rPr>
          <w:rFonts w:hint="eastAsia"/>
        </w:rPr>
      </w:pPr>
      <w:r>
        <w:rPr>
          <w:rFonts w:hint="eastAsia"/>
        </w:rPr>
        <w:t>四声调的作用</w:t>
      </w:r>
    </w:p>
    <w:p w14:paraId="416F96A7" w14:textId="77777777" w:rsidR="00176F2C" w:rsidRDefault="00176F2C">
      <w:pPr>
        <w:rPr>
          <w:rFonts w:hint="eastAsia"/>
        </w:rPr>
      </w:pPr>
      <w:r>
        <w:rPr>
          <w:rFonts w:hint="eastAsia"/>
        </w:rPr>
        <w:t>汉语是一种有声调的语言，每个音节都有其特定的声调，这直接影响到词语的意义。在 qíng 中，声调标记为第二声（阳平），用数字2或上扬的符号（′）来表示。这一声调的特点是从较低的音高开始，逐渐上升到较高的音高，给人一种积极向上的感觉。例如，“晴天”的 qíng 就带有这种上扬的声调，传达出一种明亮、愉快的情绪。掌握正确的声调对于准确理解和表达汉语至关重要，因为它能够区分同音字的不同意义，避免交流中的误解。</w:t>
      </w:r>
    </w:p>
    <w:p w14:paraId="4343F57C" w14:textId="77777777" w:rsidR="00176F2C" w:rsidRDefault="00176F2C">
      <w:pPr>
        <w:rPr>
          <w:rFonts w:hint="eastAsia"/>
        </w:rPr>
      </w:pPr>
    </w:p>
    <w:p w14:paraId="67F91FD3" w14:textId="77777777" w:rsidR="00176F2C" w:rsidRDefault="00176F2C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118D8E98" w14:textId="77777777" w:rsidR="00176F2C" w:rsidRDefault="00176F2C">
      <w:pPr>
        <w:rPr>
          <w:rFonts w:hint="eastAsia"/>
        </w:rPr>
      </w:pPr>
      <w:r>
        <w:rPr>
          <w:rFonts w:hint="eastAsia"/>
        </w:rPr>
        <w:t>在对外汉语教学中，拼音扮演着不可或缺的角色。教师们通常会利用拼音卡片、儿歌、游戏等多种方式来帮助学生记忆和练习拼音。对于“晴”这样的常见字，可以通过讲述与之相关的天气故事、展示美丽的风景图片或者组织户外活动，让学生在实际情境中感受和体验“晴”的含义。还可以设计一些有趣的互动环节，如猜谜语、角色扮演等，鼓励学生主动运用所学知识进行表达和交流，从而加深对拼音的理解和记忆。</w:t>
      </w:r>
    </w:p>
    <w:p w14:paraId="76F07088" w14:textId="77777777" w:rsidR="00176F2C" w:rsidRDefault="00176F2C">
      <w:pPr>
        <w:rPr>
          <w:rFonts w:hint="eastAsia"/>
        </w:rPr>
      </w:pPr>
    </w:p>
    <w:p w14:paraId="5F142B93" w14:textId="77777777" w:rsidR="00176F2C" w:rsidRDefault="00176F2C">
      <w:pPr>
        <w:rPr>
          <w:rFonts w:hint="eastAsia"/>
        </w:rPr>
      </w:pPr>
      <w:r>
        <w:rPr>
          <w:rFonts w:hint="eastAsia"/>
        </w:rPr>
        <w:t>最后的总结</w:t>
      </w:r>
    </w:p>
    <w:p w14:paraId="3B277ACA" w14:textId="77777777" w:rsidR="00176F2C" w:rsidRDefault="00176F2C">
      <w:pPr>
        <w:rPr>
          <w:rFonts w:hint="eastAsia"/>
        </w:rPr>
      </w:pPr>
      <w:r>
        <w:rPr>
          <w:rFonts w:hint="eastAsia"/>
        </w:rPr>
        <w:t>“晴”的拼音 qíng 不仅是一个简单的音节组合，更是一扇通往汉语语言文化的窗口。通过对“晴”字拼音的学习，我们可以更好地理解汉字的构造规则、声调的变化规律以及背后的文化内涵。希望每一位学习中文的朋友都能在这个过程中找到乐趣，享受探索汉语世界的美妙旅程。</w:t>
      </w:r>
    </w:p>
    <w:p w14:paraId="7B1D23E3" w14:textId="77777777" w:rsidR="00176F2C" w:rsidRDefault="00176F2C">
      <w:pPr>
        <w:rPr>
          <w:rFonts w:hint="eastAsia"/>
        </w:rPr>
      </w:pPr>
    </w:p>
    <w:p w14:paraId="3F9BA018" w14:textId="77777777" w:rsidR="00176F2C" w:rsidRDefault="00176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02064" w14:textId="27F6BC1E" w:rsidR="007A1E81" w:rsidRDefault="007A1E81"/>
    <w:sectPr w:rsidR="007A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1"/>
    <w:rsid w:val="00176F2C"/>
    <w:rsid w:val="002D0BB4"/>
    <w:rsid w:val="007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5CF2D-1E56-41B8-89EE-68CC8125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