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C9AC8" w14:textId="77777777" w:rsidR="00490C31" w:rsidRDefault="00490C31">
      <w:pPr>
        <w:rPr>
          <w:rFonts w:hint="eastAsia"/>
        </w:rPr>
      </w:pPr>
      <w:r>
        <w:rPr>
          <w:rFonts w:hint="eastAsia"/>
        </w:rPr>
        <w:t>曝的拼音和组词部首</w:t>
      </w:r>
    </w:p>
    <w:p w14:paraId="62510DCF" w14:textId="77777777" w:rsidR="00490C31" w:rsidRDefault="00490C31">
      <w:pPr>
        <w:rPr>
          <w:rFonts w:hint="eastAsia"/>
        </w:rPr>
      </w:pPr>
      <w:r>
        <w:rPr>
          <w:rFonts w:hint="eastAsia"/>
        </w:rPr>
        <w:t>在汉字的浩瀚海洋中，每一个字都有其独特的发音与构造。"曝"这个字，它有着自己鲜明的特点。首先我们来了解它的拼音，根据现代汉语规范，曝的拼音为pù，这表示在普通话中，它是以第四声发出，具有急促而明确的音调。</w:t>
      </w:r>
    </w:p>
    <w:p w14:paraId="38434A15" w14:textId="77777777" w:rsidR="00490C31" w:rsidRDefault="00490C31">
      <w:pPr>
        <w:rPr>
          <w:rFonts w:hint="eastAsia"/>
        </w:rPr>
      </w:pPr>
    </w:p>
    <w:p w14:paraId="5E232294" w14:textId="77777777" w:rsidR="00490C31" w:rsidRDefault="00490C31">
      <w:pPr>
        <w:rPr>
          <w:rFonts w:hint="eastAsia"/>
        </w:rPr>
      </w:pPr>
      <w:r>
        <w:rPr>
          <w:rFonts w:hint="eastAsia"/>
        </w:rPr>
        <w:t>关于“曝”的含义</w:t>
      </w:r>
    </w:p>
    <w:p w14:paraId="01B2804D" w14:textId="77777777" w:rsidR="00490C31" w:rsidRDefault="00490C31">
      <w:pPr>
        <w:rPr>
          <w:rFonts w:hint="eastAsia"/>
        </w:rPr>
      </w:pPr>
      <w:r>
        <w:rPr>
          <w:rFonts w:hint="eastAsia"/>
        </w:rPr>
        <w:t>在日常生活中，“曝”并不如一些常用汉字那样频繁出现，但它却承载着丰富的语义。从字面上讲，“曝”指的是强烈阳光下的照射，比如暴晒、日光浴等场景都可以用到这个词。在引申义上，它还象征着揭露或公开那些原本隐藏的事物，如媒体常常提到的“曝光”，即把不为人知的事情公之于众。</w:t>
      </w:r>
    </w:p>
    <w:p w14:paraId="276A6FEE" w14:textId="77777777" w:rsidR="00490C31" w:rsidRDefault="00490C31">
      <w:pPr>
        <w:rPr>
          <w:rFonts w:hint="eastAsia"/>
        </w:rPr>
      </w:pPr>
    </w:p>
    <w:p w14:paraId="05648734" w14:textId="77777777" w:rsidR="00490C31" w:rsidRDefault="00490C31">
      <w:pPr>
        <w:rPr>
          <w:rFonts w:hint="eastAsia"/>
        </w:rPr>
      </w:pPr>
      <w:r>
        <w:rPr>
          <w:rFonts w:hint="eastAsia"/>
        </w:rPr>
        <w:t>“曝”的组词部首解析</w:t>
      </w:r>
    </w:p>
    <w:p w14:paraId="27587E27" w14:textId="77777777" w:rsidR="00490C31" w:rsidRDefault="00490C31">
      <w:pPr>
        <w:rPr>
          <w:rFonts w:hint="eastAsia"/>
        </w:rPr>
      </w:pPr>
      <w:r>
        <w:rPr>
          <w:rFonts w:hint="eastAsia"/>
        </w:rPr>
        <w:t>接下来探讨一下“曝”的组词部首。“曝”字由“日”和“暴”两部分组成。其中，“日”作为部首，暗示了与太阳有关联，也即是说，此字原意与太阳光照有关；而“暴”则不仅增加了词汇的强度，还赋予了该字更为激烈的情感色彩。因此，“曝”的构成既体现了汉字造字法中的会意原则，又反映了古人对自然界现象的观察和理解。</w:t>
      </w:r>
    </w:p>
    <w:p w14:paraId="6F385F43" w14:textId="77777777" w:rsidR="00490C31" w:rsidRDefault="00490C31">
      <w:pPr>
        <w:rPr>
          <w:rFonts w:hint="eastAsia"/>
        </w:rPr>
      </w:pPr>
    </w:p>
    <w:p w14:paraId="300023A4" w14:textId="77777777" w:rsidR="00490C31" w:rsidRDefault="00490C31">
      <w:pPr>
        <w:rPr>
          <w:rFonts w:hint="eastAsia"/>
        </w:rPr>
      </w:pPr>
      <w:r>
        <w:rPr>
          <w:rFonts w:hint="eastAsia"/>
        </w:rPr>
        <w:t>“曝”字的文化背景及其应用</w:t>
      </w:r>
    </w:p>
    <w:p w14:paraId="33257FD6" w14:textId="77777777" w:rsidR="00490C31" w:rsidRDefault="00490C31">
      <w:pPr>
        <w:rPr>
          <w:rFonts w:hint="eastAsia"/>
        </w:rPr>
      </w:pPr>
      <w:r>
        <w:rPr>
          <w:rFonts w:hint="eastAsia"/>
        </w:rPr>
        <w:t>在中国传统文化里，“曝”虽然不是一个经常出现在文学作品中的字眼，但在特定的情境下，它却能起到画龙点睛的作用。例如，在古代，人们会在夏季将衣物拿出来晾晒以防霉变，这一行为就被称为“曝衣”。随着时代的发展，“曝”字更多地被用于描述信息时代的特征——信息快速传播、隐私容易被侵犯等问题，这时候“曝光”、“爆料”等词语便应运而生，成为现代社会交流不可或缺的一部分。</w:t>
      </w:r>
    </w:p>
    <w:p w14:paraId="3C764837" w14:textId="77777777" w:rsidR="00490C31" w:rsidRDefault="00490C31">
      <w:pPr>
        <w:rPr>
          <w:rFonts w:hint="eastAsia"/>
        </w:rPr>
      </w:pPr>
    </w:p>
    <w:p w14:paraId="1900D90C" w14:textId="77777777" w:rsidR="00490C31" w:rsidRDefault="00490C31">
      <w:pPr>
        <w:rPr>
          <w:rFonts w:hint="eastAsia"/>
        </w:rPr>
      </w:pPr>
      <w:r>
        <w:rPr>
          <w:rFonts w:hint="eastAsia"/>
        </w:rPr>
        <w:t>最后的总结</w:t>
      </w:r>
    </w:p>
    <w:p w14:paraId="41B9C9EE" w14:textId="77777777" w:rsidR="00490C31" w:rsidRDefault="00490C31">
      <w:pPr>
        <w:rPr>
          <w:rFonts w:hint="eastAsia"/>
        </w:rPr>
      </w:pPr>
      <w:r>
        <w:rPr>
          <w:rFonts w:hint="eastAsia"/>
        </w:rPr>
        <w:t>“曝”不仅仅是一个简单的汉字，它蕴含着深刻的语义和文化内涵。通过对其拼音、构词部首以及背后故事的理解，我们可以更好地把握这个字的意义，并且更加深入地体会中华文化的博大精深。无论是传统意义上的自然现象描述，还是现代语境下的信息传播概念，“曝”都在不断地发展演变，见证着语言的魅力和活力。</w:t>
      </w:r>
    </w:p>
    <w:p w14:paraId="67AE8202" w14:textId="77777777" w:rsidR="00490C31" w:rsidRDefault="00490C31">
      <w:pPr>
        <w:rPr>
          <w:rFonts w:hint="eastAsia"/>
        </w:rPr>
      </w:pPr>
    </w:p>
    <w:p w14:paraId="78CD545B" w14:textId="77777777" w:rsidR="00490C31" w:rsidRDefault="00490C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2B583" w14:textId="22963DCB" w:rsidR="00BA4B65" w:rsidRDefault="00BA4B65"/>
    <w:sectPr w:rsidR="00BA4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65"/>
    <w:rsid w:val="002D0BB4"/>
    <w:rsid w:val="00490C31"/>
    <w:rsid w:val="00BA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8C3F7-1A5D-4150-8B26-C893E7F4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