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1F95C" w14:textId="77777777" w:rsidR="005D6D7C" w:rsidRDefault="005D6D7C">
      <w:pPr>
        <w:rPr>
          <w:rFonts w:hint="eastAsia"/>
        </w:rPr>
      </w:pPr>
      <w:r>
        <w:rPr>
          <w:rFonts w:hint="eastAsia"/>
        </w:rPr>
        <w:t>曝的拼音多音字组词</w:t>
      </w:r>
    </w:p>
    <w:p w14:paraId="7C2DEB16" w14:textId="77777777" w:rsidR="005D6D7C" w:rsidRDefault="005D6D7C">
      <w:pPr>
        <w:rPr>
          <w:rFonts w:hint="eastAsia"/>
        </w:rPr>
      </w:pPr>
      <w:r>
        <w:rPr>
          <w:rFonts w:hint="eastAsia"/>
        </w:rPr>
        <w:t>汉字“曝”是一个拥有多个读音和含义的多音字，其不同的发音在汉语中对应着不同的词汇和语义。了解这些多音字有助于更准确地使用汉语进行交流，并加深对汉字文化的理解。本文将探讨“曝”的不同拼音及其对应的组词。</w:t>
      </w:r>
    </w:p>
    <w:p w14:paraId="1464AB0D" w14:textId="77777777" w:rsidR="005D6D7C" w:rsidRDefault="005D6D7C">
      <w:pPr>
        <w:rPr>
          <w:rFonts w:hint="eastAsia"/>
        </w:rPr>
      </w:pPr>
    </w:p>
    <w:p w14:paraId="0A227B5D" w14:textId="77777777" w:rsidR="005D6D7C" w:rsidRDefault="005D6D7C">
      <w:pPr>
        <w:rPr>
          <w:rFonts w:hint="eastAsia"/>
        </w:rPr>
      </w:pPr>
      <w:r>
        <w:rPr>
          <w:rFonts w:hint="eastAsia"/>
        </w:rPr>
        <w:t>一、bào（去声）：晒干或揭露</w:t>
      </w:r>
    </w:p>
    <w:p w14:paraId="02126E52" w14:textId="77777777" w:rsidR="005D6D7C" w:rsidRDefault="005D6D7C">
      <w:pPr>
        <w:rPr>
          <w:rFonts w:hint="eastAsia"/>
        </w:rPr>
      </w:pPr>
      <w:r>
        <w:rPr>
          <w:rFonts w:hint="eastAsia"/>
        </w:rPr>
        <w:t>当“曝”读作bào时，它通常指的是阳光下晒干的行为或是公开揭露不为人知的事物。例如，“曝光”这个词就是指摄影中胶片或感光材料在光线作用下发生化学变化的过程，也可以比喻秘密被公之于众。“暴晒”则是指长时间在强烈日光下照射，这可以用于描述人或物品在太阳下直接受到的影响。“曝背”是中国古代的一种刑罚方式，犯人需裸露背部承受烈日暴晒，现在这个词语已不再使用。</w:t>
      </w:r>
    </w:p>
    <w:p w14:paraId="73EC05F5" w14:textId="77777777" w:rsidR="005D6D7C" w:rsidRDefault="005D6D7C">
      <w:pPr>
        <w:rPr>
          <w:rFonts w:hint="eastAsia"/>
        </w:rPr>
      </w:pPr>
    </w:p>
    <w:p w14:paraId="5872577D" w14:textId="77777777" w:rsidR="005D6D7C" w:rsidRDefault="005D6D7C">
      <w:pPr>
        <w:rPr>
          <w:rFonts w:hint="eastAsia"/>
        </w:rPr>
      </w:pPr>
      <w:r>
        <w:rPr>
          <w:rFonts w:hint="eastAsia"/>
        </w:rPr>
        <w:t>二、pù（去声）：古同“铺”，布置</w:t>
      </w:r>
    </w:p>
    <w:p w14:paraId="6B63F0C6" w14:textId="77777777" w:rsidR="005D6D7C" w:rsidRDefault="005D6D7C">
      <w:pPr>
        <w:rPr>
          <w:rFonts w:hint="eastAsia"/>
        </w:rPr>
      </w:pPr>
      <w:r>
        <w:rPr>
          <w:rFonts w:hint="eastAsia"/>
        </w:rPr>
        <w:t>读作pù的时候，“曝”与现代汉字中的“铺”意思相近，有布置、铺设的意思。虽然这种用法在现代汉语中已经很少见，但在一些古老的文献或者特定场合中还是能找到它的踪迹。比如，在某些古典小说里可能会提到“曝书”，这是指古人为了保护书籍免受潮气侵蚀而在晴天把书拿出来晾晒的做法。“曝画”也有类似的意义，即展示书画作品以供欣赏。</w:t>
      </w:r>
    </w:p>
    <w:p w14:paraId="7446E99F" w14:textId="77777777" w:rsidR="005D6D7C" w:rsidRDefault="005D6D7C">
      <w:pPr>
        <w:rPr>
          <w:rFonts w:hint="eastAsia"/>
        </w:rPr>
      </w:pPr>
    </w:p>
    <w:p w14:paraId="6ABBF74E" w14:textId="77777777" w:rsidR="005D6D7C" w:rsidRDefault="005D6D7C">
      <w:pPr>
        <w:rPr>
          <w:rFonts w:hint="eastAsia"/>
        </w:rPr>
      </w:pPr>
      <w:r>
        <w:rPr>
          <w:rFonts w:hint="eastAsia"/>
        </w:rPr>
        <w:t>三、“曝”的其他用法及文化内涵</w:t>
      </w:r>
    </w:p>
    <w:p w14:paraId="5F5BD182" w14:textId="77777777" w:rsidR="005D6D7C" w:rsidRDefault="005D6D7C">
      <w:pPr>
        <w:rPr>
          <w:rFonts w:hint="eastAsia"/>
        </w:rPr>
      </w:pPr>
      <w:r>
        <w:rPr>
          <w:rFonts w:hint="eastAsia"/>
        </w:rPr>
        <w:t>除了上述两种主要的读音外，“曝”还有一些特殊的用法和文化背景。在中国传统文化里，每年农历七月七日为七夕节，这一天也被称为“曝衣节”。传说这一天是牛郎织女鹊桥相会的日子，民间习惯在这天晒衣物和书籍，以此来祈求家庭和睦、学业进步。这一习俗反映了古代人民对于自然现象的理解以及他们希望通过与自然互动来获得美好生活的心愿。</w:t>
      </w:r>
    </w:p>
    <w:p w14:paraId="5BECBF88" w14:textId="77777777" w:rsidR="005D6D7C" w:rsidRDefault="005D6D7C">
      <w:pPr>
        <w:rPr>
          <w:rFonts w:hint="eastAsia"/>
        </w:rPr>
      </w:pPr>
    </w:p>
    <w:p w14:paraId="605EB40D" w14:textId="77777777" w:rsidR="005D6D7C" w:rsidRDefault="005D6D7C">
      <w:pPr>
        <w:rPr>
          <w:rFonts w:hint="eastAsia"/>
        </w:rPr>
      </w:pPr>
      <w:r>
        <w:rPr>
          <w:rFonts w:hint="eastAsia"/>
        </w:rPr>
        <w:t>四、最后的总结</w:t>
      </w:r>
    </w:p>
    <w:p w14:paraId="603268F1" w14:textId="77777777" w:rsidR="005D6D7C" w:rsidRDefault="005D6D7C">
      <w:pPr>
        <w:rPr>
          <w:rFonts w:hint="eastAsia"/>
        </w:rPr>
      </w:pPr>
      <w:r>
        <w:rPr>
          <w:rFonts w:hint="eastAsia"/>
        </w:rPr>
        <w:t>“曝”作为一个多音字，承载了丰富的语言信息和深厚的文化底蕴。无论是表示晒干行为的bào，还是古意浓厚的pù，都体现了汉语的博大精深。随着时代的发展，尽管部分用法逐渐淡出日常生活，但它们依然存在于文学作品和历史记忆之中，成为我们探索汉语魅力的重要窗口。通过学习这些多音字，我们可以更好地领略中华文化的独特韵味。</w:t>
      </w:r>
    </w:p>
    <w:p w14:paraId="1A356B1C" w14:textId="77777777" w:rsidR="005D6D7C" w:rsidRDefault="005D6D7C">
      <w:pPr>
        <w:rPr>
          <w:rFonts w:hint="eastAsia"/>
        </w:rPr>
      </w:pPr>
    </w:p>
    <w:p w14:paraId="4E2AE3F7" w14:textId="77777777" w:rsidR="005D6D7C" w:rsidRDefault="005D6D7C">
      <w:pPr>
        <w:rPr>
          <w:rFonts w:hint="eastAsia"/>
        </w:rPr>
      </w:pPr>
      <w:r>
        <w:rPr>
          <w:rFonts w:hint="eastAsia"/>
        </w:rPr>
        <w:t>本文是由每日作文网(2345lzwz.com)为大家创作</w:t>
      </w:r>
    </w:p>
    <w:p w14:paraId="4530C765" w14:textId="0E5AD85B" w:rsidR="003519A3" w:rsidRDefault="003519A3"/>
    <w:sectPr w:rsidR="00351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A3"/>
    <w:rsid w:val="002D0BB4"/>
    <w:rsid w:val="003519A3"/>
    <w:rsid w:val="005D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36588-34E9-4190-954A-210A09E2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9A3"/>
    <w:rPr>
      <w:rFonts w:cstheme="majorBidi"/>
      <w:color w:val="2F5496" w:themeColor="accent1" w:themeShade="BF"/>
      <w:sz w:val="28"/>
      <w:szCs w:val="28"/>
    </w:rPr>
  </w:style>
  <w:style w:type="character" w:customStyle="1" w:styleId="50">
    <w:name w:val="标题 5 字符"/>
    <w:basedOn w:val="a0"/>
    <w:link w:val="5"/>
    <w:uiPriority w:val="9"/>
    <w:semiHidden/>
    <w:rsid w:val="003519A3"/>
    <w:rPr>
      <w:rFonts w:cstheme="majorBidi"/>
      <w:color w:val="2F5496" w:themeColor="accent1" w:themeShade="BF"/>
      <w:sz w:val="24"/>
    </w:rPr>
  </w:style>
  <w:style w:type="character" w:customStyle="1" w:styleId="60">
    <w:name w:val="标题 6 字符"/>
    <w:basedOn w:val="a0"/>
    <w:link w:val="6"/>
    <w:uiPriority w:val="9"/>
    <w:semiHidden/>
    <w:rsid w:val="003519A3"/>
    <w:rPr>
      <w:rFonts w:cstheme="majorBidi"/>
      <w:b/>
      <w:bCs/>
      <w:color w:val="2F5496" w:themeColor="accent1" w:themeShade="BF"/>
    </w:rPr>
  </w:style>
  <w:style w:type="character" w:customStyle="1" w:styleId="70">
    <w:name w:val="标题 7 字符"/>
    <w:basedOn w:val="a0"/>
    <w:link w:val="7"/>
    <w:uiPriority w:val="9"/>
    <w:semiHidden/>
    <w:rsid w:val="003519A3"/>
    <w:rPr>
      <w:rFonts w:cstheme="majorBidi"/>
      <w:b/>
      <w:bCs/>
      <w:color w:val="595959" w:themeColor="text1" w:themeTint="A6"/>
    </w:rPr>
  </w:style>
  <w:style w:type="character" w:customStyle="1" w:styleId="80">
    <w:name w:val="标题 8 字符"/>
    <w:basedOn w:val="a0"/>
    <w:link w:val="8"/>
    <w:uiPriority w:val="9"/>
    <w:semiHidden/>
    <w:rsid w:val="003519A3"/>
    <w:rPr>
      <w:rFonts w:cstheme="majorBidi"/>
      <w:color w:val="595959" w:themeColor="text1" w:themeTint="A6"/>
    </w:rPr>
  </w:style>
  <w:style w:type="character" w:customStyle="1" w:styleId="90">
    <w:name w:val="标题 9 字符"/>
    <w:basedOn w:val="a0"/>
    <w:link w:val="9"/>
    <w:uiPriority w:val="9"/>
    <w:semiHidden/>
    <w:rsid w:val="003519A3"/>
    <w:rPr>
      <w:rFonts w:eastAsiaTheme="majorEastAsia" w:cstheme="majorBidi"/>
      <w:color w:val="595959" w:themeColor="text1" w:themeTint="A6"/>
    </w:rPr>
  </w:style>
  <w:style w:type="paragraph" w:styleId="a3">
    <w:name w:val="Title"/>
    <w:basedOn w:val="a"/>
    <w:next w:val="a"/>
    <w:link w:val="a4"/>
    <w:uiPriority w:val="10"/>
    <w:qFormat/>
    <w:rsid w:val="00351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9A3"/>
    <w:pPr>
      <w:spacing w:before="160"/>
      <w:jc w:val="center"/>
    </w:pPr>
    <w:rPr>
      <w:i/>
      <w:iCs/>
      <w:color w:val="404040" w:themeColor="text1" w:themeTint="BF"/>
    </w:rPr>
  </w:style>
  <w:style w:type="character" w:customStyle="1" w:styleId="a8">
    <w:name w:val="引用 字符"/>
    <w:basedOn w:val="a0"/>
    <w:link w:val="a7"/>
    <w:uiPriority w:val="29"/>
    <w:rsid w:val="003519A3"/>
    <w:rPr>
      <w:i/>
      <w:iCs/>
      <w:color w:val="404040" w:themeColor="text1" w:themeTint="BF"/>
    </w:rPr>
  </w:style>
  <w:style w:type="paragraph" w:styleId="a9">
    <w:name w:val="List Paragraph"/>
    <w:basedOn w:val="a"/>
    <w:uiPriority w:val="34"/>
    <w:qFormat/>
    <w:rsid w:val="003519A3"/>
    <w:pPr>
      <w:ind w:left="720"/>
      <w:contextualSpacing/>
    </w:pPr>
  </w:style>
  <w:style w:type="character" w:styleId="aa">
    <w:name w:val="Intense Emphasis"/>
    <w:basedOn w:val="a0"/>
    <w:uiPriority w:val="21"/>
    <w:qFormat/>
    <w:rsid w:val="003519A3"/>
    <w:rPr>
      <w:i/>
      <w:iCs/>
      <w:color w:val="2F5496" w:themeColor="accent1" w:themeShade="BF"/>
    </w:rPr>
  </w:style>
  <w:style w:type="paragraph" w:styleId="ab">
    <w:name w:val="Intense Quote"/>
    <w:basedOn w:val="a"/>
    <w:next w:val="a"/>
    <w:link w:val="ac"/>
    <w:uiPriority w:val="30"/>
    <w:qFormat/>
    <w:rsid w:val="00351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9A3"/>
    <w:rPr>
      <w:i/>
      <w:iCs/>
      <w:color w:val="2F5496" w:themeColor="accent1" w:themeShade="BF"/>
    </w:rPr>
  </w:style>
  <w:style w:type="character" w:styleId="ad">
    <w:name w:val="Intense Reference"/>
    <w:basedOn w:val="a0"/>
    <w:uiPriority w:val="32"/>
    <w:qFormat/>
    <w:rsid w:val="00351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