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C783A" w14:textId="77777777" w:rsidR="00932A6D" w:rsidRDefault="00932A6D">
      <w:pPr>
        <w:rPr>
          <w:rFonts w:hint="eastAsia"/>
        </w:rPr>
      </w:pPr>
      <w:r>
        <w:rPr>
          <w:rFonts w:hint="eastAsia"/>
        </w:rPr>
        <w:t>曲（qū/qǔ）：多音字丰的拼音</w:t>
      </w:r>
    </w:p>
    <w:p w14:paraId="2FF47478" w14:textId="77777777" w:rsidR="00932A6D" w:rsidRDefault="00932A6D">
      <w:pPr>
        <w:rPr>
          <w:rFonts w:hint="eastAsia"/>
        </w:rPr>
      </w:pPr>
      <w:r>
        <w:rPr>
          <w:rFonts w:hint="eastAsia"/>
        </w:rPr>
        <w:t>在汉语的广袤天地里，每一个汉字都像是一颗璀璨的星辰，而“曲”字无疑是最具魅力的那一颗。它不仅形态优美，而且发音多样，作为多音字，“曲”字根据不同的语境和意义，可以读作 qū 或 qǔ。这样的特性赋予了这个字更加丰富的内涵与表现力，使得它在中国语言文化中占据着不可或缺的位置。</w:t>
      </w:r>
    </w:p>
    <w:p w14:paraId="344E56D6" w14:textId="77777777" w:rsidR="00932A6D" w:rsidRDefault="00932A6D">
      <w:pPr>
        <w:rPr>
          <w:rFonts w:hint="eastAsia"/>
        </w:rPr>
      </w:pPr>
    </w:p>
    <w:p w14:paraId="335C4D13" w14:textId="77777777" w:rsidR="00932A6D" w:rsidRDefault="00932A6D">
      <w:pPr>
        <w:rPr>
          <w:rFonts w:hint="eastAsia"/>
        </w:rPr>
      </w:pPr>
      <w:r>
        <w:rPr>
          <w:rFonts w:hint="eastAsia"/>
        </w:rPr>
        <w:t>曲（qū）：弯折之意</w:t>
      </w:r>
    </w:p>
    <w:p w14:paraId="231843A3" w14:textId="77777777" w:rsidR="00932A6D" w:rsidRDefault="00932A6D">
      <w:pPr>
        <w:rPr>
          <w:rFonts w:hint="eastAsia"/>
        </w:rPr>
      </w:pPr>
      <w:r>
        <w:rPr>
          <w:rFonts w:hint="eastAsia"/>
        </w:rPr>
        <w:t>当“曲”被读作 qū 时，它的含义与物体的形状相关，通常表示弯曲、曲折的状态或动作。例如，在形容道路蜿蜒时我们会说“曲径通幽”，描绘出一条小路如何优雅地穿过自然景观，最终通往一个宁静的地方。又或者用来描述人的姿态，如“曲肱而枕之”，这里指的是将手臂弯曲来当作枕头使用。还有诸如“曲意逢迎”这样的成语，用以批评那些为了讨好他人而不惜扭曲自己意愿的行为。</w:t>
      </w:r>
    </w:p>
    <w:p w14:paraId="6FCAA8C1" w14:textId="77777777" w:rsidR="00932A6D" w:rsidRDefault="00932A6D">
      <w:pPr>
        <w:rPr>
          <w:rFonts w:hint="eastAsia"/>
        </w:rPr>
      </w:pPr>
    </w:p>
    <w:p w14:paraId="6BA77A05" w14:textId="77777777" w:rsidR="00932A6D" w:rsidRDefault="00932A6D">
      <w:pPr>
        <w:rPr>
          <w:rFonts w:hint="eastAsia"/>
        </w:rPr>
      </w:pPr>
      <w:r>
        <w:rPr>
          <w:rFonts w:hint="eastAsia"/>
        </w:rPr>
        <w:t>曲（qǔ）：音乐篇章</w:t>
      </w:r>
    </w:p>
    <w:p w14:paraId="67F6FC4D" w14:textId="77777777" w:rsidR="00932A6D" w:rsidRDefault="00932A6D">
      <w:pPr>
        <w:rPr>
          <w:rFonts w:hint="eastAsia"/>
        </w:rPr>
      </w:pPr>
      <w:r>
        <w:rPr>
          <w:rFonts w:hint="eastAsia"/>
        </w:rPr>
        <w:t>若将“曲”念成 qǔ，则更多地指向艺术领域，特别是音乐方面。一首好的歌曲能够触动人心弦，带来无尽的情感共鸣；一段动人的旋律则能跨越时空界限，成为永恒的经典。“曲”在这里象征着创作者的心血结晶，是情感与思想交织而成的艺术作品。从古代琴瑟之乐到现代流行音乐，无数美妙绝伦的“曲”目见证了中华文明的发展变迁，也承载着不同年代人们的生活记忆。</w:t>
      </w:r>
    </w:p>
    <w:p w14:paraId="14494FD5" w14:textId="77777777" w:rsidR="00932A6D" w:rsidRDefault="00932A6D">
      <w:pPr>
        <w:rPr>
          <w:rFonts w:hint="eastAsia"/>
        </w:rPr>
      </w:pPr>
    </w:p>
    <w:p w14:paraId="1A8D6FA5" w14:textId="77777777" w:rsidR="00932A6D" w:rsidRDefault="00932A6D">
      <w:pPr>
        <w:rPr>
          <w:rFonts w:hint="eastAsia"/>
        </w:rPr>
      </w:pPr>
      <w:r>
        <w:rPr>
          <w:rFonts w:hint="eastAsia"/>
        </w:rPr>
        <w:t>曲（qū/qǔ）：文化传承中的重要角色</w:t>
      </w:r>
    </w:p>
    <w:p w14:paraId="1A69DFFA" w14:textId="77777777" w:rsidR="00932A6D" w:rsidRDefault="00932A6D">
      <w:pPr>
        <w:rPr>
          <w:rFonts w:hint="eastAsia"/>
        </w:rPr>
      </w:pPr>
      <w:r>
        <w:rPr>
          <w:rFonts w:hint="eastAsia"/>
        </w:rPr>
        <w:t>无论是哪种读音，“曲”都在中国文化传承中扮演着举足轻重的角色。一方面，通过文学作品中对于自然景象和社会现象生动形象地描绘，加深了人们对世界认知的同时也丰富了汉语表达方式；另一方面，在音乐领域内，“曲”的创作与发展促进了民族音乐体系不断完善，并且为后世留下了宝贵的精神财富。可以说，“曲”不仅是语言文字上的瑰宝，更是连接过去与未来的桥梁，它让我们得以窥见古人智慧的也为当代艺术创新提供了源源不断的灵感源泉。</w:t>
      </w:r>
    </w:p>
    <w:p w14:paraId="39306D2D" w14:textId="77777777" w:rsidR="00932A6D" w:rsidRDefault="00932A6D">
      <w:pPr>
        <w:rPr>
          <w:rFonts w:hint="eastAsia"/>
        </w:rPr>
      </w:pPr>
    </w:p>
    <w:p w14:paraId="514FB1FE" w14:textId="77777777" w:rsidR="00932A6D" w:rsidRDefault="00932A6D">
      <w:pPr>
        <w:rPr>
          <w:rFonts w:hint="eastAsia"/>
        </w:rPr>
      </w:pPr>
      <w:r>
        <w:rPr>
          <w:rFonts w:hint="eastAsia"/>
        </w:rPr>
        <w:t>最后的总结：“曲”的双重魅力</w:t>
      </w:r>
    </w:p>
    <w:p w14:paraId="0AD35C5D" w14:textId="77777777" w:rsidR="00932A6D" w:rsidRDefault="00932A6D">
      <w:pPr>
        <w:rPr>
          <w:rFonts w:hint="eastAsia"/>
        </w:rPr>
      </w:pPr>
      <w:r>
        <w:rPr>
          <w:rFonts w:hint="eastAsia"/>
        </w:rPr>
        <w:t>“曲”作为一个具有双重含义的多音字，以其独特的魅力贯穿于中国文化的各个层面。无论是在文学创作还是音乐表演中，“曲”都是不可或缺的重要元素之一。它既体现了汉语词汇丰富性和灵活性的特点，也反映了中华民族悠久历史长河中人们对美好事物不懈追求的精神风貌。因此，了解并欣赏“曲”的多样性对于我们更好地理解中国传统文化有着重要意义。</w:t>
      </w:r>
    </w:p>
    <w:p w14:paraId="15400140" w14:textId="77777777" w:rsidR="00932A6D" w:rsidRDefault="00932A6D">
      <w:pPr>
        <w:rPr>
          <w:rFonts w:hint="eastAsia"/>
        </w:rPr>
      </w:pPr>
    </w:p>
    <w:p w14:paraId="7101B351" w14:textId="77777777" w:rsidR="00932A6D" w:rsidRDefault="00932A6D">
      <w:pPr>
        <w:rPr>
          <w:rFonts w:hint="eastAsia"/>
        </w:rPr>
      </w:pPr>
      <w:r>
        <w:rPr>
          <w:rFonts w:hint="eastAsia"/>
        </w:rPr>
        <w:t>本文是由每日作文网(2345lzwz.com)为大家创作</w:t>
      </w:r>
    </w:p>
    <w:p w14:paraId="7670204A" w14:textId="537CACE5" w:rsidR="00B94F57" w:rsidRDefault="00B94F57"/>
    <w:sectPr w:rsidR="00B94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57"/>
    <w:rsid w:val="002D0BB4"/>
    <w:rsid w:val="00932A6D"/>
    <w:rsid w:val="00B94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97529-92B4-4491-8511-5881F36C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F57"/>
    <w:rPr>
      <w:rFonts w:cstheme="majorBidi"/>
      <w:color w:val="2F5496" w:themeColor="accent1" w:themeShade="BF"/>
      <w:sz w:val="28"/>
      <w:szCs w:val="28"/>
    </w:rPr>
  </w:style>
  <w:style w:type="character" w:customStyle="1" w:styleId="50">
    <w:name w:val="标题 5 字符"/>
    <w:basedOn w:val="a0"/>
    <w:link w:val="5"/>
    <w:uiPriority w:val="9"/>
    <w:semiHidden/>
    <w:rsid w:val="00B94F57"/>
    <w:rPr>
      <w:rFonts w:cstheme="majorBidi"/>
      <w:color w:val="2F5496" w:themeColor="accent1" w:themeShade="BF"/>
      <w:sz w:val="24"/>
    </w:rPr>
  </w:style>
  <w:style w:type="character" w:customStyle="1" w:styleId="60">
    <w:name w:val="标题 6 字符"/>
    <w:basedOn w:val="a0"/>
    <w:link w:val="6"/>
    <w:uiPriority w:val="9"/>
    <w:semiHidden/>
    <w:rsid w:val="00B94F57"/>
    <w:rPr>
      <w:rFonts w:cstheme="majorBidi"/>
      <w:b/>
      <w:bCs/>
      <w:color w:val="2F5496" w:themeColor="accent1" w:themeShade="BF"/>
    </w:rPr>
  </w:style>
  <w:style w:type="character" w:customStyle="1" w:styleId="70">
    <w:name w:val="标题 7 字符"/>
    <w:basedOn w:val="a0"/>
    <w:link w:val="7"/>
    <w:uiPriority w:val="9"/>
    <w:semiHidden/>
    <w:rsid w:val="00B94F57"/>
    <w:rPr>
      <w:rFonts w:cstheme="majorBidi"/>
      <w:b/>
      <w:bCs/>
      <w:color w:val="595959" w:themeColor="text1" w:themeTint="A6"/>
    </w:rPr>
  </w:style>
  <w:style w:type="character" w:customStyle="1" w:styleId="80">
    <w:name w:val="标题 8 字符"/>
    <w:basedOn w:val="a0"/>
    <w:link w:val="8"/>
    <w:uiPriority w:val="9"/>
    <w:semiHidden/>
    <w:rsid w:val="00B94F57"/>
    <w:rPr>
      <w:rFonts w:cstheme="majorBidi"/>
      <w:color w:val="595959" w:themeColor="text1" w:themeTint="A6"/>
    </w:rPr>
  </w:style>
  <w:style w:type="character" w:customStyle="1" w:styleId="90">
    <w:name w:val="标题 9 字符"/>
    <w:basedOn w:val="a0"/>
    <w:link w:val="9"/>
    <w:uiPriority w:val="9"/>
    <w:semiHidden/>
    <w:rsid w:val="00B94F57"/>
    <w:rPr>
      <w:rFonts w:eastAsiaTheme="majorEastAsia" w:cstheme="majorBidi"/>
      <w:color w:val="595959" w:themeColor="text1" w:themeTint="A6"/>
    </w:rPr>
  </w:style>
  <w:style w:type="paragraph" w:styleId="a3">
    <w:name w:val="Title"/>
    <w:basedOn w:val="a"/>
    <w:next w:val="a"/>
    <w:link w:val="a4"/>
    <w:uiPriority w:val="10"/>
    <w:qFormat/>
    <w:rsid w:val="00B94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F57"/>
    <w:pPr>
      <w:spacing w:before="160"/>
      <w:jc w:val="center"/>
    </w:pPr>
    <w:rPr>
      <w:i/>
      <w:iCs/>
      <w:color w:val="404040" w:themeColor="text1" w:themeTint="BF"/>
    </w:rPr>
  </w:style>
  <w:style w:type="character" w:customStyle="1" w:styleId="a8">
    <w:name w:val="引用 字符"/>
    <w:basedOn w:val="a0"/>
    <w:link w:val="a7"/>
    <w:uiPriority w:val="29"/>
    <w:rsid w:val="00B94F57"/>
    <w:rPr>
      <w:i/>
      <w:iCs/>
      <w:color w:val="404040" w:themeColor="text1" w:themeTint="BF"/>
    </w:rPr>
  </w:style>
  <w:style w:type="paragraph" w:styleId="a9">
    <w:name w:val="List Paragraph"/>
    <w:basedOn w:val="a"/>
    <w:uiPriority w:val="34"/>
    <w:qFormat/>
    <w:rsid w:val="00B94F57"/>
    <w:pPr>
      <w:ind w:left="720"/>
      <w:contextualSpacing/>
    </w:pPr>
  </w:style>
  <w:style w:type="character" w:styleId="aa">
    <w:name w:val="Intense Emphasis"/>
    <w:basedOn w:val="a0"/>
    <w:uiPriority w:val="21"/>
    <w:qFormat/>
    <w:rsid w:val="00B94F57"/>
    <w:rPr>
      <w:i/>
      <w:iCs/>
      <w:color w:val="2F5496" w:themeColor="accent1" w:themeShade="BF"/>
    </w:rPr>
  </w:style>
  <w:style w:type="paragraph" w:styleId="ab">
    <w:name w:val="Intense Quote"/>
    <w:basedOn w:val="a"/>
    <w:next w:val="a"/>
    <w:link w:val="ac"/>
    <w:uiPriority w:val="30"/>
    <w:qFormat/>
    <w:rsid w:val="00B94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F57"/>
    <w:rPr>
      <w:i/>
      <w:iCs/>
      <w:color w:val="2F5496" w:themeColor="accent1" w:themeShade="BF"/>
    </w:rPr>
  </w:style>
  <w:style w:type="character" w:styleId="ad">
    <w:name w:val="Intense Reference"/>
    <w:basedOn w:val="a0"/>
    <w:uiPriority w:val="32"/>
    <w:qFormat/>
    <w:rsid w:val="00B94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