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8438" w14:textId="77777777" w:rsidR="009B582C" w:rsidRDefault="009B582C">
      <w:pPr>
        <w:rPr>
          <w:rFonts w:hint="eastAsia"/>
        </w:rPr>
      </w:pPr>
      <w:r>
        <w:rPr>
          <w:rFonts w:hint="eastAsia"/>
        </w:rPr>
        <w:t>曲折的拼音是几声</w:t>
      </w:r>
    </w:p>
    <w:p w14:paraId="02F1A977" w14:textId="77777777" w:rsidR="009B582C" w:rsidRDefault="009B582C">
      <w:pPr>
        <w:rPr>
          <w:rFonts w:hint="eastAsia"/>
        </w:rPr>
      </w:pPr>
      <w:r>
        <w:rPr>
          <w:rFonts w:hint="eastAsia"/>
        </w:rPr>
        <w:t>在汉语的广阔天地中，每个字都有其独特的发音规则，而拼音作为汉字的音译符号，承载着将这些复杂的声音简化和标准化的任务。当我们谈论“曲折”这个词时，我们实际上是在探讨一个非常具体且有趣的语言现象。“曲折”的拼音究竟是几声呢？让我们一同深入探究。</w:t>
      </w:r>
    </w:p>
    <w:p w14:paraId="4F595A43" w14:textId="77777777" w:rsidR="009B582C" w:rsidRDefault="009B582C">
      <w:pPr>
        <w:rPr>
          <w:rFonts w:hint="eastAsia"/>
        </w:rPr>
      </w:pPr>
    </w:p>
    <w:p w14:paraId="43C18DC4" w14:textId="77777777" w:rsidR="009B582C" w:rsidRDefault="009B582C">
      <w:pPr>
        <w:rPr>
          <w:rFonts w:hint="eastAsia"/>
        </w:rPr>
      </w:pPr>
      <w:r>
        <w:rPr>
          <w:rFonts w:hint="eastAsia"/>
        </w:rPr>
        <w:t>什么是四声调</w:t>
      </w:r>
    </w:p>
    <w:p w14:paraId="6DD7AFA9" w14:textId="77777777" w:rsidR="009B582C" w:rsidRDefault="009B582C">
      <w:pPr>
        <w:rPr>
          <w:rFonts w:hint="eastAsia"/>
        </w:rPr>
      </w:pPr>
      <w:r>
        <w:rPr>
          <w:rFonts w:hint="eastAsia"/>
        </w:rPr>
        <w:t>汉语普通话中有四种基本声调：阴平（第一声）、阳平（第二声）、上声（第三声）和去声（第四声）。这四个声调通过不同的音高变化来区分词义。比如，同样是“ma”，可以表示妈妈、麻、马、骂，每种读法代表了完全不同的含义。对于“曲折”而言，它是由两个汉字组成的词语，因此我们需要分别了解这两个字的声调。</w:t>
      </w:r>
    </w:p>
    <w:p w14:paraId="321E823A" w14:textId="77777777" w:rsidR="009B582C" w:rsidRDefault="009B582C">
      <w:pPr>
        <w:rPr>
          <w:rFonts w:hint="eastAsia"/>
        </w:rPr>
      </w:pPr>
    </w:p>
    <w:p w14:paraId="0064A7BB" w14:textId="77777777" w:rsidR="009B582C" w:rsidRDefault="009B582C">
      <w:pPr>
        <w:rPr>
          <w:rFonts w:hint="eastAsia"/>
        </w:rPr>
      </w:pPr>
      <w:r>
        <w:rPr>
          <w:rFonts w:hint="eastAsia"/>
        </w:rPr>
        <w:t>曲的声调分析</w:t>
      </w:r>
    </w:p>
    <w:p w14:paraId="386B6774" w14:textId="77777777" w:rsidR="009B582C" w:rsidRDefault="009B582C">
      <w:pPr>
        <w:rPr>
          <w:rFonts w:hint="eastAsia"/>
        </w:rPr>
      </w:pPr>
      <w:r>
        <w:rPr>
          <w:rFonts w:hint="eastAsia"/>
        </w:rPr>
        <w:t>首先来看“曲”字。在现代汉语中，“曲”有多种读音，其中最为常见的两种为 qǔ 和 qū。当“曲”指代音乐作品或歌曲时，它的拼音是 qǔ，属于第三声；而当它指的是弯曲、不直的状态或者路径时，拼音则为 qū，同样也是第三声。所以无论哪种情况，“曲”在这个组合词里都读作第三声。</w:t>
      </w:r>
    </w:p>
    <w:p w14:paraId="6023F5D0" w14:textId="77777777" w:rsidR="009B582C" w:rsidRDefault="009B582C">
      <w:pPr>
        <w:rPr>
          <w:rFonts w:hint="eastAsia"/>
        </w:rPr>
      </w:pPr>
    </w:p>
    <w:p w14:paraId="5A191F5E" w14:textId="77777777" w:rsidR="009B582C" w:rsidRDefault="009B582C">
      <w:pPr>
        <w:rPr>
          <w:rFonts w:hint="eastAsia"/>
        </w:rPr>
      </w:pPr>
      <w:r>
        <w:rPr>
          <w:rFonts w:hint="eastAsia"/>
        </w:rPr>
        <w:t>折的声调解析</w:t>
      </w:r>
    </w:p>
    <w:p w14:paraId="0ADD68F3" w14:textId="77777777" w:rsidR="009B582C" w:rsidRDefault="009B582C">
      <w:pPr>
        <w:rPr>
          <w:rFonts w:hint="eastAsia"/>
        </w:rPr>
      </w:pPr>
      <w:r>
        <w:rPr>
          <w:rFonts w:hint="eastAsia"/>
        </w:rPr>
        <w:t>接下来是“折”字。“折”也有多个读音，在这里我们关注的是 zhé 和 shé 两种情况。当“折”表示破坏、断裂的意思时，它会读作 shé，例如折断、打折等。但当我们说“曲折”时，使用的则是 zhé 这个读音，意为转折、迂回，这是第二声。因此，“曲折”的正确读法应为 qūzhé，即第一个字读第三声，第二个字读第二声。</w:t>
      </w:r>
    </w:p>
    <w:p w14:paraId="5E7D514C" w14:textId="77777777" w:rsidR="009B582C" w:rsidRDefault="009B582C">
      <w:pPr>
        <w:rPr>
          <w:rFonts w:hint="eastAsia"/>
        </w:rPr>
      </w:pPr>
    </w:p>
    <w:p w14:paraId="330BAE58" w14:textId="77777777" w:rsidR="009B582C" w:rsidRDefault="009B582C">
      <w:pPr>
        <w:rPr>
          <w:rFonts w:hint="eastAsia"/>
        </w:rPr>
      </w:pPr>
      <w:r>
        <w:rPr>
          <w:rFonts w:hint="eastAsia"/>
        </w:rPr>
        <w:t>如何记忆曲折的声调</w:t>
      </w:r>
    </w:p>
    <w:p w14:paraId="53A79BC1" w14:textId="77777777" w:rsidR="009B582C" w:rsidRDefault="009B582C">
      <w:pPr>
        <w:rPr>
          <w:rFonts w:hint="eastAsia"/>
        </w:rPr>
      </w:pPr>
      <w:r>
        <w:rPr>
          <w:rFonts w:hint="eastAsia"/>
        </w:rPr>
        <w:t>要记住“曲折”的声调并不难。你可以想象一条蜿蜒的小路，它先是向下凹陷（qū），然后又向上抬升（zhé）。这种视觉化的记忆方法可以帮助你更好地掌握这个词语的发音特点。多听、多读、多练习也是非常有效的学习方式。通过不断地重复和实践，你会逐渐熟悉并能够准确地发出“曲折”的正确声调。</w:t>
      </w:r>
    </w:p>
    <w:p w14:paraId="3E671D85" w14:textId="77777777" w:rsidR="009B582C" w:rsidRDefault="009B582C">
      <w:pPr>
        <w:rPr>
          <w:rFonts w:hint="eastAsia"/>
        </w:rPr>
      </w:pPr>
    </w:p>
    <w:p w14:paraId="14389228" w14:textId="77777777" w:rsidR="009B582C" w:rsidRDefault="009B582C">
      <w:pPr>
        <w:rPr>
          <w:rFonts w:hint="eastAsia"/>
        </w:rPr>
      </w:pPr>
      <w:r>
        <w:rPr>
          <w:rFonts w:hint="eastAsia"/>
        </w:rPr>
        <w:t>最后的总结</w:t>
      </w:r>
    </w:p>
    <w:p w14:paraId="52995E93" w14:textId="77777777" w:rsidR="009B582C" w:rsidRDefault="009B582C">
      <w:pPr>
        <w:rPr>
          <w:rFonts w:hint="eastAsia"/>
        </w:rPr>
      </w:pPr>
      <w:r>
        <w:rPr>
          <w:rFonts w:hint="eastAsia"/>
        </w:rPr>
        <w:t>“曲折”的拼音是 qūzhé，其中“曲”为第三声，“折”为第二声。了解汉字的声调不仅有助于提高我们的语言表达能力，还能加深对中华文化的理解。希望这篇文章能帮助你更清晰地认识“曲折”的发音规则，并在日常交流中正确运用这一词汇。</w:t>
      </w:r>
    </w:p>
    <w:p w14:paraId="5EB5DC21" w14:textId="77777777" w:rsidR="009B582C" w:rsidRDefault="009B582C">
      <w:pPr>
        <w:rPr>
          <w:rFonts w:hint="eastAsia"/>
        </w:rPr>
      </w:pPr>
    </w:p>
    <w:p w14:paraId="5A3A2355" w14:textId="77777777" w:rsidR="009B582C" w:rsidRDefault="009B5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33BE0" w14:textId="01CAC026" w:rsidR="009C4416" w:rsidRDefault="009C4416"/>
    <w:sectPr w:rsidR="009C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16"/>
    <w:rsid w:val="002D0BB4"/>
    <w:rsid w:val="009B582C"/>
    <w:rsid w:val="009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23E61-D490-4E72-9272-62B0EBAD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