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3F891" w14:textId="77777777" w:rsidR="001669C2" w:rsidRDefault="001669C2">
      <w:pPr>
        <w:rPr>
          <w:rFonts w:hint="eastAsia"/>
        </w:rPr>
      </w:pPr>
      <w:r>
        <w:rPr>
          <w:rFonts w:hint="eastAsia"/>
        </w:rPr>
        <w:t>曲曲弯弯的拼音：探索汉字发音的艺术</w:t>
      </w:r>
    </w:p>
    <w:p w14:paraId="50575D20" w14:textId="77777777" w:rsidR="001669C2" w:rsidRDefault="001669C2">
      <w:pPr>
        <w:rPr>
          <w:rFonts w:hint="eastAsia"/>
        </w:rPr>
      </w:pPr>
      <w:r>
        <w:rPr>
          <w:rFonts w:hint="eastAsia"/>
        </w:rPr>
        <w:t>拼音，作为汉语普通话的音节符号系统，是学习中文和提高语言交流能力的重要工具。它不仅仅是为儿童初学读写设计的辅助方法，也是外语学习者掌握汉语发音规则的桥梁。拼音由声母、韵母和声调三部分组成，每个元素都像一条蜿蜒的小路，有着自己的曲折和美丽，共同构成了“曲曲弯弯的拼音”这一独特的语言景观。</w:t>
      </w:r>
    </w:p>
    <w:p w14:paraId="07888E6C" w14:textId="77777777" w:rsidR="001669C2" w:rsidRDefault="001669C2">
      <w:pPr>
        <w:rPr>
          <w:rFonts w:hint="eastAsia"/>
        </w:rPr>
      </w:pPr>
    </w:p>
    <w:p w14:paraId="6B0072A2" w14:textId="77777777" w:rsidR="001669C2" w:rsidRDefault="001669C2">
      <w:pPr>
        <w:rPr>
          <w:rFonts w:hint="eastAsia"/>
        </w:rPr>
      </w:pPr>
      <w:r>
        <w:rPr>
          <w:rFonts w:hint="eastAsia"/>
        </w:rPr>
        <w:t>声母的旋律：开启发音之旅</w:t>
      </w:r>
    </w:p>
    <w:p w14:paraId="57C47309" w14:textId="77777777" w:rsidR="001669C2" w:rsidRDefault="001669C2">
      <w:pPr>
        <w:rPr>
          <w:rFonts w:hint="eastAsia"/>
        </w:rPr>
      </w:pPr>
      <w:r>
        <w:rPr>
          <w:rFonts w:hint="eastAsia"/>
        </w:rPr>
        <w:t>在拼音的世界里，声母犹如乐章中的前奏，它们是每个音节的开头部分，代表着不同的辅音。从清脆的b、p、m、f到轻柔的d、t、n、l，再到灵动的zh、ch、sh、r，每一个声母都有其独特的发音位置和方式。学习声母就像是在一个个弯曲的小径上漫步，每一步都需要细心体会唇齿之间的微妙变化。例如，zh这个声母需要舌尖贴住上颚，气流通过时发出的声音就像一串珠子滑落般流畅。</w:t>
      </w:r>
    </w:p>
    <w:p w14:paraId="4BF07ED3" w14:textId="77777777" w:rsidR="001669C2" w:rsidRDefault="001669C2">
      <w:pPr>
        <w:rPr>
          <w:rFonts w:hint="eastAsia"/>
        </w:rPr>
      </w:pPr>
    </w:p>
    <w:p w14:paraId="422CC23D" w14:textId="77777777" w:rsidR="001669C2" w:rsidRDefault="001669C2">
      <w:pPr>
        <w:rPr>
          <w:rFonts w:hint="eastAsia"/>
        </w:rPr>
      </w:pPr>
      <w:r>
        <w:rPr>
          <w:rFonts w:hint="eastAsia"/>
        </w:rPr>
        <w:t>韵母的舞步：音韵流转之美</w:t>
      </w:r>
    </w:p>
    <w:p w14:paraId="1E50D07A" w14:textId="77777777" w:rsidR="001669C2" w:rsidRDefault="001669C2">
      <w:pPr>
        <w:rPr>
          <w:rFonts w:hint="eastAsia"/>
        </w:rPr>
      </w:pPr>
      <w:r>
        <w:rPr>
          <w:rFonts w:hint="eastAsia"/>
        </w:rPr>
        <w:t>如果说声母是旋律的起始，那么韵母就是那优美的舞步，赋予了每个音节以丰富的情感色彩。韵母包括单韵母、复韵母和鼻韵母等类型，它们的组合可以创造出无数种美妙的音韵。a、o、e、i、u、ü这些基本的单韵母如同舞蹈中的基础步伐，而ai、ei、ao、ou等复韵母则是舞步的变化与融合。特别的是，带有n或ng最后的总结的鼻韵母，如an、en、in，仿佛是在舞步中加入了优雅的转身，让整个音节更加圆润和谐。</w:t>
      </w:r>
    </w:p>
    <w:p w14:paraId="36A357EB" w14:textId="77777777" w:rsidR="001669C2" w:rsidRDefault="001669C2">
      <w:pPr>
        <w:rPr>
          <w:rFonts w:hint="eastAsia"/>
        </w:rPr>
      </w:pPr>
    </w:p>
    <w:p w14:paraId="0457A79F" w14:textId="77777777" w:rsidR="001669C2" w:rsidRDefault="001669C2">
      <w:pPr>
        <w:rPr>
          <w:rFonts w:hint="eastAsia"/>
        </w:rPr>
      </w:pPr>
      <w:r>
        <w:rPr>
          <w:rFonts w:hint="eastAsia"/>
        </w:rPr>
        <w:t>声调的起伏：音乐般的节奏感</w:t>
      </w:r>
    </w:p>
    <w:p w14:paraId="2F0B7C25" w14:textId="77777777" w:rsidR="001669C2" w:rsidRDefault="001669C2">
      <w:pPr>
        <w:rPr>
          <w:rFonts w:hint="eastAsia"/>
        </w:rPr>
      </w:pPr>
      <w:r>
        <w:rPr>
          <w:rFonts w:hint="eastAsia"/>
        </w:rPr>
        <w:t>声调是汉语拼音中最具特色的部分，它就像一首歌里的高低起伏，给语言带来了强烈的节奏感。汉语有四个基本声调，分别是阴平（第一声）、阳平（第二声）、上声（第三声）和去声（第四声），还有一个轻声。每个声调都能改变一个词的意思，因此正确地使用声调对于准确表达至关重要。想象一下，当你用不同的声调说出“ma”，它可以是妈妈、麻、马或是骂，这种变化正是拼音系统中“曲曲弯弯”的体现之一。</w:t>
      </w:r>
    </w:p>
    <w:p w14:paraId="165836BE" w14:textId="77777777" w:rsidR="001669C2" w:rsidRDefault="001669C2">
      <w:pPr>
        <w:rPr>
          <w:rFonts w:hint="eastAsia"/>
        </w:rPr>
      </w:pPr>
    </w:p>
    <w:p w14:paraId="0B727A07" w14:textId="77777777" w:rsidR="001669C2" w:rsidRDefault="001669C2">
      <w:pPr>
        <w:rPr>
          <w:rFonts w:hint="eastAsia"/>
        </w:rPr>
      </w:pPr>
      <w:r>
        <w:rPr>
          <w:rFonts w:hint="eastAsia"/>
        </w:rPr>
        <w:t>拼音教学：引领语言学习的新路径</w:t>
      </w:r>
    </w:p>
    <w:p w14:paraId="01C4ECE1" w14:textId="77777777" w:rsidR="001669C2" w:rsidRDefault="001669C2">
      <w:pPr>
        <w:rPr>
          <w:rFonts w:hint="eastAsia"/>
        </w:rPr>
      </w:pPr>
      <w:r>
        <w:rPr>
          <w:rFonts w:hint="eastAsia"/>
        </w:rPr>
        <w:t>随着全球化进程的加快，越来越多的人开始学习汉语，拼音作为一种标准化的发音指南，在此过程中扮演着不可或缺的角色。无论是国内的教育体系还是国际汉语教学，拼音都是学生入门的第一步。教师们会通过各种创意的方法来教授拼音，比如利用歌曲、游戏或者故事等形式，让学生在轻松愉快的环境中掌握这门技能。现代技术也为拼音教学提供了新的可能，多媒体资源、在线课程以及智能应用程序等都在不断丰富着学习的方式。</w:t>
      </w:r>
    </w:p>
    <w:p w14:paraId="37CFE49D" w14:textId="77777777" w:rsidR="001669C2" w:rsidRDefault="001669C2">
      <w:pPr>
        <w:rPr>
          <w:rFonts w:hint="eastAsia"/>
        </w:rPr>
      </w:pPr>
    </w:p>
    <w:p w14:paraId="4664505C" w14:textId="77777777" w:rsidR="001669C2" w:rsidRDefault="001669C2">
      <w:pPr>
        <w:rPr>
          <w:rFonts w:hint="eastAsia"/>
        </w:rPr>
      </w:pPr>
      <w:r>
        <w:rPr>
          <w:rFonts w:hint="eastAsia"/>
        </w:rPr>
        <w:t>拼音与文化：传承与发展</w:t>
      </w:r>
    </w:p>
    <w:p w14:paraId="69AB0701" w14:textId="77777777" w:rsidR="001669C2" w:rsidRDefault="001669C2">
      <w:pPr>
        <w:rPr>
          <w:rFonts w:hint="eastAsia"/>
        </w:rPr>
      </w:pPr>
      <w:r>
        <w:rPr>
          <w:rFonts w:hint="eastAsia"/>
        </w:rPr>
        <w:t>拼音不仅是语言学习的工具，它还承载着深厚的文化内涵。从1958年中国政府正式公布《汉语拼音方案》以来，拼音已经在社会生活的各个方面留下了深刻的印记。它不仅帮助人们更好地学习和使用汉语，也促进了文化的传播与交流。在中国的大街小巷，我们随处可见用拼音标注的地名、店招和个人名片，这既方便了国内外游客，又展现了中国文化的开放性和包容性。拼音还在计算机输入法、手机短信等领域发挥了重要作用，成为连接传统与现代的一条重要纽带。</w:t>
      </w:r>
    </w:p>
    <w:p w14:paraId="530A2700" w14:textId="77777777" w:rsidR="001669C2" w:rsidRDefault="001669C2">
      <w:pPr>
        <w:rPr>
          <w:rFonts w:hint="eastAsia"/>
        </w:rPr>
      </w:pPr>
    </w:p>
    <w:p w14:paraId="214A63DC" w14:textId="77777777" w:rsidR="001669C2" w:rsidRDefault="001669C2">
      <w:pPr>
        <w:rPr>
          <w:rFonts w:hint="eastAsia"/>
        </w:rPr>
      </w:pPr>
      <w:r>
        <w:rPr>
          <w:rFonts w:hint="eastAsia"/>
        </w:rPr>
        <w:t>最后的总结：拼音的魅力无限</w:t>
      </w:r>
    </w:p>
    <w:p w14:paraId="4F5A38E2" w14:textId="77777777" w:rsidR="001669C2" w:rsidRDefault="001669C2">
      <w:pPr>
        <w:rPr>
          <w:rFonts w:hint="eastAsia"/>
        </w:rPr>
      </w:pPr>
      <w:r>
        <w:rPr>
          <w:rFonts w:hint="eastAsia"/>
        </w:rPr>
        <w:t>曲曲弯弯的拼音，以其独特的方式展现出了汉语的博大精深。它是通往中华文化宝库的一把钥匙，也是连接世界人民心灵的桥梁。无论是在课堂上认真拼读的孩子，还是在异国他乡努力学习汉语的外国友人，拼音都成为了他们与汉语亲密接触的第一站。在未来，随着科技的发展和社会的进步，拼音将继续发挥其不可替代的作用，见证更多关于语言、文化和交流的美好故事。</w:t>
      </w:r>
    </w:p>
    <w:p w14:paraId="1AD4E9FC" w14:textId="77777777" w:rsidR="001669C2" w:rsidRDefault="001669C2">
      <w:pPr>
        <w:rPr>
          <w:rFonts w:hint="eastAsia"/>
        </w:rPr>
      </w:pPr>
    </w:p>
    <w:p w14:paraId="14BB0725" w14:textId="77777777" w:rsidR="001669C2" w:rsidRDefault="001669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39C3BC" w14:textId="75212CA7" w:rsidR="00400A8B" w:rsidRDefault="00400A8B"/>
    <w:sectPr w:rsidR="00400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B"/>
    <w:rsid w:val="001669C2"/>
    <w:rsid w:val="002D0BB4"/>
    <w:rsid w:val="0040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B4EE1-AAAD-4ED0-B019-AD11277E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