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1E00D" w14:textId="77777777" w:rsidR="00C43A34" w:rsidRDefault="00C43A34">
      <w:pPr>
        <w:rPr>
          <w:rFonts w:hint="eastAsia"/>
        </w:rPr>
      </w:pPr>
      <w:r>
        <w:rPr>
          <w:rFonts w:hint="eastAsia"/>
        </w:rPr>
        <w:t>曲的拼音和组词组</w:t>
      </w:r>
    </w:p>
    <w:p w14:paraId="769159C3" w14:textId="77777777" w:rsidR="00C43A34" w:rsidRDefault="00C43A34">
      <w:pPr>
        <w:rPr>
          <w:rFonts w:hint="eastAsia"/>
        </w:rPr>
      </w:pPr>
      <w:r>
        <w:rPr>
          <w:rFonts w:hint="eastAsia"/>
        </w:rPr>
        <w:t>在汉语中，“曲”字拥有丰富的含义，它既是音乐术语，也指代弯曲的形态。这个字的拼音是 qǔ，在不同的语境下，它可以与众多汉字组合成词，形成独特的表达。本文将探索“曲”的多面性，从其基本定义出发，探讨其在不同领域中的应用。</w:t>
      </w:r>
    </w:p>
    <w:p w14:paraId="0945097A" w14:textId="77777777" w:rsidR="00C43A34" w:rsidRDefault="00C43A34">
      <w:pPr>
        <w:rPr>
          <w:rFonts w:hint="eastAsia"/>
        </w:rPr>
      </w:pPr>
    </w:p>
    <w:p w14:paraId="05033E39" w14:textId="77777777" w:rsidR="00C43A34" w:rsidRDefault="00C43A34">
      <w:pPr>
        <w:rPr>
          <w:rFonts w:hint="eastAsia"/>
        </w:rPr>
      </w:pPr>
      <w:r>
        <w:rPr>
          <w:rFonts w:hint="eastAsia"/>
        </w:rPr>
        <w:t>音乐中的曲：旋律的载体</w:t>
      </w:r>
    </w:p>
    <w:p w14:paraId="3DF8761D" w14:textId="77777777" w:rsidR="00C43A34" w:rsidRDefault="00C43A34">
      <w:pPr>
        <w:rPr>
          <w:rFonts w:hint="eastAsia"/>
        </w:rPr>
      </w:pPr>
      <w:r>
        <w:rPr>
          <w:rFonts w:hint="eastAsia"/>
        </w:rPr>
        <w:t>当我们谈论音乐时，“曲”往往指的是由一系列音符组成的旋律或乐曲。一首曲子可以是一段简单的旋律，也可以是一部复杂的交响乐作品。在中国传统音乐里，曲目包含了戏曲、民歌、器乐曲等。这些曲目不仅承载了历史文化的传承，还反映了各个时代的社会风貌。例如，京剧的唱腔就是一种特殊的曲调，它通过特定的音阶和节奏来传达情感和故事。“曲”还可以用来形容歌曲，如流行曲、摇滚曲等现代音乐形式。</w:t>
      </w:r>
    </w:p>
    <w:p w14:paraId="1C5862D0" w14:textId="77777777" w:rsidR="00C43A34" w:rsidRDefault="00C43A34">
      <w:pPr>
        <w:rPr>
          <w:rFonts w:hint="eastAsia"/>
        </w:rPr>
      </w:pPr>
    </w:p>
    <w:p w14:paraId="1D8F3E08" w14:textId="77777777" w:rsidR="00C43A34" w:rsidRDefault="00C43A34">
      <w:pPr>
        <w:rPr>
          <w:rFonts w:hint="eastAsia"/>
        </w:rPr>
      </w:pPr>
      <w:r>
        <w:rPr>
          <w:rFonts w:hint="eastAsia"/>
        </w:rPr>
        <w:t>几何形状的曲：弯折的艺术</w:t>
      </w:r>
    </w:p>
    <w:p w14:paraId="3622FD7B" w14:textId="77777777" w:rsidR="00C43A34" w:rsidRDefault="00C43A34">
      <w:pPr>
        <w:rPr>
          <w:rFonts w:hint="eastAsia"/>
        </w:rPr>
      </w:pPr>
      <w:r>
        <w:rPr>
          <w:rFonts w:hint="eastAsia"/>
        </w:rPr>
        <w:t>除了音乐之外，“曲”也常用于描述物理空间中的弯曲状态。当物体不是直线而是带有弧度时，我们可以说它是“曲”的。这种用法出现在建筑、设计以及日常生活的许多方面。比如，蜿蜒的小路、曲线美的家具设计、甚至是人体的姿态，都可以用“曲”来形容。在数学中，曲线是一种一维图形，它不同于直线，具有连续变化的方向。曲线的概念对于理解自然界的各种现象至关重要，从行星轨道到水流轨迹，曲线无处不在。</w:t>
      </w:r>
    </w:p>
    <w:p w14:paraId="2F34041C" w14:textId="77777777" w:rsidR="00C43A34" w:rsidRDefault="00C43A34">
      <w:pPr>
        <w:rPr>
          <w:rFonts w:hint="eastAsia"/>
        </w:rPr>
      </w:pPr>
    </w:p>
    <w:p w14:paraId="67E0A6A5" w14:textId="77777777" w:rsidR="00C43A34" w:rsidRDefault="00C43A34">
      <w:pPr>
        <w:rPr>
          <w:rFonts w:hint="eastAsia"/>
        </w:rPr>
      </w:pPr>
      <w:r>
        <w:rPr>
          <w:rFonts w:hint="eastAsia"/>
        </w:rPr>
        <w:t>文学艺术里的曲：诗意的表达</w:t>
      </w:r>
    </w:p>
    <w:p w14:paraId="5056FE89" w14:textId="77777777" w:rsidR="00C43A34" w:rsidRDefault="00C43A34">
      <w:pPr>
        <w:rPr>
          <w:rFonts w:hint="eastAsia"/>
        </w:rPr>
      </w:pPr>
      <w:r>
        <w:rPr>
          <w:rFonts w:hint="eastAsia"/>
        </w:rPr>
        <w:t>“曲”同样存在于文学创作之中，特别是在诗歌和散文中。“曲径通幽处”这样的诗句描绘了一幅宁静而深远的画面；而在一些散文作品里，作者可能会使用“曲折”来比喻人生道路上遇到的困难与挑战。“曲笔”是指作家故意采取间接的方式叙述事物，以增加文本的艺术性和趣味性。这种写作技巧使得文章更加引人入胜，给读者留下深刻的印象。</w:t>
      </w:r>
    </w:p>
    <w:p w14:paraId="38AC324C" w14:textId="77777777" w:rsidR="00C43A34" w:rsidRDefault="00C43A34">
      <w:pPr>
        <w:rPr>
          <w:rFonts w:hint="eastAsia"/>
        </w:rPr>
      </w:pPr>
    </w:p>
    <w:p w14:paraId="7696A0CC" w14:textId="77777777" w:rsidR="00C43A34" w:rsidRDefault="00C43A34">
      <w:pPr>
        <w:rPr>
          <w:rFonts w:hint="eastAsia"/>
        </w:rPr>
      </w:pPr>
      <w:r>
        <w:rPr>
          <w:rFonts w:hint="eastAsia"/>
        </w:rPr>
        <w:t>社会文化中的曲：传统的延续</w:t>
      </w:r>
    </w:p>
    <w:p w14:paraId="03D66D55" w14:textId="77777777" w:rsidR="00C43A34" w:rsidRDefault="00C43A34">
      <w:pPr>
        <w:rPr>
          <w:rFonts w:hint="eastAsia"/>
        </w:rPr>
      </w:pPr>
      <w:r>
        <w:rPr>
          <w:rFonts w:hint="eastAsia"/>
        </w:rPr>
        <w:t>在社会文化层面，“曲”也有着不可忽视的地位。中国传统节日如春节、端午节等都有各自的庆祝活动，其中不乏各种形式的表演艺术，包括戏曲演出。戏曲是中国传统文化的重要组成部分，它融合了歌唱、舞蹈、表演等多种元素，展现了深厚的历史积淀。“曲艺”作为一种民间艺术形式，涵盖了相声、评书等多种说唱艺术，它们深受民众喜爱，并且世代相传，成为连接过去与现在的一座桥梁。</w:t>
      </w:r>
    </w:p>
    <w:p w14:paraId="5F6DB27D" w14:textId="77777777" w:rsidR="00C43A34" w:rsidRDefault="00C43A34">
      <w:pPr>
        <w:rPr>
          <w:rFonts w:hint="eastAsia"/>
        </w:rPr>
      </w:pPr>
    </w:p>
    <w:p w14:paraId="5D100DBB" w14:textId="77777777" w:rsidR="00C43A34" w:rsidRDefault="00C43A34">
      <w:pPr>
        <w:rPr>
          <w:rFonts w:hint="eastAsia"/>
        </w:rPr>
      </w:pPr>
      <w:r>
        <w:rPr>
          <w:rFonts w:hint="eastAsia"/>
        </w:rPr>
        <w:t>最后的总结：曲之多元魅力</w:t>
      </w:r>
    </w:p>
    <w:p w14:paraId="48A3EAC8" w14:textId="77777777" w:rsidR="00C43A34" w:rsidRDefault="00C43A34">
      <w:pPr>
        <w:rPr>
          <w:rFonts w:hint="eastAsia"/>
        </w:rPr>
      </w:pPr>
      <w:r>
        <w:rPr>
          <w:rFonts w:hint="eastAsia"/>
        </w:rPr>
        <w:t>“曲”不仅仅是一个简单的汉字，它背后蕴含着丰富的意义和价值。无论是作为音乐的旋律、几何学上的概念、文学中的意象，还是社会文化的一部分，“曲”都展现出了其独特的魅力。通过对“曲”的深入理解，我们可以更好地欣赏中国文化的博大精深，同时也能够感受到这一古老文字在现代社会中的生命力。</w:t>
      </w:r>
    </w:p>
    <w:p w14:paraId="7837B354" w14:textId="77777777" w:rsidR="00C43A34" w:rsidRDefault="00C43A34">
      <w:pPr>
        <w:rPr>
          <w:rFonts w:hint="eastAsia"/>
        </w:rPr>
      </w:pPr>
    </w:p>
    <w:p w14:paraId="5140FAA7" w14:textId="77777777" w:rsidR="00C43A34" w:rsidRDefault="00C43A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B9BD1" w14:textId="0BE7A8BC" w:rsidR="00FC001B" w:rsidRDefault="00FC001B"/>
    <w:sectPr w:rsidR="00FC0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1B"/>
    <w:rsid w:val="002D0BB4"/>
    <w:rsid w:val="00C43A34"/>
    <w:rsid w:val="00F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54412-674A-4A33-A971-D5097614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