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7341" w14:textId="77777777" w:rsidR="00504BE2" w:rsidRDefault="00504BE2">
      <w:pPr>
        <w:rPr>
          <w:rFonts w:hint="eastAsia"/>
        </w:rPr>
      </w:pPr>
      <w:r>
        <w:rPr>
          <w:rFonts w:hint="eastAsia"/>
        </w:rPr>
        <w:t>QU DE PINYIN DA XIE ZI MU</w:t>
      </w:r>
    </w:p>
    <w:p w14:paraId="363BD34B" w14:textId="77777777" w:rsidR="00504BE2" w:rsidRDefault="00504BE2">
      <w:pPr>
        <w:rPr>
          <w:rFonts w:hint="eastAsia"/>
        </w:rPr>
      </w:pPr>
      <w:r>
        <w:rPr>
          <w:rFonts w:hint="eastAsia"/>
        </w:rPr>
        <w:t>当我们谈论到“曲”这个字，首先映入脑海的是其丰富的文化内涵和历史背景。作为中国传统文化的重要组成部分，曲艺是中华民族艺术宝库中的一颗璀璨明珠。它不仅仅是一种娱乐方式，更是传承千年的文化遗产。</w:t>
      </w:r>
    </w:p>
    <w:p w14:paraId="34503446" w14:textId="77777777" w:rsidR="00504BE2" w:rsidRDefault="00504BE2">
      <w:pPr>
        <w:rPr>
          <w:rFonts w:hint="eastAsia"/>
        </w:rPr>
      </w:pPr>
    </w:p>
    <w:p w14:paraId="00066A2A" w14:textId="77777777" w:rsidR="00504BE2" w:rsidRDefault="00504BE2">
      <w:pPr>
        <w:rPr>
          <w:rFonts w:hint="eastAsia"/>
        </w:rPr>
      </w:pPr>
      <w:r>
        <w:rPr>
          <w:rFonts w:hint="eastAsia"/>
        </w:rPr>
        <w:t>曲艺的起源与发展</w:t>
      </w:r>
    </w:p>
    <w:p w14:paraId="0A07D86F" w14:textId="77777777" w:rsidR="00504BE2" w:rsidRDefault="00504BE2">
      <w:pPr>
        <w:rPr>
          <w:rFonts w:hint="eastAsia"/>
        </w:rPr>
      </w:pPr>
      <w:r>
        <w:rPr>
          <w:rFonts w:hint="eastAsia"/>
        </w:rPr>
        <w:t>曲艺的历史可以追溯到古代的说唱艺术，最早的形态可视为民间故事讲述与音乐的结合。随着时间的发展，到了宋元时期，随着城市经济的发展和市民阶层的壮大，曲艺逐渐形成了一种独特的艺术形式。这一时期的曲艺作品不仅在内容上更加丰富多样，而且在表演形式上也有了很大的创新，比如评书、相声等艺术形式开始萌芽并发展。</w:t>
      </w:r>
    </w:p>
    <w:p w14:paraId="229F94C7" w14:textId="77777777" w:rsidR="00504BE2" w:rsidRDefault="00504BE2">
      <w:pPr>
        <w:rPr>
          <w:rFonts w:hint="eastAsia"/>
        </w:rPr>
      </w:pPr>
    </w:p>
    <w:p w14:paraId="377C1EA0" w14:textId="77777777" w:rsidR="00504BE2" w:rsidRDefault="00504BE2">
      <w:pPr>
        <w:rPr>
          <w:rFonts w:hint="eastAsia"/>
        </w:rPr>
      </w:pPr>
      <w:r>
        <w:rPr>
          <w:rFonts w:hint="eastAsia"/>
        </w:rPr>
        <w:t>曲艺的艺术特色</w:t>
      </w:r>
    </w:p>
    <w:p w14:paraId="7FFA52E1" w14:textId="77777777" w:rsidR="00504BE2" w:rsidRDefault="00504BE2">
      <w:pPr>
        <w:rPr>
          <w:rFonts w:hint="eastAsia"/>
        </w:rPr>
      </w:pPr>
      <w:r>
        <w:rPr>
          <w:rFonts w:hint="eastAsia"/>
        </w:rPr>
        <w:t>曲艺以其独特的艺术魅力吸引着无数观众。一方面，曲艺作品的语言通俗易懂，贴近生活，具有很强的时代感和现实意义；另一方面，它的表演形式灵活多变，既有单人表演的评书、相声，也有双人或多人合作完成的小品、快板等。曲艺还融合了音乐、舞蹈等多种艺术元素，使其表现力更为丰富多彩。</w:t>
      </w:r>
    </w:p>
    <w:p w14:paraId="602BC5F5" w14:textId="77777777" w:rsidR="00504BE2" w:rsidRDefault="00504BE2">
      <w:pPr>
        <w:rPr>
          <w:rFonts w:hint="eastAsia"/>
        </w:rPr>
      </w:pPr>
    </w:p>
    <w:p w14:paraId="2776B4F5" w14:textId="77777777" w:rsidR="00504BE2" w:rsidRDefault="00504BE2">
      <w:pPr>
        <w:rPr>
          <w:rFonts w:hint="eastAsia"/>
        </w:rPr>
      </w:pPr>
      <w:r>
        <w:rPr>
          <w:rFonts w:hint="eastAsia"/>
        </w:rPr>
        <w:t>现代曲艺的挑战与机遇</w:t>
      </w:r>
    </w:p>
    <w:p w14:paraId="76C12A0A" w14:textId="77777777" w:rsidR="00504BE2" w:rsidRDefault="00504BE2">
      <w:pPr>
        <w:rPr>
          <w:rFonts w:hint="eastAsia"/>
        </w:rPr>
      </w:pPr>
      <w:r>
        <w:rPr>
          <w:rFonts w:hint="eastAsia"/>
        </w:rPr>
        <w:t>进入现代社会，随着科技的进步和文化的多元化，传统曲艺面临着前所未有的挑战。一方面，新媒体的兴起改变了人们的娱乐习惯，年轻人更倾向于通过网络平台获取信息和娱乐；另一方面，全球化背景下，外来文化的冲击也让本土文化面临考验。然而，这也为曲艺带来了新的发展机遇。利用现代技术手段进行传播，如直播、短视频等形式，让更多的年轻人了解并喜爱上传统曲艺。</w:t>
      </w:r>
    </w:p>
    <w:p w14:paraId="471C334C" w14:textId="77777777" w:rsidR="00504BE2" w:rsidRDefault="00504BE2">
      <w:pPr>
        <w:rPr>
          <w:rFonts w:hint="eastAsia"/>
        </w:rPr>
      </w:pPr>
    </w:p>
    <w:p w14:paraId="41017339" w14:textId="77777777" w:rsidR="00504BE2" w:rsidRDefault="00504BE2">
      <w:pPr>
        <w:rPr>
          <w:rFonts w:hint="eastAsia"/>
        </w:rPr>
      </w:pPr>
      <w:r>
        <w:rPr>
          <w:rFonts w:hint="eastAsia"/>
        </w:rPr>
        <w:t>最后的总结</w:t>
      </w:r>
    </w:p>
    <w:p w14:paraId="08C66027" w14:textId="77777777" w:rsidR="00504BE2" w:rsidRDefault="00504BE2">
      <w:pPr>
        <w:rPr>
          <w:rFonts w:hint="eastAsia"/>
        </w:rPr>
      </w:pPr>
      <w:r>
        <w:rPr>
          <w:rFonts w:hint="eastAsia"/>
        </w:rPr>
        <w:t>“曲”的拼音大写字母不仅是对这一汉字读音的简单标识，更是开启一扇通往丰富文化世界的大门。通过对曲艺历史、特色以及现代发展的探讨，我们可以看到，尽管面临挑战，但曲艺依然有着顽强的生命力和发展潜力。在未来，我们期待曲艺能够在保持自身特色的不断创新，焕发出新的活力。</w:t>
      </w:r>
    </w:p>
    <w:p w14:paraId="2D3EC6EC" w14:textId="77777777" w:rsidR="00504BE2" w:rsidRDefault="00504BE2">
      <w:pPr>
        <w:rPr>
          <w:rFonts w:hint="eastAsia"/>
        </w:rPr>
      </w:pPr>
    </w:p>
    <w:p w14:paraId="2356C540" w14:textId="77777777" w:rsidR="00504BE2" w:rsidRDefault="00504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B733F" w14:textId="387CB5CA" w:rsidR="00772596" w:rsidRDefault="00772596"/>
    <w:sectPr w:rsidR="00772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96"/>
    <w:rsid w:val="002D0BB4"/>
    <w:rsid w:val="00504BE2"/>
    <w:rsid w:val="0077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C8E32-9F2C-4BDF-829B-4A7F63AF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