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B4A60" w14:textId="77777777" w:rsidR="007F4812" w:rsidRDefault="007F4812">
      <w:pPr>
        <w:rPr>
          <w:rFonts w:hint="eastAsia"/>
        </w:rPr>
      </w:pPr>
      <w:r>
        <w:rPr>
          <w:rFonts w:hint="eastAsia"/>
        </w:rPr>
        <w:t>Qu Pan (曲盘的拼音)：传统音乐容器的魅力</w:t>
      </w:r>
    </w:p>
    <w:p w14:paraId="4950C3F3" w14:textId="77777777" w:rsidR="007F4812" w:rsidRDefault="007F4812">
      <w:pPr>
        <w:rPr>
          <w:rFonts w:hint="eastAsia"/>
        </w:rPr>
      </w:pPr>
      <w:r>
        <w:rPr>
          <w:rFonts w:hint="eastAsia"/>
        </w:rPr>
        <w:t>在中国的传统乐器中，有一种不为大多数人所熟知但却极具特色的器具——Qu Pan（曲盘的拼音）。它并非指代一种具体的乐器，而是用来形容放置和展示各种弦乐器的精巧托盘。这种托盘通常由珍贵木材制成，经过工匠精心雕琢，不仅具有实用价值，更是一件不可多得的艺术品。</w:t>
      </w:r>
    </w:p>
    <w:p w14:paraId="79C27BD1" w14:textId="77777777" w:rsidR="007F4812" w:rsidRDefault="007F4812">
      <w:pPr>
        <w:rPr>
          <w:rFonts w:hint="eastAsia"/>
        </w:rPr>
      </w:pPr>
    </w:p>
    <w:p w14:paraId="011E4938" w14:textId="77777777" w:rsidR="007F4812" w:rsidRDefault="007F4812">
      <w:pPr>
        <w:rPr>
          <w:rFonts w:hint="eastAsia"/>
        </w:rPr>
      </w:pPr>
      <w:r>
        <w:rPr>
          <w:rFonts w:hint="eastAsia"/>
        </w:rPr>
        <w:t>历史悠久的文化传承</w:t>
      </w:r>
    </w:p>
    <w:p w14:paraId="0E507E90" w14:textId="77777777" w:rsidR="007F4812" w:rsidRDefault="007F4812">
      <w:pPr>
        <w:rPr>
          <w:rFonts w:hint="eastAsia"/>
        </w:rPr>
      </w:pPr>
      <w:r>
        <w:rPr>
          <w:rFonts w:hint="eastAsia"/>
        </w:rPr>
        <w:t>从历史的角度来看，Qu Pan的历史可以追溯到中国古代的宫廷生活。在那个时代，音乐不仅是娱乐形式，更是礼仪的重要组成部分。而作为承载这些贵重乐器的载体，Qu Pan自然也成为了宫廷文化的一部分。随着时间的推移，尽管朝代更迭，但这一传统却得以保留，并逐渐融入民间，成为文人雅士间交流音乐艺术不可或缺的一部分。</w:t>
      </w:r>
    </w:p>
    <w:p w14:paraId="3A3F2619" w14:textId="77777777" w:rsidR="007F4812" w:rsidRDefault="007F4812">
      <w:pPr>
        <w:rPr>
          <w:rFonts w:hint="eastAsia"/>
        </w:rPr>
      </w:pPr>
    </w:p>
    <w:p w14:paraId="19C97029" w14:textId="77777777" w:rsidR="007F4812" w:rsidRDefault="007F4812">
      <w:pPr>
        <w:rPr>
          <w:rFonts w:hint="eastAsia"/>
        </w:rPr>
      </w:pPr>
      <w:r>
        <w:rPr>
          <w:rFonts w:hint="eastAsia"/>
        </w:rPr>
        <w:t>精致工艺与美学价值</w:t>
      </w:r>
    </w:p>
    <w:p w14:paraId="471B30CF" w14:textId="77777777" w:rsidR="007F4812" w:rsidRDefault="007F4812">
      <w:pPr>
        <w:rPr>
          <w:rFonts w:hint="eastAsia"/>
        </w:rPr>
      </w:pPr>
      <w:r>
        <w:rPr>
          <w:rFonts w:hint="eastAsia"/>
        </w:rPr>
        <w:t>每一块用于制作Qu Pan的木材都经过严格挑选，确保其纹理美观且质地坚硬。工匠们会根据木材的特点进行设计，将自然之美与人工技艺完美结合。雕刻图案往往取材于中国传统文化元素，如云纹、龙凤等吉祥符号，或是山水花鸟等自然景观，寓意深远。一些特别定制的作品还会镶嵌金丝银线甚至宝石，以彰显使用者的身份地位。</w:t>
      </w:r>
    </w:p>
    <w:p w14:paraId="338DA80E" w14:textId="77777777" w:rsidR="007F4812" w:rsidRDefault="007F4812">
      <w:pPr>
        <w:rPr>
          <w:rFonts w:hint="eastAsia"/>
        </w:rPr>
      </w:pPr>
    </w:p>
    <w:p w14:paraId="0F6660CA" w14:textId="77777777" w:rsidR="007F4812" w:rsidRDefault="007F4812">
      <w:pPr>
        <w:rPr>
          <w:rFonts w:hint="eastAsia"/>
        </w:rPr>
      </w:pPr>
      <w:r>
        <w:rPr>
          <w:rFonts w:hint="eastAsia"/>
        </w:rPr>
        <w:t>现代视角下的创新与发展</w:t>
      </w:r>
    </w:p>
    <w:p w14:paraId="1ED7F31D" w14:textId="77777777" w:rsidR="007F4812" w:rsidRDefault="007F4812">
      <w:pPr>
        <w:rPr>
          <w:rFonts w:hint="eastAsia"/>
        </w:rPr>
      </w:pPr>
      <w:r>
        <w:rPr>
          <w:rFonts w:hint="eastAsia"/>
        </w:rPr>
        <w:t>进入现代社会后，虽然传统的演奏方式发生了变化，但Qu Pan并没有因此被遗忘。相反，在追求复古风潮以及对传统文化重新审视的大背景下，越来越多的人开始关注并喜爱上了这个古老而又充满魅力的物件。设计师们也在保留原有特色的基础上进行了大胆尝试，加入更多时尚元素，使之更加符合当代审美需求。无论是作为家居装饰还是馈赠亲友的佳品，Qu Pan都能展现出独特的韵味。</w:t>
      </w:r>
    </w:p>
    <w:p w14:paraId="6EA1A1BA" w14:textId="77777777" w:rsidR="007F4812" w:rsidRDefault="007F4812">
      <w:pPr>
        <w:rPr>
          <w:rFonts w:hint="eastAsia"/>
        </w:rPr>
      </w:pPr>
    </w:p>
    <w:p w14:paraId="5A5204B5" w14:textId="77777777" w:rsidR="007F4812" w:rsidRDefault="007F4812">
      <w:pPr>
        <w:rPr>
          <w:rFonts w:hint="eastAsia"/>
        </w:rPr>
      </w:pPr>
      <w:r>
        <w:rPr>
          <w:rFonts w:hint="eastAsia"/>
        </w:rPr>
        <w:t>最后的总结</w:t>
      </w:r>
    </w:p>
    <w:p w14:paraId="3F732625" w14:textId="77777777" w:rsidR="007F4812" w:rsidRDefault="007F4812">
      <w:pPr>
        <w:rPr>
          <w:rFonts w:hint="eastAsia"/>
        </w:rPr>
      </w:pPr>
      <w:r>
        <w:rPr>
          <w:rFonts w:hint="eastAsia"/>
        </w:rPr>
        <w:t>Qu Pan不仅仅是一个简单的器物，它是连接过去与现在的一座桥梁，承载着无数关于音乐、艺术的故事。通过了解和欣赏Qu Pan，我们不仅能感受到中华文化的博大精深，也能体会到那份跨越时空不变的情怀。对于热爱中国传统文化的朋友来说，拥有一件这样的艺术品无疑是生活中的一大乐事。</w:t>
      </w:r>
    </w:p>
    <w:p w14:paraId="5766C36B" w14:textId="77777777" w:rsidR="007F4812" w:rsidRDefault="007F4812">
      <w:pPr>
        <w:rPr>
          <w:rFonts w:hint="eastAsia"/>
        </w:rPr>
      </w:pPr>
    </w:p>
    <w:p w14:paraId="392E88E9" w14:textId="77777777" w:rsidR="007F4812" w:rsidRDefault="007F48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4C26F7" w14:textId="1C63BBF6" w:rsidR="00A223ED" w:rsidRDefault="00A223ED"/>
    <w:sectPr w:rsidR="00A22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ED"/>
    <w:rsid w:val="002D0BB4"/>
    <w:rsid w:val="007F4812"/>
    <w:rsid w:val="00A2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1DD84-14E8-4387-A7F1-71AFFD60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