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1AF1A" w14:textId="77777777" w:rsidR="00967A51" w:rsidRDefault="00967A51">
      <w:pPr>
        <w:rPr>
          <w:rFonts w:hint="eastAsia"/>
        </w:rPr>
      </w:pPr>
      <w:r>
        <w:rPr>
          <w:rFonts w:hint="eastAsia"/>
        </w:rPr>
        <w:t>曲肱而枕之的拼音：qǔ gōng ér zhěn zhī</w:t>
      </w:r>
    </w:p>
    <w:p w14:paraId="6889DC14" w14:textId="77777777" w:rsidR="00967A51" w:rsidRDefault="00967A51">
      <w:pPr>
        <w:rPr>
          <w:rFonts w:hint="eastAsia"/>
        </w:rPr>
      </w:pPr>
      <w:r>
        <w:rPr>
          <w:rFonts w:hint="eastAsia"/>
        </w:rPr>
        <w:t>在汉语的长河中，每一个成语都犹如一颗璀璨的明珠，它们不仅蕴含着古人智慧的结晶，更承载了深厚的文化底蕴。"曲肱而枕之"这个成语便是其中的一颗，其拼音为“qǔ gōng ér zhěn zhī”，读起来朗朗上口，充满了古韵。</w:t>
      </w:r>
    </w:p>
    <w:p w14:paraId="4F9A6A74" w14:textId="77777777" w:rsidR="00967A51" w:rsidRDefault="00967A51">
      <w:pPr>
        <w:rPr>
          <w:rFonts w:hint="eastAsia"/>
        </w:rPr>
      </w:pPr>
    </w:p>
    <w:p w14:paraId="0B37F7C9" w14:textId="77777777" w:rsidR="00967A51" w:rsidRDefault="00967A51">
      <w:pPr>
        <w:rPr>
          <w:rFonts w:hint="eastAsia"/>
        </w:rPr>
      </w:pPr>
      <w:r>
        <w:rPr>
          <w:rFonts w:hint="eastAsia"/>
        </w:rPr>
        <w:t>成语出处与背景</w:t>
      </w:r>
    </w:p>
    <w:p w14:paraId="5F2EDD0E" w14:textId="77777777" w:rsidR="00967A51" w:rsidRDefault="00967A51">
      <w:pPr>
        <w:rPr>
          <w:rFonts w:hint="eastAsia"/>
        </w:rPr>
      </w:pPr>
      <w:r>
        <w:rPr>
          <w:rFonts w:hint="eastAsia"/>
        </w:rPr>
        <w:t>此成语出自《论语·述而》篇："饭疏食饮水，曲肱而枕之，乐亦在其中矣。不义而富且贵，于我如浮云。”这句话是孔子对简朴生活的赞美，表达了一种超脱物欲、追求精神富足的生活态度。当时的中国正处于春秋战国时期，社会动荡不安，但孔子及其弟子们却能在这纷乱的时代中保持内心的平静和高尚的情操。</w:t>
      </w:r>
    </w:p>
    <w:p w14:paraId="64332E94" w14:textId="77777777" w:rsidR="00967A51" w:rsidRDefault="00967A51">
      <w:pPr>
        <w:rPr>
          <w:rFonts w:hint="eastAsia"/>
        </w:rPr>
      </w:pPr>
    </w:p>
    <w:p w14:paraId="76ACD42F" w14:textId="77777777" w:rsidR="00967A51" w:rsidRDefault="00967A51">
      <w:pPr>
        <w:rPr>
          <w:rFonts w:hint="eastAsia"/>
        </w:rPr>
      </w:pPr>
      <w:r>
        <w:rPr>
          <w:rFonts w:hint="eastAsia"/>
        </w:rPr>
        <w:t>字面意义解析</w:t>
      </w:r>
    </w:p>
    <w:p w14:paraId="5E31FD5D" w14:textId="77777777" w:rsidR="00967A51" w:rsidRDefault="00967A51">
      <w:pPr>
        <w:rPr>
          <w:rFonts w:hint="eastAsia"/>
        </w:rPr>
      </w:pPr>
      <w:r>
        <w:rPr>
          <w:rFonts w:hint="eastAsia"/>
        </w:rPr>
        <w:t>从字面上来看，“曲”意为弯曲；“肱”指的是手臂；“而”作为连词连接前后两个动作；“枕”即以头靠或垫着；“之”则是一个代词，指代前文提到的事物。因此，整个成语的意思是指弯曲手臂当作枕头来休息，形象地描绘了一个简单而又自在的生活场景。</w:t>
      </w:r>
    </w:p>
    <w:p w14:paraId="0DC7156A" w14:textId="77777777" w:rsidR="00967A51" w:rsidRDefault="00967A51">
      <w:pPr>
        <w:rPr>
          <w:rFonts w:hint="eastAsia"/>
        </w:rPr>
      </w:pPr>
    </w:p>
    <w:p w14:paraId="2797A956" w14:textId="77777777" w:rsidR="00967A51" w:rsidRDefault="00967A51">
      <w:pPr>
        <w:rPr>
          <w:rFonts w:hint="eastAsia"/>
        </w:rPr>
      </w:pPr>
      <w:r>
        <w:rPr>
          <w:rFonts w:hint="eastAsia"/>
        </w:rPr>
        <w:t>文化内涵与哲学思考</w:t>
      </w:r>
    </w:p>
    <w:p w14:paraId="6DCDBA55" w14:textId="77777777" w:rsidR="00967A51" w:rsidRDefault="00967A51">
      <w:pPr>
        <w:rPr>
          <w:rFonts w:hint="eastAsia"/>
        </w:rPr>
      </w:pPr>
      <w:r>
        <w:rPr>
          <w:rFonts w:hint="eastAsia"/>
        </w:rPr>
        <w:t>在更深一层的意义上，“曲肱而枕之”不仅仅是一种生活状态的描述，它更反映了中国古代哲学中的自然观和人生观。古人认为人应当顺应自然规律，过一种质朴无华的生活，远离尘世喧嚣，在平凡中寻找快乐。这种思想与中国传统道家所提倡的“无为而治”、“返璞归真”的理念不谋而合，也体现了儒家倡导的“安贫乐道”的美德。</w:t>
      </w:r>
    </w:p>
    <w:p w14:paraId="2381B3B0" w14:textId="77777777" w:rsidR="00967A51" w:rsidRDefault="00967A51">
      <w:pPr>
        <w:rPr>
          <w:rFonts w:hint="eastAsia"/>
        </w:rPr>
      </w:pPr>
    </w:p>
    <w:p w14:paraId="79500A4C" w14:textId="77777777" w:rsidR="00967A51" w:rsidRDefault="00967A51">
      <w:pPr>
        <w:rPr>
          <w:rFonts w:hint="eastAsia"/>
        </w:rPr>
      </w:pPr>
      <w:r>
        <w:rPr>
          <w:rFonts w:hint="eastAsia"/>
        </w:rPr>
        <w:t>现代启示录</w:t>
      </w:r>
    </w:p>
    <w:p w14:paraId="60669D8D" w14:textId="77777777" w:rsidR="00967A51" w:rsidRDefault="00967A51">
      <w:pPr>
        <w:rPr>
          <w:rFonts w:hint="eastAsia"/>
        </w:rPr>
      </w:pPr>
      <w:r>
        <w:rPr>
          <w:rFonts w:hint="eastAsia"/>
        </w:rPr>
        <w:t>尽管时代已经发生了巨大变化，但我们依然可以从这句古老的成语中获得许多宝贵的启示。现代社会节奏快、压力大，人们常常为了追求物质财富而不惜牺牲健康和个人幸福。然而，“曲肱而枕之”的故事提醒我们，真正的满足感往往来自于内心深处的宁静与和谐，而不是外界物质条件的好坏。它鼓励我们在忙碌生活中停下脚步，反思自己真正想要的是什么，并学会珍惜当下拥有的一切美好事物。</w:t>
      </w:r>
    </w:p>
    <w:p w14:paraId="17E442D3" w14:textId="77777777" w:rsidR="00967A51" w:rsidRDefault="00967A51">
      <w:pPr>
        <w:rPr>
          <w:rFonts w:hint="eastAsia"/>
        </w:rPr>
      </w:pPr>
    </w:p>
    <w:p w14:paraId="1215CD80" w14:textId="77777777" w:rsidR="00967A51" w:rsidRDefault="00967A51">
      <w:pPr>
        <w:rPr>
          <w:rFonts w:hint="eastAsia"/>
        </w:rPr>
      </w:pPr>
      <w:r>
        <w:rPr>
          <w:rFonts w:hint="eastAsia"/>
        </w:rPr>
        <w:t>最后的总结</w:t>
      </w:r>
    </w:p>
    <w:p w14:paraId="66BDB828" w14:textId="77777777" w:rsidR="00967A51" w:rsidRDefault="00967A51">
      <w:pPr>
        <w:rPr>
          <w:rFonts w:hint="eastAsia"/>
        </w:rPr>
      </w:pPr>
      <w:r>
        <w:rPr>
          <w:rFonts w:hint="eastAsia"/>
        </w:rPr>
        <w:t>“曲肱而枕之”不仅仅是一个简单的成语，它是中华文化宝库中的一份珍贵遗产，传递着先贤们对于理想生活的向往和追求。通过学习和理解这一成语背后的故事及哲理，我们可以更好地领悟到传统文化的魅力所在，并将其融入到日常生活中去，从而创造出更加丰富而有意义的人生体验。</w:t>
      </w:r>
    </w:p>
    <w:p w14:paraId="4171F6F1" w14:textId="77777777" w:rsidR="00967A51" w:rsidRDefault="00967A51">
      <w:pPr>
        <w:rPr>
          <w:rFonts w:hint="eastAsia"/>
        </w:rPr>
      </w:pPr>
    </w:p>
    <w:p w14:paraId="4F7F70CF" w14:textId="77777777" w:rsidR="00967A51" w:rsidRDefault="00967A51">
      <w:pPr>
        <w:rPr>
          <w:rFonts w:hint="eastAsia"/>
        </w:rPr>
      </w:pPr>
      <w:r>
        <w:rPr>
          <w:rFonts w:hint="eastAsia"/>
        </w:rPr>
        <w:t>本文是由每日作文网(2345lzwz.com)为大家创作</w:t>
      </w:r>
    </w:p>
    <w:p w14:paraId="7999E298" w14:textId="4C1B5457" w:rsidR="005C4EE5" w:rsidRDefault="005C4EE5"/>
    <w:sectPr w:rsidR="005C4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E5"/>
    <w:rsid w:val="002D0BB4"/>
    <w:rsid w:val="005C4EE5"/>
    <w:rsid w:val="0096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F2D26-5DDD-4414-B747-78A58B1C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EE5"/>
    <w:rPr>
      <w:rFonts w:cstheme="majorBidi"/>
      <w:color w:val="2F5496" w:themeColor="accent1" w:themeShade="BF"/>
      <w:sz w:val="28"/>
      <w:szCs w:val="28"/>
    </w:rPr>
  </w:style>
  <w:style w:type="character" w:customStyle="1" w:styleId="50">
    <w:name w:val="标题 5 字符"/>
    <w:basedOn w:val="a0"/>
    <w:link w:val="5"/>
    <w:uiPriority w:val="9"/>
    <w:semiHidden/>
    <w:rsid w:val="005C4EE5"/>
    <w:rPr>
      <w:rFonts w:cstheme="majorBidi"/>
      <w:color w:val="2F5496" w:themeColor="accent1" w:themeShade="BF"/>
      <w:sz w:val="24"/>
    </w:rPr>
  </w:style>
  <w:style w:type="character" w:customStyle="1" w:styleId="60">
    <w:name w:val="标题 6 字符"/>
    <w:basedOn w:val="a0"/>
    <w:link w:val="6"/>
    <w:uiPriority w:val="9"/>
    <w:semiHidden/>
    <w:rsid w:val="005C4EE5"/>
    <w:rPr>
      <w:rFonts w:cstheme="majorBidi"/>
      <w:b/>
      <w:bCs/>
      <w:color w:val="2F5496" w:themeColor="accent1" w:themeShade="BF"/>
    </w:rPr>
  </w:style>
  <w:style w:type="character" w:customStyle="1" w:styleId="70">
    <w:name w:val="标题 7 字符"/>
    <w:basedOn w:val="a0"/>
    <w:link w:val="7"/>
    <w:uiPriority w:val="9"/>
    <w:semiHidden/>
    <w:rsid w:val="005C4EE5"/>
    <w:rPr>
      <w:rFonts w:cstheme="majorBidi"/>
      <w:b/>
      <w:bCs/>
      <w:color w:val="595959" w:themeColor="text1" w:themeTint="A6"/>
    </w:rPr>
  </w:style>
  <w:style w:type="character" w:customStyle="1" w:styleId="80">
    <w:name w:val="标题 8 字符"/>
    <w:basedOn w:val="a0"/>
    <w:link w:val="8"/>
    <w:uiPriority w:val="9"/>
    <w:semiHidden/>
    <w:rsid w:val="005C4EE5"/>
    <w:rPr>
      <w:rFonts w:cstheme="majorBidi"/>
      <w:color w:val="595959" w:themeColor="text1" w:themeTint="A6"/>
    </w:rPr>
  </w:style>
  <w:style w:type="character" w:customStyle="1" w:styleId="90">
    <w:name w:val="标题 9 字符"/>
    <w:basedOn w:val="a0"/>
    <w:link w:val="9"/>
    <w:uiPriority w:val="9"/>
    <w:semiHidden/>
    <w:rsid w:val="005C4EE5"/>
    <w:rPr>
      <w:rFonts w:eastAsiaTheme="majorEastAsia" w:cstheme="majorBidi"/>
      <w:color w:val="595959" w:themeColor="text1" w:themeTint="A6"/>
    </w:rPr>
  </w:style>
  <w:style w:type="paragraph" w:styleId="a3">
    <w:name w:val="Title"/>
    <w:basedOn w:val="a"/>
    <w:next w:val="a"/>
    <w:link w:val="a4"/>
    <w:uiPriority w:val="10"/>
    <w:qFormat/>
    <w:rsid w:val="005C4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EE5"/>
    <w:pPr>
      <w:spacing w:before="160"/>
      <w:jc w:val="center"/>
    </w:pPr>
    <w:rPr>
      <w:i/>
      <w:iCs/>
      <w:color w:val="404040" w:themeColor="text1" w:themeTint="BF"/>
    </w:rPr>
  </w:style>
  <w:style w:type="character" w:customStyle="1" w:styleId="a8">
    <w:name w:val="引用 字符"/>
    <w:basedOn w:val="a0"/>
    <w:link w:val="a7"/>
    <w:uiPriority w:val="29"/>
    <w:rsid w:val="005C4EE5"/>
    <w:rPr>
      <w:i/>
      <w:iCs/>
      <w:color w:val="404040" w:themeColor="text1" w:themeTint="BF"/>
    </w:rPr>
  </w:style>
  <w:style w:type="paragraph" w:styleId="a9">
    <w:name w:val="List Paragraph"/>
    <w:basedOn w:val="a"/>
    <w:uiPriority w:val="34"/>
    <w:qFormat/>
    <w:rsid w:val="005C4EE5"/>
    <w:pPr>
      <w:ind w:left="720"/>
      <w:contextualSpacing/>
    </w:pPr>
  </w:style>
  <w:style w:type="character" w:styleId="aa">
    <w:name w:val="Intense Emphasis"/>
    <w:basedOn w:val="a0"/>
    <w:uiPriority w:val="21"/>
    <w:qFormat/>
    <w:rsid w:val="005C4EE5"/>
    <w:rPr>
      <w:i/>
      <w:iCs/>
      <w:color w:val="2F5496" w:themeColor="accent1" w:themeShade="BF"/>
    </w:rPr>
  </w:style>
  <w:style w:type="paragraph" w:styleId="ab">
    <w:name w:val="Intense Quote"/>
    <w:basedOn w:val="a"/>
    <w:next w:val="a"/>
    <w:link w:val="ac"/>
    <w:uiPriority w:val="30"/>
    <w:qFormat/>
    <w:rsid w:val="005C4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EE5"/>
    <w:rPr>
      <w:i/>
      <w:iCs/>
      <w:color w:val="2F5496" w:themeColor="accent1" w:themeShade="BF"/>
    </w:rPr>
  </w:style>
  <w:style w:type="character" w:styleId="ad">
    <w:name w:val="Intense Reference"/>
    <w:basedOn w:val="a0"/>
    <w:uiPriority w:val="32"/>
    <w:qFormat/>
    <w:rsid w:val="005C4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