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9564" w14:textId="77777777" w:rsidR="009144C1" w:rsidRDefault="009144C1">
      <w:pPr>
        <w:rPr>
          <w:rFonts w:hint="eastAsia"/>
        </w:rPr>
      </w:pPr>
      <w:r>
        <w:rPr>
          <w:rFonts w:hint="eastAsia"/>
        </w:rPr>
        <w:t>曲颈低头的拼音：qǔ jǐng dī tóu</w:t>
      </w:r>
    </w:p>
    <w:p w14:paraId="08FF8D3E" w14:textId="77777777" w:rsidR="009144C1" w:rsidRDefault="009144C1">
      <w:pPr>
        <w:rPr>
          <w:rFonts w:hint="eastAsia"/>
        </w:rPr>
      </w:pPr>
      <w:r>
        <w:rPr>
          <w:rFonts w:hint="eastAsia"/>
        </w:rPr>
        <w:t>“曲颈低头”是一个汉语成语，其拼音是 qǔ jǐng dī tóu。这个成语描绘了一种姿态，通常用来形容一个人表现出谦卑、顺从或羞愧的样子。在古代，人们常用这种身体语言来表达对上级的尊敬或者自身的歉意。成语中的“曲颈”指的是弯曲脖子，“低头”则是指把头低下，两者结合便构成了一个完整的动作。</w:t>
      </w:r>
    </w:p>
    <w:p w14:paraId="2462EDD6" w14:textId="77777777" w:rsidR="009144C1" w:rsidRDefault="009144C1">
      <w:pPr>
        <w:rPr>
          <w:rFonts w:hint="eastAsia"/>
        </w:rPr>
      </w:pPr>
    </w:p>
    <w:p w14:paraId="12B97CC7" w14:textId="77777777" w:rsidR="009144C1" w:rsidRDefault="009144C1">
      <w:pPr>
        <w:rPr>
          <w:rFonts w:hint="eastAsia"/>
        </w:rPr>
      </w:pPr>
      <w:r>
        <w:rPr>
          <w:rFonts w:hint="eastAsia"/>
        </w:rPr>
        <w:t>曲颈低头的历史渊源</w:t>
      </w:r>
    </w:p>
    <w:p w14:paraId="6E8A1E26" w14:textId="77777777" w:rsidR="009144C1" w:rsidRDefault="009144C1">
      <w:pPr>
        <w:rPr>
          <w:rFonts w:hint="eastAsia"/>
        </w:rPr>
      </w:pPr>
      <w:r>
        <w:rPr>
          <w:rFonts w:hint="eastAsia"/>
        </w:rPr>
        <w:t>在中国悠久的文化历史中，“曲颈低头”不仅是一种简单的肢体语言，它更深层次地反映了当时社会的人际关系和礼仪规范。自古以来，中国就是一个重视等级制度和礼教的社会，在这样的背景下，人们的行为举止都受到严格的约束。“曲颈低头”便是这一文化背景下的产物之一。在封建王朝时期，臣子见君主、晚辈见长辈时都会采取这样的姿势以示恭敬。在一些文学作品中也可以找到关于“曲颈低头”的描写，它常常被用来刻画人物的性格特征或是渲染特定的情景氛围。</w:t>
      </w:r>
    </w:p>
    <w:p w14:paraId="5BF25570" w14:textId="77777777" w:rsidR="009144C1" w:rsidRDefault="009144C1">
      <w:pPr>
        <w:rPr>
          <w:rFonts w:hint="eastAsia"/>
        </w:rPr>
      </w:pPr>
    </w:p>
    <w:p w14:paraId="61BFAF26" w14:textId="77777777" w:rsidR="009144C1" w:rsidRDefault="009144C1">
      <w:pPr>
        <w:rPr>
          <w:rFonts w:hint="eastAsia"/>
        </w:rPr>
      </w:pPr>
      <w:r>
        <w:rPr>
          <w:rFonts w:hint="eastAsia"/>
        </w:rPr>
        <w:t>曲颈低头的文化意义</w:t>
      </w:r>
    </w:p>
    <w:p w14:paraId="543B2E79" w14:textId="77777777" w:rsidR="009144C1" w:rsidRDefault="009144C1">
      <w:pPr>
        <w:rPr>
          <w:rFonts w:hint="eastAsia"/>
        </w:rPr>
      </w:pPr>
      <w:r>
        <w:rPr>
          <w:rFonts w:hint="eastAsia"/>
        </w:rPr>
        <w:t>从文化角度来看，“曲颈低头”不仅仅是一种外在的表现形式，它还蕴含着丰富的内涵。在中国传统文化里，谦逊被视为一种美德，而“曲颈低头”正是这种美德的具体体现。当一个人做出这个动作时，意味着他愿意放下自己的骄傲，接受别人的批评与建议。这也体现了对他人权威的认可和尊重。因此，在很多场合下，“曲颈低头”都被视为一种礼貌的行为方式。例如，在正式会议中，如果某位发言者意识到自己犯了错误，可能会通过“曲颈低头”的方式向听众表示歉意；又或者是在家庭聚会中，年轻人见到长辈时也会用这种方式表达敬意。</w:t>
      </w:r>
    </w:p>
    <w:p w14:paraId="3588C05C" w14:textId="77777777" w:rsidR="009144C1" w:rsidRDefault="009144C1">
      <w:pPr>
        <w:rPr>
          <w:rFonts w:hint="eastAsia"/>
        </w:rPr>
      </w:pPr>
    </w:p>
    <w:p w14:paraId="2254BE35" w14:textId="77777777" w:rsidR="009144C1" w:rsidRDefault="009144C1">
      <w:pPr>
        <w:rPr>
          <w:rFonts w:hint="eastAsia"/>
        </w:rPr>
      </w:pPr>
      <w:r>
        <w:rPr>
          <w:rFonts w:hint="eastAsia"/>
        </w:rPr>
        <w:t>曲颈低头在现代社会的应用</w:t>
      </w:r>
    </w:p>
    <w:p w14:paraId="21645028" w14:textId="77777777" w:rsidR="009144C1" w:rsidRDefault="009144C1">
      <w:pPr>
        <w:rPr>
          <w:rFonts w:hint="eastAsia"/>
        </w:rPr>
      </w:pPr>
      <w:r>
        <w:rPr>
          <w:rFonts w:hint="eastAsia"/>
        </w:rPr>
        <w:t>随着时代的变迁和社会的发展，“曲颈低头”虽然不再像过去那样频繁出现在人们的日常生活中，但它所代表的精神仍然具有重要的现实意义。在当今快节奏、高压力的生活环境中，人与人之间的交流往往更加直接和简短。然而，这并不意味着我们可以忽视基本的礼貌和尊重。事实上，在处理人际关系时，适当地展现出谦逊的态度依然能够赢得他人的信任和支持。比如，在职场上，当我们面对上司或者客户时，保持一定的谦卑可以帮助我们更好地沟通合作；而在个人生活中，学会放低姿态也有利于增进亲友之间的感情。“曲颈低头”所传递的价值观对于构建和谐社会有着积极的作用。</w:t>
      </w:r>
    </w:p>
    <w:p w14:paraId="2E477634" w14:textId="77777777" w:rsidR="009144C1" w:rsidRDefault="009144C1">
      <w:pPr>
        <w:rPr>
          <w:rFonts w:hint="eastAsia"/>
        </w:rPr>
      </w:pPr>
    </w:p>
    <w:p w14:paraId="1F68E917" w14:textId="77777777" w:rsidR="009144C1" w:rsidRDefault="009144C1">
      <w:pPr>
        <w:rPr>
          <w:rFonts w:hint="eastAsia"/>
        </w:rPr>
      </w:pPr>
      <w:r>
        <w:rPr>
          <w:rFonts w:hint="eastAsia"/>
        </w:rPr>
        <w:t>最后的总结</w:t>
      </w:r>
    </w:p>
    <w:p w14:paraId="729D5D10" w14:textId="77777777" w:rsidR="009144C1" w:rsidRDefault="009144C1">
      <w:pPr>
        <w:rPr>
          <w:rFonts w:hint="eastAsia"/>
        </w:rPr>
      </w:pPr>
      <w:r>
        <w:rPr>
          <w:rFonts w:hint="eastAsia"/>
        </w:rPr>
        <w:t>“曲颈低头”作为一个汉语成语，承载着深厚的历史文化和人文精神。它不仅是古人表达尊敬和歉意的一种方式，更是中华民族传统美德的重要组成部分。即使在现代社会，尽管我们的生活方式发生了巨大变化，但“曲颈低头”所蕴含的谦逊、尊重等品质依然值得我们去传承和发展。通过理解和实践这些优秀的传统文化元素，我们可以更好地促进人际间的和谐相处，共同创造一个更加美好的世界。</w:t>
      </w:r>
    </w:p>
    <w:p w14:paraId="4756BA52" w14:textId="77777777" w:rsidR="009144C1" w:rsidRDefault="009144C1">
      <w:pPr>
        <w:rPr>
          <w:rFonts w:hint="eastAsia"/>
        </w:rPr>
      </w:pPr>
    </w:p>
    <w:p w14:paraId="7E9516A6" w14:textId="77777777" w:rsidR="009144C1" w:rsidRDefault="00914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F425C" w14:textId="6536B39A" w:rsidR="00702D38" w:rsidRDefault="00702D38"/>
    <w:sectPr w:rsidR="0070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38"/>
    <w:rsid w:val="002D0BB4"/>
    <w:rsid w:val="00702D38"/>
    <w:rsid w:val="009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FBAC0-E85D-4688-AC5F-0382C679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