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476B" w14:textId="77777777" w:rsidR="00FA28AD" w:rsidRDefault="00FA28AD">
      <w:pPr>
        <w:rPr>
          <w:rFonts w:hint="eastAsia"/>
        </w:rPr>
      </w:pPr>
      <w:r>
        <w:rPr>
          <w:rFonts w:hint="eastAsia"/>
        </w:rPr>
        <w:t>qǔ jǐng de pīn yīn</w:t>
      </w:r>
    </w:p>
    <w:p w14:paraId="2EAFC72E" w14:textId="77777777" w:rsidR="00FA28AD" w:rsidRDefault="00FA28AD">
      <w:pPr>
        <w:rPr>
          <w:rFonts w:hint="eastAsia"/>
        </w:rPr>
      </w:pPr>
      <w:r>
        <w:rPr>
          <w:rFonts w:hint="eastAsia"/>
        </w:rPr>
        <w:t>曲颈，拼音为 qǔ jǐng，在汉语中指的是某些动物颈部的弯曲形态，尤其是在鸟类和爬行类动物中比较明显。曲颈这一特征不仅赋予了这些生物独特的外观，还与它们的生活习性密切相关。比如天鹅，其优雅的曲颈不仅是它美丽的象征，也是其在水中觅食时的重要工具。当讨论曲颈的拼音时，我们不仅要关注它的发音，还要了解其背后的生物学意义。</w:t>
      </w:r>
    </w:p>
    <w:p w14:paraId="44FA88B5" w14:textId="77777777" w:rsidR="00FA28AD" w:rsidRDefault="00FA28AD">
      <w:pPr>
        <w:rPr>
          <w:rFonts w:hint="eastAsia"/>
        </w:rPr>
      </w:pPr>
    </w:p>
    <w:p w14:paraId="7E76D8FE" w14:textId="77777777" w:rsidR="00FA28AD" w:rsidRDefault="00FA28AD">
      <w:pPr>
        <w:rPr>
          <w:rFonts w:hint="eastAsia"/>
        </w:rPr>
      </w:pPr>
      <w:r>
        <w:rPr>
          <w:rFonts w:hint="eastAsia"/>
        </w:rPr>
        <w:t>曲颈在汉字中的表现</w:t>
      </w:r>
    </w:p>
    <w:p w14:paraId="4921D2CE" w14:textId="77777777" w:rsidR="00FA28AD" w:rsidRDefault="00FA28AD">
      <w:pPr>
        <w:rPr>
          <w:rFonts w:hint="eastAsia"/>
        </w:rPr>
      </w:pPr>
      <w:r>
        <w:rPr>
          <w:rFonts w:hint="eastAsia"/>
        </w:rPr>
        <w:t>汉字是表意文字，每一个字都蕴含着丰富的文化信息。曲颈二字，通过部首和笔画可以窥见古人对自然界观察的细致入微。"曲"字由"曰"（代表口）和"君"组成，形象地描绘了一个物体或线条的弯曲状态；而"颈"字则包含了"页"（代表头），下面加上"左右"两部分，似乎暗示了头部以下、躯干以上的连接部位。这样的构造使得这两个汉字完美地表达了动物颈部曲折的特点。</w:t>
      </w:r>
    </w:p>
    <w:p w14:paraId="0B5D5C97" w14:textId="77777777" w:rsidR="00FA28AD" w:rsidRDefault="00FA28AD">
      <w:pPr>
        <w:rPr>
          <w:rFonts w:hint="eastAsia"/>
        </w:rPr>
      </w:pPr>
    </w:p>
    <w:p w14:paraId="31641CC7" w14:textId="77777777" w:rsidR="00FA28AD" w:rsidRDefault="00FA28AD">
      <w:pPr>
        <w:rPr>
          <w:rFonts w:hint="eastAsia"/>
        </w:rPr>
      </w:pPr>
      <w:r>
        <w:rPr>
          <w:rFonts w:hint="eastAsia"/>
        </w:rPr>
        <w:t>曲颈的发音指导</w:t>
      </w:r>
    </w:p>
    <w:p w14:paraId="701BFC80" w14:textId="77777777" w:rsidR="00FA28AD" w:rsidRDefault="00FA28AD">
      <w:pPr>
        <w:rPr>
          <w:rFonts w:hint="eastAsia"/>
        </w:rPr>
      </w:pPr>
      <w:r>
        <w:rPr>
          <w:rFonts w:hint="eastAsia"/>
        </w:rPr>
        <w:t>对于学习普通话的人来说，正确掌握每个汉字的拼音至关重要。"曲"是一个多音字，在这里应读作第三声 qǔ，表示弯曲的意思；"颈"则是第四声 jǐng，指代脖子。连起来读作 qǔ jǐng 时，要注意两个字的声调变化，前者为降升调，后者为全降调，以确保发音准确无误。练习时可以通过放慢速度来体会每个音节的升降，反复朗读直至熟练。</w:t>
      </w:r>
    </w:p>
    <w:p w14:paraId="6E164F8E" w14:textId="77777777" w:rsidR="00FA28AD" w:rsidRDefault="00FA28AD">
      <w:pPr>
        <w:rPr>
          <w:rFonts w:hint="eastAsia"/>
        </w:rPr>
      </w:pPr>
    </w:p>
    <w:p w14:paraId="62459410" w14:textId="77777777" w:rsidR="00FA28AD" w:rsidRDefault="00FA28AD">
      <w:pPr>
        <w:rPr>
          <w:rFonts w:hint="eastAsia"/>
        </w:rPr>
      </w:pPr>
      <w:r>
        <w:rPr>
          <w:rFonts w:hint="eastAsia"/>
        </w:rPr>
        <w:t>曲颈相关的成语和俗语</w:t>
      </w:r>
    </w:p>
    <w:p w14:paraId="2ABA581F" w14:textId="77777777" w:rsidR="00FA28AD" w:rsidRDefault="00FA28AD">
      <w:pPr>
        <w:rPr>
          <w:rFonts w:hint="eastAsia"/>
        </w:rPr>
      </w:pPr>
      <w:r>
        <w:rPr>
          <w:rFonts w:hint="eastAsia"/>
        </w:rPr>
        <w:t>汉语中有许多包含“曲颈”的成语和俗语，它们反映了古代中国人对自然界现象的理解以及社会生活的智慧。例如，“曲颈瓶”原指一种形状特别的容器，后来引申为形容人做事迂回曲折，不直接了当；还有“曲颈鹤”用来比喻人的姿态优美或行为高雅。这些表达方式不仅增加了语言的表现力，也传递了深厚的文化内涵。</w:t>
      </w:r>
    </w:p>
    <w:p w14:paraId="4B7C8C71" w14:textId="77777777" w:rsidR="00FA28AD" w:rsidRDefault="00FA28AD">
      <w:pPr>
        <w:rPr>
          <w:rFonts w:hint="eastAsia"/>
        </w:rPr>
      </w:pPr>
    </w:p>
    <w:p w14:paraId="0F5793AA" w14:textId="77777777" w:rsidR="00FA28AD" w:rsidRDefault="00FA28AD">
      <w:pPr>
        <w:rPr>
          <w:rFonts w:hint="eastAsia"/>
        </w:rPr>
      </w:pPr>
      <w:r>
        <w:rPr>
          <w:rFonts w:hint="eastAsia"/>
        </w:rPr>
        <w:t>曲颈在艺术作品中的呈现</w:t>
      </w:r>
    </w:p>
    <w:p w14:paraId="7532441F" w14:textId="77777777" w:rsidR="00FA28AD" w:rsidRDefault="00FA28AD">
      <w:pPr>
        <w:rPr>
          <w:rFonts w:hint="eastAsia"/>
        </w:rPr>
      </w:pPr>
      <w:r>
        <w:rPr>
          <w:rFonts w:hint="eastAsia"/>
        </w:rPr>
        <w:t>从古至今，曲颈的形象频繁出现在各类艺术作品之中，成为艺术家们钟爱的主题之一。无论是绘画、雕塑还是文学创作，都能找到曲颈元素的身影。如宋代画家崔白所绘《双喜图》中两只喜鹊相互依偎，其中一只就展现了典型的曲颈姿态，给人以温馨和谐之感。在诗歌里也不乏对曲颈美的赞颂，诗人常借景抒情，用曲颈来形容人物或事物的独特魅力。</w:t>
      </w:r>
    </w:p>
    <w:p w14:paraId="6AE7DBF5" w14:textId="77777777" w:rsidR="00FA28AD" w:rsidRDefault="00FA28AD">
      <w:pPr>
        <w:rPr>
          <w:rFonts w:hint="eastAsia"/>
        </w:rPr>
      </w:pPr>
    </w:p>
    <w:p w14:paraId="5AD80150" w14:textId="77777777" w:rsidR="00FA28AD" w:rsidRDefault="00FA28AD">
      <w:pPr>
        <w:rPr>
          <w:rFonts w:hint="eastAsia"/>
        </w:rPr>
      </w:pPr>
      <w:r>
        <w:rPr>
          <w:rFonts w:hint="eastAsia"/>
        </w:rPr>
        <w:t>最后的总结</w:t>
      </w:r>
    </w:p>
    <w:p w14:paraId="30B8FAC9" w14:textId="77777777" w:rsidR="00FA28AD" w:rsidRDefault="00FA28AD">
      <w:pPr>
        <w:rPr>
          <w:rFonts w:hint="eastAsia"/>
        </w:rPr>
      </w:pPr>
      <w:r>
        <w:rPr>
          <w:rFonts w:hint="eastAsia"/>
        </w:rPr>
        <w:t>曲颈不仅仅是一个简单的汉字组合或是某种动物身体结构的描述，它更承载着丰富的文化价值和历史记忆。通过了解曲颈的拼音、书写形式及其在不同领域的应用，我们可以更加深入地理解这一词汇背后的故事，感受到中华文化的博大精深。这也提醒我们要保持对自然界的敬畏之心，珍惜身边每一个美好的瞬间。</w:t>
      </w:r>
    </w:p>
    <w:p w14:paraId="31CA12B5" w14:textId="77777777" w:rsidR="00FA28AD" w:rsidRDefault="00FA28AD">
      <w:pPr>
        <w:rPr>
          <w:rFonts w:hint="eastAsia"/>
        </w:rPr>
      </w:pPr>
    </w:p>
    <w:p w14:paraId="34532B03" w14:textId="77777777" w:rsidR="00FA28AD" w:rsidRDefault="00FA2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5195D" w14:textId="1BF8D6BF" w:rsidR="00433093" w:rsidRDefault="00433093"/>
    <w:sectPr w:rsidR="0043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3"/>
    <w:rsid w:val="002D0BB4"/>
    <w:rsid w:val="00433093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CDA23-E9D1-4B9E-ADE3-A698230B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