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7C50" w14:textId="77777777" w:rsidR="00B141DE" w:rsidRDefault="00B141DE">
      <w:pPr>
        <w:rPr>
          <w:rFonts w:hint="eastAsia"/>
        </w:rPr>
      </w:pPr>
      <w:r>
        <w:rPr>
          <w:rFonts w:hint="eastAsia"/>
        </w:rPr>
        <w:t>peng you</w:t>
      </w:r>
    </w:p>
    <w:p w14:paraId="43AEF673" w14:textId="77777777" w:rsidR="00B141DE" w:rsidRDefault="00B141DE">
      <w:pPr>
        <w:rPr>
          <w:rFonts w:hint="eastAsia"/>
        </w:rPr>
      </w:pPr>
      <w:r>
        <w:rPr>
          <w:rFonts w:hint="eastAsia"/>
        </w:rPr>
        <w:t>朋友，一个简单而又充满温情的词汇。它不仅仅是一种社会关系，更是一种心灵的契约，是两个灵魂之间的桥梁。在人生的旅途中，我们都会遇到形形色色的人，但真正能够称之为“朋友”的却并不多见。真正的友谊不是一朝一夕就能建立起来的，而是需要时间的沉淀和彼此真心的付出。</w:t>
      </w:r>
    </w:p>
    <w:p w14:paraId="46B1801F" w14:textId="77777777" w:rsidR="00B141DE" w:rsidRDefault="00B141DE">
      <w:pPr>
        <w:rPr>
          <w:rFonts w:hint="eastAsia"/>
        </w:rPr>
      </w:pPr>
    </w:p>
    <w:p w14:paraId="16685704" w14:textId="77777777" w:rsidR="00B141DE" w:rsidRDefault="00B141DE">
      <w:pPr>
        <w:rPr>
          <w:rFonts w:hint="eastAsia"/>
        </w:rPr>
      </w:pPr>
      <w:r>
        <w:rPr>
          <w:rFonts w:hint="eastAsia"/>
        </w:rPr>
        <w:t>朋友的重要性</w:t>
      </w:r>
    </w:p>
    <w:p w14:paraId="0F6839C9" w14:textId="77777777" w:rsidR="00B141DE" w:rsidRDefault="00B141DE">
      <w:pPr>
        <w:rPr>
          <w:rFonts w:hint="eastAsia"/>
        </w:rPr>
      </w:pPr>
      <w:r>
        <w:rPr>
          <w:rFonts w:hint="eastAsia"/>
        </w:rPr>
        <w:t>在我们的生活中，朋友扮演着不可或缺的角色。当我们在生活的海洋中航行时，朋友就像那盏指引方向的灯塔，在黑暗中为我们照亮前行的道路。当我们面临困难与挫折时，朋友会伸出援手，给予支持和鼓励；当我们感到迷茫和困惑时，朋友会用智慧的话语点拨我们，让我们重新找到前进的方向。而且，朋友之间还可以分享快乐、分担痛苦，使得生活中的喜怒哀乐都变得更加丰富多彩。</w:t>
      </w:r>
    </w:p>
    <w:p w14:paraId="6553F55C" w14:textId="77777777" w:rsidR="00B141DE" w:rsidRDefault="00B141DE">
      <w:pPr>
        <w:rPr>
          <w:rFonts w:hint="eastAsia"/>
        </w:rPr>
      </w:pPr>
    </w:p>
    <w:p w14:paraId="4200FF20" w14:textId="77777777" w:rsidR="00B141DE" w:rsidRDefault="00B141DE">
      <w:pPr>
        <w:rPr>
          <w:rFonts w:hint="eastAsia"/>
        </w:rPr>
      </w:pPr>
      <w:r>
        <w:rPr>
          <w:rFonts w:hint="eastAsia"/>
        </w:rPr>
        <w:t>如何结交到好朋友</w:t>
      </w:r>
    </w:p>
    <w:p w14:paraId="6144358D" w14:textId="77777777" w:rsidR="00B141DE" w:rsidRDefault="00B141DE">
      <w:pPr>
        <w:rPr>
          <w:rFonts w:hint="eastAsia"/>
        </w:rPr>
      </w:pPr>
      <w:r>
        <w:rPr>
          <w:rFonts w:hint="eastAsia"/>
        </w:rPr>
        <w:t>想要结交到真正的好朋友，并非易事。自己要成为一个值得信赖的人，拥有正直善良的品质，尊重他人并且真诚待人。要学会倾听他人的声音，理解对方的感受，而不是只关注自己的需求。再者，保持开放的心态，勇于尝试新事物，这有助于扩大社交圈，增加遇见志同道合之人的机会。不要害怕表达自己对某个人的好感，适时地展现出你的友好，可能会开启一段美好的友谊之旅。</w:t>
      </w:r>
    </w:p>
    <w:p w14:paraId="4BB605AB" w14:textId="77777777" w:rsidR="00B141DE" w:rsidRDefault="00B141DE">
      <w:pPr>
        <w:rPr>
          <w:rFonts w:hint="eastAsia"/>
        </w:rPr>
      </w:pPr>
    </w:p>
    <w:p w14:paraId="3AABA8D6" w14:textId="77777777" w:rsidR="00B141DE" w:rsidRDefault="00B141DE">
      <w:pPr>
        <w:rPr>
          <w:rFonts w:hint="eastAsia"/>
        </w:rPr>
      </w:pPr>
      <w:r>
        <w:rPr>
          <w:rFonts w:hint="eastAsia"/>
        </w:rPr>
        <w:t>维持长久友谊的关键</w:t>
      </w:r>
    </w:p>
    <w:p w14:paraId="7523AFA3" w14:textId="77777777" w:rsidR="00B141DE" w:rsidRDefault="00B141DE">
      <w:pPr>
        <w:rPr>
          <w:rFonts w:hint="eastAsia"/>
        </w:rPr>
      </w:pPr>
      <w:r>
        <w:rPr>
          <w:rFonts w:hint="eastAsia"/>
        </w:rPr>
        <w:t>一旦建立了深厚的友谊，如何维持这份珍贵的关系便成了关键所在。信任是友谊的基石，没有了信任，再好的朋友也可能渐行渐远。因此，我们要做到言出必行，答应别人的事情一定要尽力完成。也要学会包容，每个人都有自己的缺点和不足，面对朋友的小错误时，应该给予理解和宽容。定期保持联系也非常重要，即使距离遥远，也可以通过电话或网络交流感情，分享彼此的生活点滴。</w:t>
      </w:r>
    </w:p>
    <w:p w14:paraId="650A1DFF" w14:textId="77777777" w:rsidR="00B141DE" w:rsidRDefault="00B141DE">
      <w:pPr>
        <w:rPr>
          <w:rFonts w:hint="eastAsia"/>
        </w:rPr>
      </w:pPr>
    </w:p>
    <w:p w14:paraId="044E01FE" w14:textId="77777777" w:rsidR="00B141DE" w:rsidRDefault="00B141DE">
      <w:pPr>
        <w:rPr>
          <w:rFonts w:hint="eastAsia"/>
        </w:rPr>
      </w:pPr>
      <w:r>
        <w:rPr>
          <w:rFonts w:hint="eastAsia"/>
        </w:rPr>
        <w:t>最后的总结</w:t>
      </w:r>
    </w:p>
    <w:p w14:paraId="4D3375B6" w14:textId="77777777" w:rsidR="00B141DE" w:rsidRDefault="00B141DE">
      <w:pPr>
        <w:rPr>
          <w:rFonts w:hint="eastAsia"/>
        </w:rPr>
      </w:pPr>
      <w:r>
        <w:rPr>
          <w:rFonts w:hint="eastAsia"/>
        </w:rPr>
        <w:t>“朋”字由两个“月”组成，寓意着两个人相互照耀，如同月亮般温柔而持久。“友”字则像是一双手紧紧相握，象征着团结和支持。所以，珍惜身边的每一个朋友吧！因为他们在你生命中的存在，就像星星点缀夜空一样，让这个世界变得更加美好。愿我们都能收获真挚而持久的友谊，共同书写属于我们的精彩故事。</w:t>
      </w:r>
    </w:p>
    <w:p w14:paraId="51915AE9" w14:textId="77777777" w:rsidR="00B141DE" w:rsidRDefault="00B141DE">
      <w:pPr>
        <w:rPr>
          <w:rFonts w:hint="eastAsia"/>
        </w:rPr>
      </w:pPr>
    </w:p>
    <w:p w14:paraId="13E99BCC" w14:textId="77777777" w:rsidR="00B141DE" w:rsidRDefault="00B14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3E842" w14:textId="50597BA7" w:rsidR="000E4B90" w:rsidRDefault="000E4B90"/>
    <w:sectPr w:rsidR="000E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0"/>
    <w:rsid w:val="000E4B90"/>
    <w:rsid w:val="002D0BB4"/>
    <w:rsid w:val="00B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69A67-8A77-4BE4-9DDC-6D1A8A7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