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F42B" w14:textId="77777777" w:rsidR="00972C68" w:rsidRDefault="00972C68">
      <w:pPr>
        <w:rPr>
          <w:rFonts w:hint="eastAsia"/>
        </w:rPr>
      </w:pPr>
      <w:r>
        <w:rPr>
          <w:rFonts w:hint="eastAsia"/>
        </w:rPr>
        <w:t>期期艾艾 qī qī ài ài 的拼音与含义</w:t>
      </w:r>
    </w:p>
    <w:p w14:paraId="3295E1A6" w14:textId="77777777" w:rsidR="00972C68" w:rsidRDefault="00972C68">
      <w:pPr>
        <w:rPr>
          <w:rFonts w:hint="eastAsia"/>
        </w:rPr>
      </w:pPr>
      <w:r>
        <w:rPr>
          <w:rFonts w:hint="eastAsia"/>
        </w:rPr>
        <w:t>期期艾艾，读作 qī qī ài ài，是中国古代文学中用来形容人说话结结巴巴、吞吞吐吐的一种表达方式。这个成语源自于《史记》卷九十五《屈原贾生列传》，其中描述了西汉时期的学者贾谊，因受到排挤而被贬谪至长沙时，心情抑郁，言语之间显得非常犹豫不决。后世便用“期期艾艾”来比喻人因为紧张、羞怯或害怕等原因而不能流畅地表达自己的想法。</w:t>
      </w:r>
    </w:p>
    <w:p w14:paraId="4BB28034" w14:textId="77777777" w:rsidR="00972C68" w:rsidRDefault="00972C68">
      <w:pPr>
        <w:rPr>
          <w:rFonts w:hint="eastAsia"/>
        </w:rPr>
      </w:pPr>
    </w:p>
    <w:p w14:paraId="3B505877" w14:textId="77777777" w:rsidR="00972C68" w:rsidRDefault="00972C68">
      <w:pPr>
        <w:rPr>
          <w:rFonts w:hint="eastAsia"/>
        </w:rPr>
      </w:pPr>
      <w:r>
        <w:rPr>
          <w:rFonts w:hint="eastAsia"/>
        </w:rPr>
        <w:t>期期艾艾的历史背景和文化意义</w:t>
      </w:r>
    </w:p>
    <w:p w14:paraId="06930AFB" w14:textId="77777777" w:rsidR="00972C68" w:rsidRDefault="00972C68">
      <w:pPr>
        <w:rPr>
          <w:rFonts w:hint="eastAsia"/>
        </w:rPr>
      </w:pPr>
      <w:r>
        <w:rPr>
          <w:rFonts w:hint="eastAsia"/>
        </w:rPr>
        <w:t>在历史的长河中，“期期艾艾”不仅仅是一个简单的成语，它还承载着深厚的文化内涵和社会背景。在中国古代社会，语言交流是个人修养和社会交往的重要组成部分。能够清晰、流利地表达自己不仅体现了一个人的知识水平，更是其人格魅力的一部分。因此，“期期艾艾”的出现反映了当时人们对言语能力的重视以及对那些无法自如表达者的同情与理解。这一成语也成为了文学作品中刻画人物性格的一个重要工具，通过细腻地描写角色的言谈举止，使读者更深刻地感受到角色内心的复杂情感。</w:t>
      </w:r>
    </w:p>
    <w:p w14:paraId="22F9A55E" w14:textId="77777777" w:rsidR="00972C68" w:rsidRDefault="00972C68">
      <w:pPr>
        <w:rPr>
          <w:rFonts w:hint="eastAsia"/>
        </w:rPr>
      </w:pPr>
    </w:p>
    <w:p w14:paraId="52E4801C" w14:textId="77777777" w:rsidR="00972C68" w:rsidRDefault="00972C68">
      <w:pPr>
        <w:rPr>
          <w:rFonts w:hint="eastAsia"/>
        </w:rPr>
      </w:pPr>
      <w:r>
        <w:rPr>
          <w:rFonts w:hint="eastAsia"/>
        </w:rPr>
        <w:t>期期艾艾在现代语境下的使用和发展</w:t>
      </w:r>
    </w:p>
    <w:p w14:paraId="424D5655" w14:textId="77777777" w:rsidR="00972C68" w:rsidRDefault="00972C68">
      <w:pPr>
        <w:rPr>
          <w:rFonts w:hint="eastAsia"/>
        </w:rPr>
      </w:pPr>
      <w:r>
        <w:rPr>
          <w:rFonts w:hint="eastAsia"/>
        </w:rPr>
        <w:t>随着时代的发展，“期期艾艾”这一成语也在不断适应现代社会的需求而演变。除了用于描述由于紧张或害羞造成的言语不畅之外，它也被广泛应用于其他情境之中。例如，在讨论公共演讲技巧时，人们可能会提到如何克服“期期艾艾”，即怎样避免在公众面前讲话时出现口吃或者思维混乱的情况。在心理学领域，“期期艾艾”还可以用来形象地描绘某些心理障碍患者在沟通方面遇到的困难。虽然“期期艾艾”起源于古代，但它至今仍然保持着鲜活的生命力，并且在不同的领域内发挥着独特的作用。</w:t>
      </w:r>
    </w:p>
    <w:p w14:paraId="13724B8D" w14:textId="77777777" w:rsidR="00972C68" w:rsidRDefault="00972C68">
      <w:pPr>
        <w:rPr>
          <w:rFonts w:hint="eastAsia"/>
        </w:rPr>
      </w:pPr>
    </w:p>
    <w:p w14:paraId="1698509E" w14:textId="77777777" w:rsidR="00972C68" w:rsidRDefault="00972C68">
      <w:pPr>
        <w:rPr>
          <w:rFonts w:hint="eastAsia"/>
        </w:rPr>
      </w:pPr>
      <w:r>
        <w:rPr>
          <w:rFonts w:hint="eastAsia"/>
        </w:rPr>
        <w:t>最后的总结：期期艾艾的价值和启示</w:t>
      </w:r>
    </w:p>
    <w:p w14:paraId="096A70F7" w14:textId="77777777" w:rsidR="00972C68" w:rsidRDefault="00972C68">
      <w:pPr>
        <w:rPr>
          <w:rFonts w:hint="eastAsia"/>
        </w:rPr>
      </w:pPr>
      <w:r>
        <w:rPr>
          <w:rFonts w:hint="eastAsia"/>
        </w:rPr>
        <w:t>“期期艾艾”作为一个具有悠久历史的汉语成语，不仅表达了古人对于良好沟通能力的追求，同时也为我们提供了一个思考如何改善自身表达技能的机会。无论是在日常生活中还是专业场合里，掌握有效的沟通方法都是非常重要的。而对于那些正在努力克服言语障碍的人来说，“期期艾艾”提醒我们每个人都有可能面临这样的挑战，但只要坚持不懈地练习并寻找适合自己的解决办法，就一定可以逐渐变得更加自信和从容。这正是“期期艾艾”带给我们的宝贵启示。</w:t>
      </w:r>
    </w:p>
    <w:p w14:paraId="68EEB2A3" w14:textId="77777777" w:rsidR="00972C68" w:rsidRDefault="00972C68">
      <w:pPr>
        <w:rPr>
          <w:rFonts w:hint="eastAsia"/>
        </w:rPr>
      </w:pPr>
    </w:p>
    <w:p w14:paraId="6CD1C26B" w14:textId="77777777" w:rsidR="00972C68" w:rsidRDefault="00972C68">
      <w:pPr>
        <w:rPr>
          <w:rFonts w:hint="eastAsia"/>
        </w:rPr>
      </w:pPr>
      <w:r>
        <w:rPr>
          <w:rFonts w:hint="eastAsia"/>
        </w:rPr>
        <w:t>本文是由每日作文网(2345lzwz.com)为大家创作</w:t>
      </w:r>
    </w:p>
    <w:p w14:paraId="45E13AC4" w14:textId="2847FD6B" w:rsidR="000E455A" w:rsidRDefault="000E455A"/>
    <w:sectPr w:rsidR="000E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5A"/>
    <w:rsid w:val="000E455A"/>
    <w:rsid w:val="002D0BB4"/>
    <w:rsid w:val="0097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7BF1F-E0D8-4096-8D1E-4DBF42FE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5A"/>
    <w:rPr>
      <w:rFonts w:cstheme="majorBidi"/>
      <w:color w:val="2F5496" w:themeColor="accent1" w:themeShade="BF"/>
      <w:sz w:val="28"/>
      <w:szCs w:val="28"/>
    </w:rPr>
  </w:style>
  <w:style w:type="character" w:customStyle="1" w:styleId="50">
    <w:name w:val="标题 5 字符"/>
    <w:basedOn w:val="a0"/>
    <w:link w:val="5"/>
    <w:uiPriority w:val="9"/>
    <w:semiHidden/>
    <w:rsid w:val="000E455A"/>
    <w:rPr>
      <w:rFonts w:cstheme="majorBidi"/>
      <w:color w:val="2F5496" w:themeColor="accent1" w:themeShade="BF"/>
      <w:sz w:val="24"/>
    </w:rPr>
  </w:style>
  <w:style w:type="character" w:customStyle="1" w:styleId="60">
    <w:name w:val="标题 6 字符"/>
    <w:basedOn w:val="a0"/>
    <w:link w:val="6"/>
    <w:uiPriority w:val="9"/>
    <w:semiHidden/>
    <w:rsid w:val="000E455A"/>
    <w:rPr>
      <w:rFonts w:cstheme="majorBidi"/>
      <w:b/>
      <w:bCs/>
      <w:color w:val="2F5496" w:themeColor="accent1" w:themeShade="BF"/>
    </w:rPr>
  </w:style>
  <w:style w:type="character" w:customStyle="1" w:styleId="70">
    <w:name w:val="标题 7 字符"/>
    <w:basedOn w:val="a0"/>
    <w:link w:val="7"/>
    <w:uiPriority w:val="9"/>
    <w:semiHidden/>
    <w:rsid w:val="000E455A"/>
    <w:rPr>
      <w:rFonts w:cstheme="majorBidi"/>
      <w:b/>
      <w:bCs/>
      <w:color w:val="595959" w:themeColor="text1" w:themeTint="A6"/>
    </w:rPr>
  </w:style>
  <w:style w:type="character" w:customStyle="1" w:styleId="80">
    <w:name w:val="标题 8 字符"/>
    <w:basedOn w:val="a0"/>
    <w:link w:val="8"/>
    <w:uiPriority w:val="9"/>
    <w:semiHidden/>
    <w:rsid w:val="000E455A"/>
    <w:rPr>
      <w:rFonts w:cstheme="majorBidi"/>
      <w:color w:val="595959" w:themeColor="text1" w:themeTint="A6"/>
    </w:rPr>
  </w:style>
  <w:style w:type="character" w:customStyle="1" w:styleId="90">
    <w:name w:val="标题 9 字符"/>
    <w:basedOn w:val="a0"/>
    <w:link w:val="9"/>
    <w:uiPriority w:val="9"/>
    <w:semiHidden/>
    <w:rsid w:val="000E455A"/>
    <w:rPr>
      <w:rFonts w:eastAsiaTheme="majorEastAsia" w:cstheme="majorBidi"/>
      <w:color w:val="595959" w:themeColor="text1" w:themeTint="A6"/>
    </w:rPr>
  </w:style>
  <w:style w:type="paragraph" w:styleId="a3">
    <w:name w:val="Title"/>
    <w:basedOn w:val="a"/>
    <w:next w:val="a"/>
    <w:link w:val="a4"/>
    <w:uiPriority w:val="10"/>
    <w:qFormat/>
    <w:rsid w:val="000E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5A"/>
    <w:pPr>
      <w:spacing w:before="160"/>
      <w:jc w:val="center"/>
    </w:pPr>
    <w:rPr>
      <w:i/>
      <w:iCs/>
      <w:color w:val="404040" w:themeColor="text1" w:themeTint="BF"/>
    </w:rPr>
  </w:style>
  <w:style w:type="character" w:customStyle="1" w:styleId="a8">
    <w:name w:val="引用 字符"/>
    <w:basedOn w:val="a0"/>
    <w:link w:val="a7"/>
    <w:uiPriority w:val="29"/>
    <w:rsid w:val="000E455A"/>
    <w:rPr>
      <w:i/>
      <w:iCs/>
      <w:color w:val="404040" w:themeColor="text1" w:themeTint="BF"/>
    </w:rPr>
  </w:style>
  <w:style w:type="paragraph" w:styleId="a9">
    <w:name w:val="List Paragraph"/>
    <w:basedOn w:val="a"/>
    <w:uiPriority w:val="34"/>
    <w:qFormat/>
    <w:rsid w:val="000E455A"/>
    <w:pPr>
      <w:ind w:left="720"/>
      <w:contextualSpacing/>
    </w:pPr>
  </w:style>
  <w:style w:type="character" w:styleId="aa">
    <w:name w:val="Intense Emphasis"/>
    <w:basedOn w:val="a0"/>
    <w:uiPriority w:val="21"/>
    <w:qFormat/>
    <w:rsid w:val="000E455A"/>
    <w:rPr>
      <w:i/>
      <w:iCs/>
      <w:color w:val="2F5496" w:themeColor="accent1" w:themeShade="BF"/>
    </w:rPr>
  </w:style>
  <w:style w:type="paragraph" w:styleId="ab">
    <w:name w:val="Intense Quote"/>
    <w:basedOn w:val="a"/>
    <w:next w:val="a"/>
    <w:link w:val="ac"/>
    <w:uiPriority w:val="30"/>
    <w:qFormat/>
    <w:rsid w:val="000E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5A"/>
    <w:rPr>
      <w:i/>
      <w:iCs/>
      <w:color w:val="2F5496" w:themeColor="accent1" w:themeShade="BF"/>
    </w:rPr>
  </w:style>
  <w:style w:type="character" w:styleId="ad">
    <w:name w:val="Intense Reference"/>
    <w:basedOn w:val="a0"/>
    <w:uiPriority w:val="32"/>
    <w:qFormat/>
    <w:rsid w:val="000E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