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C29B" w14:textId="77777777" w:rsidR="00480A66" w:rsidRDefault="00480A66">
      <w:pPr>
        <w:rPr>
          <w:rFonts w:hint="eastAsia"/>
        </w:rPr>
      </w:pPr>
      <w:r>
        <w:rPr>
          <w:rFonts w:hint="eastAsia"/>
        </w:rPr>
        <w:t>期的组词和的拼音</w:t>
      </w:r>
    </w:p>
    <w:p w14:paraId="6283A465" w14:textId="77777777" w:rsidR="00480A66" w:rsidRDefault="00480A66">
      <w:pPr>
        <w:rPr>
          <w:rFonts w:hint="eastAsia"/>
        </w:rPr>
      </w:pPr>
      <w:r>
        <w:rPr>
          <w:rFonts w:hint="eastAsia"/>
        </w:rPr>
        <w:t>汉字是中华文化的瑰宝，每一个字都承载着丰富的历史和文化内涵。在汉语中，“期”是一个多义字，它不仅具有时间上的概念，还涉及到期待、约定等情感色彩浓厚的意义。“期”的发音为 qī，在不同的语境下，它可以与许多词语组合成新的词汇，表达出更加复杂的思想和感情。</w:t>
      </w:r>
    </w:p>
    <w:p w14:paraId="03E3C366" w14:textId="77777777" w:rsidR="00480A66" w:rsidRDefault="00480A66">
      <w:pPr>
        <w:rPr>
          <w:rFonts w:hint="eastAsia"/>
        </w:rPr>
      </w:pPr>
    </w:p>
    <w:p w14:paraId="4B9BEFCE" w14:textId="77777777" w:rsidR="00480A66" w:rsidRDefault="00480A66">
      <w:pPr>
        <w:rPr>
          <w:rFonts w:hint="eastAsia"/>
        </w:rPr>
      </w:pPr>
      <w:r>
        <w:rPr>
          <w:rFonts w:hint="eastAsia"/>
        </w:rPr>
        <w:t>期望：心之所向</w:t>
      </w:r>
    </w:p>
    <w:p w14:paraId="274A62BD" w14:textId="77777777" w:rsidR="00480A66" w:rsidRDefault="00480A66">
      <w:pPr>
        <w:rPr>
          <w:rFonts w:hint="eastAsia"/>
        </w:rPr>
      </w:pPr>
      <w:r>
        <w:rPr>
          <w:rFonts w:hint="eastAsia"/>
        </w:rPr>
        <w:t>“期望”这个词由“期”和“望”组成，其中“期”表示一种时间上的预期，而“望”则表达了对未来的展望。当我们将两者结合时，便形成了一个充满力量的词汇——期望。它代表了人们对美好事物的向往和追求，无论是个人的梦想还是家庭、社会的共同愿景，都是通过这种积极的心态来驱动实现的。在生活中，我们常常听到父母对孩子学业上的期望，或是朋友间相互给予的支持性期望，这些都成为人们前进的动力源泉。</w:t>
      </w:r>
    </w:p>
    <w:p w14:paraId="76A31693" w14:textId="77777777" w:rsidR="00480A66" w:rsidRDefault="00480A66">
      <w:pPr>
        <w:rPr>
          <w:rFonts w:hint="eastAsia"/>
        </w:rPr>
      </w:pPr>
    </w:p>
    <w:p w14:paraId="21099EDE" w14:textId="77777777" w:rsidR="00480A66" w:rsidRDefault="00480A66">
      <w:pPr>
        <w:rPr>
          <w:rFonts w:hint="eastAsia"/>
        </w:rPr>
      </w:pPr>
      <w:r>
        <w:rPr>
          <w:rFonts w:hint="eastAsia"/>
        </w:rPr>
        <w:t>期限：时间的边界</w:t>
      </w:r>
    </w:p>
    <w:p w14:paraId="5C80C847" w14:textId="77777777" w:rsidR="00480A66" w:rsidRDefault="00480A66">
      <w:pPr>
        <w:rPr>
          <w:rFonts w:hint="eastAsia"/>
        </w:rPr>
      </w:pPr>
      <w:r>
        <w:rPr>
          <w:rFonts w:hint="eastAsia"/>
        </w:rPr>
        <w:t>“期限”是由“期”和“限”组成的另一个重要词汇。“期”在这里指的是特定的时间点或时间段，而“限”则是界限的意思。因此，“期限”可以理解为某件事情必须完成的一个最后期限。这个概念广泛应用于合同签订、项目管理以及日常生活的各个方面。比如，在商业交易中，买卖双方会设定交货的期限；在学校里，教师会给学生布置作业并规定提交的期限。设立合理的期限有助于提高效率，确保各项任务能够按时完成。</w:t>
      </w:r>
    </w:p>
    <w:p w14:paraId="5C624520" w14:textId="77777777" w:rsidR="00480A66" w:rsidRDefault="00480A66">
      <w:pPr>
        <w:rPr>
          <w:rFonts w:hint="eastAsia"/>
        </w:rPr>
      </w:pPr>
    </w:p>
    <w:p w14:paraId="220D2EA9" w14:textId="77777777" w:rsidR="00480A66" w:rsidRDefault="00480A66">
      <w:pPr>
        <w:rPr>
          <w:rFonts w:hint="eastAsia"/>
        </w:rPr>
      </w:pPr>
      <w:r>
        <w:rPr>
          <w:rFonts w:hint="eastAsia"/>
        </w:rPr>
        <w:t>期待：美好的憧憬</w:t>
      </w:r>
    </w:p>
    <w:p w14:paraId="6922A6CC" w14:textId="77777777" w:rsidR="00480A66" w:rsidRDefault="00480A66">
      <w:pPr>
        <w:rPr>
          <w:rFonts w:hint="eastAsia"/>
        </w:rPr>
      </w:pPr>
      <w:r>
        <w:rPr>
          <w:rFonts w:hint="eastAsia"/>
        </w:rPr>
        <w:t>“期待”是由“期”和“待”构成的一个富有情感色彩的词汇。“期”意味着对某一时刻的到来有所准备，“待”则包含等待、迎接的态度。所以，“期待”传达了一种对未来事件发生前的热切盼望之情。人们可能期待节假日的到来，期待新生命的诞生，或者期待一次重要的旅行。每一次期待都是心灵的一次小小冒险，它让生活充满了未知的乐趣，并且激发了我们去创造更多美好的回忆。</w:t>
      </w:r>
    </w:p>
    <w:p w14:paraId="6B753914" w14:textId="77777777" w:rsidR="00480A66" w:rsidRDefault="00480A66">
      <w:pPr>
        <w:rPr>
          <w:rFonts w:hint="eastAsia"/>
        </w:rPr>
      </w:pPr>
    </w:p>
    <w:p w14:paraId="3E85CCC2" w14:textId="77777777" w:rsidR="00480A66" w:rsidRDefault="00480A66">
      <w:pPr>
        <w:rPr>
          <w:rFonts w:hint="eastAsia"/>
        </w:rPr>
      </w:pPr>
      <w:r>
        <w:rPr>
          <w:rFonts w:hint="eastAsia"/>
        </w:rPr>
        <w:t>期刊：知识的传递者</w:t>
      </w:r>
    </w:p>
    <w:p w14:paraId="68A8E2A4" w14:textId="77777777" w:rsidR="00480A66" w:rsidRDefault="00480A66">
      <w:pPr>
        <w:rPr>
          <w:rFonts w:hint="eastAsia"/>
        </w:rPr>
      </w:pPr>
      <w:r>
        <w:rPr>
          <w:rFonts w:hint="eastAsia"/>
        </w:rPr>
        <w:t>“期刊”一词中的“期”是指定期出版的时间间隔，如周刊、月刊等。“刊”则是指印刷品或出版物。期刊作为信息传播的重要载体之一，在学术交流、新闻报道、文学创作等领域发挥着不可替代的作用。它们按照固定的周期发行，将最新的研究成果、社会动态以及文化艺术作品呈现给读者。无论是专业领域的深度文章，还是大众感兴趣的趣味故事，期刊都能够满足不同人群的需求，成为了连接作者与读者之间的桥梁。</w:t>
      </w:r>
    </w:p>
    <w:p w14:paraId="01B84A21" w14:textId="77777777" w:rsidR="00480A66" w:rsidRDefault="00480A66">
      <w:pPr>
        <w:rPr>
          <w:rFonts w:hint="eastAsia"/>
        </w:rPr>
      </w:pPr>
    </w:p>
    <w:p w14:paraId="2E95E3AE" w14:textId="77777777" w:rsidR="00480A66" w:rsidRDefault="00480A66">
      <w:pPr>
        <w:rPr>
          <w:rFonts w:hint="eastAsia"/>
        </w:rPr>
      </w:pPr>
      <w:r>
        <w:rPr>
          <w:rFonts w:hint="eastAsia"/>
        </w:rPr>
        <w:t>最后的总结</w:t>
      </w:r>
    </w:p>
    <w:p w14:paraId="37314EE0" w14:textId="77777777" w:rsidR="00480A66" w:rsidRDefault="00480A66">
      <w:pPr>
        <w:rPr>
          <w:rFonts w:hint="eastAsia"/>
        </w:rPr>
      </w:pPr>
      <w:r>
        <w:rPr>
          <w:rFonts w:hint="eastAsia"/>
        </w:rPr>
        <w:t>“期”这个汉字以其独特的含义和发音，构建了一系列丰富多彩的词汇。从期望到期限，从期待再到期刊，每一个词语都在我们的生活中扮演着不可或缺的角色。它们不仅是语言表达的基本单位，更是中华文化传承与发展的重要见证。通过了解这些由“期”组成的词汇，我们可以更深刻地体会到汉语的魅力所在，同时也能够更好地运用这些词汇来丰富我们的表达方式，增进人与人之间的沟通和理解。</w:t>
      </w:r>
    </w:p>
    <w:p w14:paraId="4A90CA23" w14:textId="77777777" w:rsidR="00480A66" w:rsidRDefault="00480A66">
      <w:pPr>
        <w:rPr>
          <w:rFonts w:hint="eastAsia"/>
        </w:rPr>
      </w:pPr>
    </w:p>
    <w:p w14:paraId="49DE4B2F" w14:textId="77777777" w:rsidR="00480A66" w:rsidRDefault="00480A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57F80" w14:textId="2FA78D23" w:rsidR="00B97B16" w:rsidRDefault="00B97B16"/>
    <w:sectPr w:rsidR="00B9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16"/>
    <w:rsid w:val="002D0BB4"/>
    <w:rsid w:val="00480A66"/>
    <w:rsid w:val="00B9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31B29-E619-45FC-9AB8-74ADB4B9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