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A7F7" w14:textId="77777777" w:rsidR="00221D38" w:rsidRDefault="00221D38">
      <w:pPr>
        <w:rPr>
          <w:rFonts w:hint="eastAsia"/>
        </w:rPr>
      </w:pPr>
      <w:r>
        <w:rPr>
          <w:rFonts w:hint="eastAsia"/>
        </w:rPr>
        <w:t>期盼的拼音</w:t>
      </w:r>
    </w:p>
    <w:p w14:paraId="589587C2" w14:textId="77777777" w:rsidR="00221D38" w:rsidRDefault="00221D38">
      <w:pPr>
        <w:rPr>
          <w:rFonts w:hint="eastAsia"/>
        </w:rPr>
      </w:pPr>
      <w:r>
        <w:rPr>
          <w:rFonts w:hint="eastAsia"/>
        </w:rPr>
        <w:t>期盼，这个充满希望与温暖的词语，在汉语中的拼音是“qī pàn”。它由两个字组成，分别是“期”（qī）和“盼”（pàn）。这两个字分别承载着对未来事件的期待与对美好事物的渴望。当我们谈论“期盼”时，我们不仅是在表达一种情感，更是在描绘人们心中对于未来的美好愿景。</w:t>
      </w:r>
    </w:p>
    <w:p w14:paraId="5E9B8284" w14:textId="77777777" w:rsidR="00221D38" w:rsidRDefault="00221D38">
      <w:pPr>
        <w:rPr>
          <w:rFonts w:hint="eastAsia"/>
        </w:rPr>
      </w:pPr>
    </w:p>
    <w:p w14:paraId="67151D57" w14:textId="77777777" w:rsidR="00221D38" w:rsidRDefault="00221D38">
      <w:pPr>
        <w:rPr>
          <w:rFonts w:hint="eastAsia"/>
        </w:rPr>
      </w:pPr>
      <w:r>
        <w:rPr>
          <w:rFonts w:hint="eastAsia"/>
        </w:rPr>
        <w:t>期：时间的约定</w:t>
      </w:r>
    </w:p>
    <w:p w14:paraId="2012A6BF" w14:textId="77777777" w:rsidR="00221D38" w:rsidRDefault="00221D38">
      <w:pPr>
        <w:rPr>
          <w:rFonts w:hint="eastAsia"/>
        </w:rPr>
      </w:pPr>
      <w:r>
        <w:rPr>
          <w:rFonts w:hint="eastAsia"/>
        </w:rPr>
        <w:t>“期”字在汉语中常常关联到特定的时间或日期，意味着某种约定或是等待某件事情的发生。“期”（qī）的发音短促而坚定，仿佛是对未来某个时刻的确定性承诺。无论是对一次聚会的期待，还是对一个项目完成的预期，“期”都承载了人们对时间流动的信任和对未来的规划。</w:t>
      </w:r>
    </w:p>
    <w:p w14:paraId="69528729" w14:textId="77777777" w:rsidR="00221D38" w:rsidRDefault="00221D38">
      <w:pPr>
        <w:rPr>
          <w:rFonts w:hint="eastAsia"/>
        </w:rPr>
      </w:pPr>
    </w:p>
    <w:p w14:paraId="1F2855B5" w14:textId="77777777" w:rsidR="00221D38" w:rsidRDefault="00221D38">
      <w:pPr>
        <w:rPr>
          <w:rFonts w:hint="eastAsia"/>
        </w:rPr>
      </w:pPr>
      <w:r>
        <w:rPr>
          <w:rFonts w:hint="eastAsia"/>
        </w:rPr>
        <w:t>盼：心灵的向往</w:t>
      </w:r>
    </w:p>
    <w:p w14:paraId="0C89F33E" w14:textId="77777777" w:rsidR="00221D38" w:rsidRDefault="00221D38">
      <w:pPr>
        <w:rPr>
          <w:rFonts w:hint="eastAsia"/>
        </w:rPr>
      </w:pPr>
      <w:r>
        <w:rPr>
          <w:rFonts w:hint="eastAsia"/>
        </w:rPr>
        <w:t>“盼”（pàn）则更多地体现了人们内心深处的渴望与追求。这个字的读音略带婉转，似乎在诉说着人们心底那份细腻而又强烈的愿望。无论是一个孩子的成长、一段关系的发展，还是个人梦想的实现，“盼”都是驱动人们不断前进的力量源泉。它让人们在面对困难和挑战时依然保持乐观和积极的态度。</w:t>
      </w:r>
    </w:p>
    <w:p w14:paraId="365A814F" w14:textId="77777777" w:rsidR="00221D38" w:rsidRDefault="00221D38">
      <w:pPr>
        <w:rPr>
          <w:rFonts w:hint="eastAsia"/>
        </w:rPr>
      </w:pPr>
    </w:p>
    <w:p w14:paraId="565868EA" w14:textId="77777777" w:rsidR="00221D38" w:rsidRDefault="00221D38">
      <w:pPr>
        <w:rPr>
          <w:rFonts w:hint="eastAsia"/>
        </w:rPr>
      </w:pPr>
      <w:r>
        <w:rPr>
          <w:rFonts w:hint="eastAsia"/>
        </w:rPr>
        <w:t>期盼的文化内涵</w:t>
      </w:r>
    </w:p>
    <w:p w14:paraId="49906D18" w14:textId="77777777" w:rsidR="00221D38" w:rsidRDefault="00221D38">
      <w:pPr>
        <w:rPr>
          <w:rFonts w:hint="eastAsia"/>
        </w:rPr>
      </w:pPr>
      <w:r>
        <w:rPr>
          <w:rFonts w:hint="eastAsia"/>
        </w:rPr>
        <w:t>在中国文化中，“期盼”一词不仅仅代表了个人的情感体验，还蕴含了深厚的文化意义和社会价值。从古代诗词歌赋到现代文学作品，无数文人墨客通过他们的笔触表达了对美好生活、对爱情、对国家兴盛的深切期盼。这种期盼不仅是个人情感的流露，更是整个民族乃至人类社会共同追求进步和发展的心声。</w:t>
      </w:r>
    </w:p>
    <w:p w14:paraId="1972C144" w14:textId="77777777" w:rsidR="00221D38" w:rsidRDefault="00221D38">
      <w:pPr>
        <w:rPr>
          <w:rFonts w:hint="eastAsia"/>
        </w:rPr>
      </w:pPr>
    </w:p>
    <w:p w14:paraId="0E4B4B6D" w14:textId="77777777" w:rsidR="00221D38" w:rsidRDefault="00221D38">
      <w:pPr>
        <w:rPr>
          <w:rFonts w:hint="eastAsia"/>
        </w:rPr>
      </w:pPr>
      <w:r>
        <w:rPr>
          <w:rFonts w:hint="eastAsia"/>
        </w:rPr>
        <w:t>如何在生活中实践期盼的价值</w:t>
      </w:r>
    </w:p>
    <w:p w14:paraId="07410028" w14:textId="77777777" w:rsidR="00221D38" w:rsidRDefault="00221D38">
      <w:pPr>
        <w:rPr>
          <w:rFonts w:hint="eastAsia"/>
        </w:rPr>
      </w:pPr>
      <w:r>
        <w:rPr>
          <w:rFonts w:hint="eastAsia"/>
        </w:rPr>
        <w:t>在日常生活中，我们可以将“期盼”的精神融入到每一个小小的行动之中。比如，为家人准备一顿特别的晚餐，期望能给亲人带来惊喜；或者努力工作学习，以期达到更高的成就。每一次对美好的追求，都是对“期盼”这一理念的践行。也要学会欣赏过程中的每一步，因为正是这些经历构成了我们丰富多彩的人生旅程。</w:t>
      </w:r>
    </w:p>
    <w:p w14:paraId="67D9768D" w14:textId="77777777" w:rsidR="00221D38" w:rsidRDefault="00221D38">
      <w:pPr>
        <w:rPr>
          <w:rFonts w:hint="eastAsia"/>
        </w:rPr>
      </w:pPr>
    </w:p>
    <w:p w14:paraId="227681A0" w14:textId="77777777" w:rsidR="00221D38" w:rsidRDefault="00221D38">
      <w:pPr>
        <w:rPr>
          <w:rFonts w:hint="eastAsia"/>
        </w:rPr>
      </w:pPr>
      <w:r>
        <w:rPr>
          <w:rFonts w:hint="eastAsia"/>
        </w:rPr>
        <w:t>最后的总结</w:t>
      </w:r>
    </w:p>
    <w:p w14:paraId="14D69FC2" w14:textId="77777777" w:rsidR="00221D38" w:rsidRDefault="00221D38">
      <w:pPr>
        <w:rPr>
          <w:rFonts w:hint="eastAsia"/>
        </w:rPr>
      </w:pPr>
      <w:r>
        <w:rPr>
          <w:rFonts w:hint="eastAsia"/>
        </w:rPr>
        <w:t>“期盼的拼音”不仅仅是简单的音节组合，它背后蕴含的是深邃的文化内涵和个人情感的寄托。通过对“期”与“盼”的理解，我们不仅能更好地把握汉语的魅力，也能从中汲取力量，激励自己不断向着光明的未来前行。让我们怀着对生活的热爱与期盼，勇敢地迎接每一天的到来。</w:t>
      </w:r>
    </w:p>
    <w:p w14:paraId="208147C9" w14:textId="77777777" w:rsidR="00221D38" w:rsidRDefault="00221D38">
      <w:pPr>
        <w:rPr>
          <w:rFonts w:hint="eastAsia"/>
        </w:rPr>
      </w:pPr>
    </w:p>
    <w:p w14:paraId="46892E81" w14:textId="77777777" w:rsidR="00221D38" w:rsidRDefault="00221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B6EA" w14:textId="77777777" w:rsidR="00221D38" w:rsidRDefault="00221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CDFCE" w14:textId="17C9E96D" w:rsidR="00755061" w:rsidRDefault="00755061"/>
    <w:sectPr w:rsidR="0075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61"/>
    <w:rsid w:val="00221D38"/>
    <w:rsid w:val="002D0BB4"/>
    <w:rsid w:val="007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D864-A87E-4014-8BD4-52EA41E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