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8E88C" w14:textId="77777777" w:rsidR="00CF704E" w:rsidRDefault="00CF704E">
      <w:pPr>
        <w:rPr>
          <w:rFonts w:hint="eastAsia"/>
        </w:rPr>
      </w:pPr>
      <w:r>
        <w:rPr>
          <w:rFonts w:hint="eastAsia"/>
        </w:rPr>
        <w:t>木杆的拼音：mù gǎn</w:t>
      </w:r>
    </w:p>
    <w:p w14:paraId="1E708925" w14:textId="77777777" w:rsidR="00CF704E" w:rsidRDefault="00CF704E">
      <w:pPr>
        <w:rPr>
          <w:rFonts w:hint="eastAsia"/>
        </w:rPr>
      </w:pPr>
      <w:r>
        <w:rPr>
          <w:rFonts w:hint="eastAsia"/>
        </w:rPr>
        <w:t>在汉语中，“木杆”的拼音是“mù gǎn”。这两个字分别代表了不同的意义，当它们结合在一起时，则用来描述一类由木材制成的长条形物体。在日常生活中，我们可能不会经常直接使用这个词汇，但它却是很多传统和现代用途中的重要元素。</w:t>
      </w:r>
    </w:p>
    <w:p w14:paraId="5A316CC6" w14:textId="77777777" w:rsidR="00CF704E" w:rsidRDefault="00CF704E">
      <w:pPr>
        <w:rPr>
          <w:rFonts w:hint="eastAsia"/>
        </w:rPr>
      </w:pPr>
    </w:p>
    <w:p w14:paraId="2ACA9567" w14:textId="77777777" w:rsidR="00CF704E" w:rsidRDefault="00CF704E">
      <w:pPr>
        <w:rPr>
          <w:rFonts w:hint="eastAsia"/>
        </w:rPr>
      </w:pPr>
      <w:r>
        <w:rPr>
          <w:rFonts w:hint="eastAsia"/>
        </w:rPr>
        <w:t>木杆的历史渊源</w:t>
      </w:r>
    </w:p>
    <w:p w14:paraId="74673135" w14:textId="77777777" w:rsidR="00CF704E" w:rsidRDefault="00CF704E">
      <w:pPr>
        <w:rPr>
          <w:rFonts w:hint="eastAsia"/>
        </w:rPr>
      </w:pPr>
      <w:r>
        <w:rPr>
          <w:rFonts w:hint="eastAsia"/>
        </w:rPr>
        <w:t>从古代开始，人类就懂得利用树木的自然形态来制作各种工具和建筑材料。在中国古老的建筑中，木杆被广泛用于构建房屋的框架结构，如梁、柱等，这些木制构件不仅承载着建筑物的重量，还赋予了传统中式建筑独特的美学价值。随着时间的推移，木杆的应用范围逐渐扩大到了农业、手工艺品制造等多个领域。</w:t>
      </w:r>
    </w:p>
    <w:p w14:paraId="2DB002E9" w14:textId="77777777" w:rsidR="00CF704E" w:rsidRDefault="00CF704E">
      <w:pPr>
        <w:rPr>
          <w:rFonts w:hint="eastAsia"/>
        </w:rPr>
      </w:pPr>
    </w:p>
    <w:p w14:paraId="6100CF6F" w14:textId="77777777" w:rsidR="00CF704E" w:rsidRDefault="00CF704E">
      <w:pPr>
        <w:rPr>
          <w:rFonts w:hint="eastAsia"/>
        </w:rPr>
      </w:pPr>
      <w:r>
        <w:rPr>
          <w:rFonts w:hint="eastAsia"/>
        </w:rPr>
        <w:t>木杆的种类繁多</w:t>
      </w:r>
    </w:p>
    <w:p w14:paraId="0A0DFFC4" w14:textId="77777777" w:rsidR="00CF704E" w:rsidRDefault="00CF704E">
      <w:pPr>
        <w:rPr>
          <w:rFonts w:hint="eastAsia"/>
        </w:rPr>
      </w:pPr>
      <w:r>
        <w:rPr>
          <w:rFonts w:hint="eastAsia"/>
        </w:rPr>
        <w:t>根据木材来源的不同，木杆可以分为松木杆、杉木杆、橡木杆等多种类型。每种类型的木杆都有其独特的物理特性，比如硬度、密度以及耐腐蚀性等，这使得它们适用于不同场景。例如，在户外环境中，人们更倾向于选择那些具有良好抗腐性能的硬木作为支撑杆或栅栏材料；而在室内装饰方面，则可能会偏好柔软且易于加工的软木。</w:t>
      </w:r>
    </w:p>
    <w:p w14:paraId="369780A3" w14:textId="77777777" w:rsidR="00CF704E" w:rsidRDefault="00CF704E">
      <w:pPr>
        <w:rPr>
          <w:rFonts w:hint="eastAsia"/>
        </w:rPr>
      </w:pPr>
    </w:p>
    <w:p w14:paraId="36E1F265" w14:textId="77777777" w:rsidR="00CF704E" w:rsidRDefault="00CF704E">
      <w:pPr>
        <w:rPr>
          <w:rFonts w:hint="eastAsia"/>
        </w:rPr>
      </w:pPr>
      <w:r>
        <w:rPr>
          <w:rFonts w:hint="eastAsia"/>
        </w:rPr>
        <w:t>木杆的传统与现代应用</w:t>
      </w:r>
    </w:p>
    <w:p w14:paraId="7AB152B8" w14:textId="77777777" w:rsidR="00CF704E" w:rsidRDefault="00CF704E">
      <w:pPr>
        <w:rPr>
          <w:rFonts w:hint="eastAsia"/>
        </w:rPr>
      </w:pPr>
      <w:r>
        <w:rPr>
          <w:rFonts w:hint="eastAsia"/>
        </w:rPr>
        <w:t>在过去，木杆是农耕社会不可或缺的一部分。农民们用它搭建简易住所、围栏牲畜或是作为灌溉系统的支撑。随着时代的发展，尽管金属和塑料制品逐渐占据了市场，但木杆并未退出历史舞台。相反，在环保意识日益增强的今天，越来越多的人开始重视天然材料的价值，木杆因此迎来了新的发展机遇。无论是复古风格的家庭装修还是生态旅游景点建设，都能看到木杆的身影。</w:t>
      </w:r>
    </w:p>
    <w:p w14:paraId="69815CA0" w14:textId="77777777" w:rsidR="00CF704E" w:rsidRDefault="00CF704E">
      <w:pPr>
        <w:rPr>
          <w:rFonts w:hint="eastAsia"/>
        </w:rPr>
      </w:pPr>
    </w:p>
    <w:p w14:paraId="6FB9FAD7" w14:textId="77777777" w:rsidR="00CF704E" w:rsidRDefault="00CF704E">
      <w:pPr>
        <w:rPr>
          <w:rFonts w:hint="eastAsia"/>
        </w:rPr>
      </w:pPr>
      <w:r>
        <w:rPr>
          <w:rFonts w:hint="eastAsia"/>
        </w:rPr>
        <w:t>木杆的文化象征意义</w:t>
      </w:r>
    </w:p>
    <w:p w14:paraId="44733BDD" w14:textId="77777777" w:rsidR="00CF704E" w:rsidRDefault="00CF704E">
      <w:pPr>
        <w:rPr>
          <w:rFonts w:hint="eastAsia"/>
        </w:rPr>
      </w:pPr>
      <w:r>
        <w:rPr>
          <w:rFonts w:hint="eastAsia"/>
        </w:rPr>
        <w:t>除了实用功能外，木杆在中国文化里也承载着丰富的象征意义。在中国传统哲学思想中，“木”代表着生机与成长，而“杆”则暗示着挺拔和坚韧不拔的精神。两者相结合，寓意着一种积极向上、不断进取的生活态度。在一些民俗活动中，如舞龙舞狮表演中使用的道具往往也是由木杆制成，它们不仅是技艺展示的重要组成部分，更是传递传统文化的有效载体。</w:t>
      </w:r>
    </w:p>
    <w:p w14:paraId="22D99118" w14:textId="77777777" w:rsidR="00CF704E" w:rsidRDefault="00CF704E">
      <w:pPr>
        <w:rPr>
          <w:rFonts w:hint="eastAsia"/>
        </w:rPr>
      </w:pPr>
    </w:p>
    <w:p w14:paraId="08D6F171" w14:textId="77777777" w:rsidR="00CF704E" w:rsidRDefault="00CF704E">
      <w:pPr>
        <w:rPr>
          <w:rFonts w:hint="eastAsia"/>
        </w:rPr>
      </w:pPr>
      <w:r>
        <w:rPr>
          <w:rFonts w:hint="eastAsia"/>
        </w:rPr>
        <w:t>木杆的未来展望</w:t>
      </w:r>
    </w:p>
    <w:p w14:paraId="49E927FE" w14:textId="77777777" w:rsidR="00CF704E" w:rsidRDefault="00CF704E">
      <w:pPr>
        <w:rPr>
          <w:rFonts w:hint="eastAsia"/>
        </w:rPr>
      </w:pPr>
      <w:r>
        <w:rPr>
          <w:rFonts w:hint="eastAsia"/>
        </w:rPr>
        <w:t>面对全球气候变化带来的挑战，可持续发展成为了各行各业共同关注的话题。对于木材行业而言，如何实现资源的有效利用成为了一个亟待解决的问题。未来，我们可以期待更多创新技术应用于木杆生产过程之中，比如通过基因编辑培育速生树种以缩短生长周期；采用先进的干燥处理方法提高木材质量等。随着人们对健康生活方式追求度的提升，相信木杆及其相关产品将继续保持旺盛的生命力，并在全球范围内发挥更加重要的作用。</w:t>
      </w:r>
    </w:p>
    <w:p w14:paraId="4D5D9442" w14:textId="77777777" w:rsidR="00CF704E" w:rsidRDefault="00CF704E">
      <w:pPr>
        <w:rPr>
          <w:rFonts w:hint="eastAsia"/>
        </w:rPr>
      </w:pPr>
    </w:p>
    <w:p w14:paraId="16255EFA" w14:textId="77777777" w:rsidR="00CF704E" w:rsidRDefault="00CF704E">
      <w:pPr>
        <w:rPr>
          <w:rFonts w:hint="eastAsia"/>
        </w:rPr>
      </w:pPr>
      <w:r>
        <w:rPr>
          <w:rFonts w:hint="eastAsia"/>
        </w:rPr>
        <w:t>本文是由每日作文网(2345lzwz.com)为大家创作</w:t>
      </w:r>
    </w:p>
    <w:p w14:paraId="2FEA8A80" w14:textId="1A0D954D" w:rsidR="00573DD1" w:rsidRDefault="00573DD1"/>
    <w:sectPr w:rsidR="00573D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DD1"/>
    <w:rsid w:val="002D0BB4"/>
    <w:rsid w:val="00573DD1"/>
    <w:rsid w:val="00CF7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4B32BA-6B14-4F0B-A4C7-2AED4E303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3D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3D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3D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3D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3D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3D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3D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3D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3D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3D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3D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3D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3DD1"/>
    <w:rPr>
      <w:rFonts w:cstheme="majorBidi"/>
      <w:color w:val="2F5496" w:themeColor="accent1" w:themeShade="BF"/>
      <w:sz w:val="28"/>
      <w:szCs w:val="28"/>
    </w:rPr>
  </w:style>
  <w:style w:type="character" w:customStyle="1" w:styleId="50">
    <w:name w:val="标题 5 字符"/>
    <w:basedOn w:val="a0"/>
    <w:link w:val="5"/>
    <w:uiPriority w:val="9"/>
    <w:semiHidden/>
    <w:rsid w:val="00573DD1"/>
    <w:rPr>
      <w:rFonts w:cstheme="majorBidi"/>
      <w:color w:val="2F5496" w:themeColor="accent1" w:themeShade="BF"/>
      <w:sz w:val="24"/>
    </w:rPr>
  </w:style>
  <w:style w:type="character" w:customStyle="1" w:styleId="60">
    <w:name w:val="标题 6 字符"/>
    <w:basedOn w:val="a0"/>
    <w:link w:val="6"/>
    <w:uiPriority w:val="9"/>
    <w:semiHidden/>
    <w:rsid w:val="00573DD1"/>
    <w:rPr>
      <w:rFonts w:cstheme="majorBidi"/>
      <w:b/>
      <w:bCs/>
      <w:color w:val="2F5496" w:themeColor="accent1" w:themeShade="BF"/>
    </w:rPr>
  </w:style>
  <w:style w:type="character" w:customStyle="1" w:styleId="70">
    <w:name w:val="标题 7 字符"/>
    <w:basedOn w:val="a0"/>
    <w:link w:val="7"/>
    <w:uiPriority w:val="9"/>
    <w:semiHidden/>
    <w:rsid w:val="00573DD1"/>
    <w:rPr>
      <w:rFonts w:cstheme="majorBidi"/>
      <w:b/>
      <w:bCs/>
      <w:color w:val="595959" w:themeColor="text1" w:themeTint="A6"/>
    </w:rPr>
  </w:style>
  <w:style w:type="character" w:customStyle="1" w:styleId="80">
    <w:name w:val="标题 8 字符"/>
    <w:basedOn w:val="a0"/>
    <w:link w:val="8"/>
    <w:uiPriority w:val="9"/>
    <w:semiHidden/>
    <w:rsid w:val="00573DD1"/>
    <w:rPr>
      <w:rFonts w:cstheme="majorBidi"/>
      <w:color w:val="595959" w:themeColor="text1" w:themeTint="A6"/>
    </w:rPr>
  </w:style>
  <w:style w:type="character" w:customStyle="1" w:styleId="90">
    <w:name w:val="标题 9 字符"/>
    <w:basedOn w:val="a0"/>
    <w:link w:val="9"/>
    <w:uiPriority w:val="9"/>
    <w:semiHidden/>
    <w:rsid w:val="00573DD1"/>
    <w:rPr>
      <w:rFonts w:eastAsiaTheme="majorEastAsia" w:cstheme="majorBidi"/>
      <w:color w:val="595959" w:themeColor="text1" w:themeTint="A6"/>
    </w:rPr>
  </w:style>
  <w:style w:type="paragraph" w:styleId="a3">
    <w:name w:val="Title"/>
    <w:basedOn w:val="a"/>
    <w:next w:val="a"/>
    <w:link w:val="a4"/>
    <w:uiPriority w:val="10"/>
    <w:qFormat/>
    <w:rsid w:val="00573D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3D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3D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3D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3DD1"/>
    <w:pPr>
      <w:spacing w:before="160"/>
      <w:jc w:val="center"/>
    </w:pPr>
    <w:rPr>
      <w:i/>
      <w:iCs/>
      <w:color w:val="404040" w:themeColor="text1" w:themeTint="BF"/>
    </w:rPr>
  </w:style>
  <w:style w:type="character" w:customStyle="1" w:styleId="a8">
    <w:name w:val="引用 字符"/>
    <w:basedOn w:val="a0"/>
    <w:link w:val="a7"/>
    <w:uiPriority w:val="29"/>
    <w:rsid w:val="00573DD1"/>
    <w:rPr>
      <w:i/>
      <w:iCs/>
      <w:color w:val="404040" w:themeColor="text1" w:themeTint="BF"/>
    </w:rPr>
  </w:style>
  <w:style w:type="paragraph" w:styleId="a9">
    <w:name w:val="List Paragraph"/>
    <w:basedOn w:val="a"/>
    <w:uiPriority w:val="34"/>
    <w:qFormat/>
    <w:rsid w:val="00573DD1"/>
    <w:pPr>
      <w:ind w:left="720"/>
      <w:contextualSpacing/>
    </w:pPr>
  </w:style>
  <w:style w:type="character" w:styleId="aa">
    <w:name w:val="Intense Emphasis"/>
    <w:basedOn w:val="a0"/>
    <w:uiPriority w:val="21"/>
    <w:qFormat/>
    <w:rsid w:val="00573DD1"/>
    <w:rPr>
      <w:i/>
      <w:iCs/>
      <w:color w:val="2F5496" w:themeColor="accent1" w:themeShade="BF"/>
    </w:rPr>
  </w:style>
  <w:style w:type="paragraph" w:styleId="ab">
    <w:name w:val="Intense Quote"/>
    <w:basedOn w:val="a"/>
    <w:next w:val="a"/>
    <w:link w:val="ac"/>
    <w:uiPriority w:val="30"/>
    <w:qFormat/>
    <w:rsid w:val="00573D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3DD1"/>
    <w:rPr>
      <w:i/>
      <w:iCs/>
      <w:color w:val="2F5496" w:themeColor="accent1" w:themeShade="BF"/>
    </w:rPr>
  </w:style>
  <w:style w:type="character" w:styleId="ad">
    <w:name w:val="Intense Reference"/>
    <w:basedOn w:val="a0"/>
    <w:uiPriority w:val="32"/>
    <w:qFormat/>
    <w:rsid w:val="00573D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2025-02-15T04:03:00Z</dcterms:created>
  <dcterms:modified xsi:type="dcterms:W3CDTF">2025-02-15T04:03:00Z</dcterms:modified>
</cp:coreProperties>
</file>